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163E" w14:textId="365D4608" w:rsidR="00D009D6" w:rsidRPr="005779C4" w:rsidRDefault="00D0383B" w:rsidP="005779C4">
      <w:pPr>
        <w:jc w:val="center"/>
        <w:rPr>
          <w:b/>
          <w:bCs/>
        </w:rPr>
      </w:pPr>
      <w:r w:rsidRPr="005779C4">
        <w:rPr>
          <w:b/>
          <w:bCs/>
        </w:rPr>
        <w:t>St Catherine’s Catholic Primary School “Live Love and Learn Together” St Catherine’s Catholic Primary School Sports PE (Sports Premium) Funding Report: 201</w:t>
      </w:r>
      <w:r w:rsidR="005779C4">
        <w:rPr>
          <w:b/>
          <w:bCs/>
        </w:rPr>
        <w:t>9-2020</w:t>
      </w:r>
    </w:p>
    <w:tbl>
      <w:tblPr>
        <w:tblStyle w:val="TableGrid"/>
        <w:tblW w:w="0" w:type="auto"/>
        <w:tblLook w:val="04A0" w:firstRow="1" w:lastRow="0" w:firstColumn="1" w:lastColumn="0" w:noHBand="0" w:noVBand="1"/>
      </w:tblPr>
      <w:tblGrid>
        <w:gridCol w:w="13948"/>
      </w:tblGrid>
      <w:tr w:rsidR="00D0383B" w14:paraId="5EF0184D" w14:textId="77777777" w:rsidTr="00D0383B">
        <w:tc>
          <w:tcPr>
            <w:tcW w:w="13948" w:type="dxa"/>
          </w:tcPr>
          <w:p w14:paraId="47B25830" w14:textId="77777777" w:rsidR="00D0383B" w:rsidRDefault="00D0383B"/>
          <w:p w14:paraId="6F5A442C" w14:textId="77777777" w:rsidR="005779C4" w:rsidRDefault="00D0383B">
            <w:r w:rsidRPr="005779C4">
              <w:rPr>
                <w:b/>
                <w:bCs/>
              </w:rPr>
              <w:t>What is the Sports Premium?</w:t>
            </w:r>
            <w:r>
              <w:t xml:space="preserve"> </w:t>
            </w:r>
          </w:p>
          <w:p w14:paraId="185B5F4C" w14:textId="46AE926C" w:rsidR="00D0383B" w:rsidRDefault="00D0383B">
            <w:r>
              <w:t>The Government is providing funding of £150 million per annum for academic years 2013/14, 2014/15, 2016/17, 2017/2018 and 2018/19 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For 201</w:t>
            </w:r>
            <w:r w:rsidR="005779C4">
              <w:t>9</w:t>
            </w:r>
            <w:r>
              <w:t>/20</w:t>
            </w:r>
            <w:r w:rsidR="005779C4">
              <w:t>20</w:t>
            </w:r>
            <w:r>
              <w:t xml:space="preserve"> we anticipate funding of </w:t>
            </w:r>
            <w:r w:rsidR="00D514F0">
              <w:t>£17,590</w:t>
            </w:r>
            <w:r>
              <w:t xml:space="preserve"> The sport funding can only be spent on sport and PE provision in schools. St Catherine’s has determined that the funding must be used so that: </w:t>
            </w:r>
          </w:p>
          <w:p w14:paraId="7B1B3B2C" w14:textId="77777777" w:rsidR="00D0383B" w:rsidRDefault="00D0383B">
            <w:r>
              <w:sym w:font="Symbol" w:char="F0B7"/>
            </w:r>
            <w:r>
              <w:t xml:space="preserve"> All pupils benefit regardless of sporting ability </w:t>
            </w:r>
          </w:p>
          <w:p w14:paraId="1F1A8BFC" w14:textId="77777777" w:rsidR="00D0383B" w:rsidRDefault="00D0383B">
            <w:r>
              <w:sym w:font="Symbol" w:char="F0B7"/>
            </w:r>
            <w:r>
              <w:t xml:space="preserve"> All children benefit from increased access to extra-curricular activities, either after school or lunchtime </w:t>
            </w:r>
          </w:p>
          <w:p w14:paraId="382080B3" w14:textId="77777777" w:rsidR="00D0383B" w:rsidRDefault="00D0383B">
            <w:r>
              <w:sym w:font="Symbol" w:char="F0B7"/>
            </w:r>
            <w:r>
              <w:t xml:space="preserve"> That the children take part in extra-curricular activities that improve self-confidence and teamwork </w:t>
            </w:r>
          </w:p>
          <w:p w14:paraId="6B357D0D" w14:textId="59CFF3E6" w:rsidR="00D0383B" w:rsidRDefault="00D0383B" w:rsidP="005779C4">
            <w:r>
              <w:sym w:font="Symbol" w:char="F0B7"/>
            </w:r>
            <w:r>
              <w:t xml:space="preserve"> That staff have access to training and opportunities and continued professional development so that PE expertise remains in the school after funding has completed. In the 201</w:t>
            </w:r>
            <w:r w:rsidR="005779C4">
              <w:t xml:space="preserve">9/2020 </w:t>
            </w:r>
            <w:r>
              <w:t>academic year, we intend to:</w:t>
            </w:r>
            <w:r w:rsidR="005779C4">
              <w:t xml:space="preserve"> </w:t>
            </w:r>
            <w:r>
              <w:t xml:space="preserve">Continue to endeavour to develop a range of skills and qualities which develops the whole child through our sports programme. The skills and qualities this will include, will be: </w:t>
            </w:r>
          </w:p>
          <w:p w14:paraId="14458B42" w14:textId="77777777" w:rsidR="00D0383B" w:rsidRDefault="00D0383B">
            <w:r>
              <w:sym w:font="Symbol" w:char="F0B7"/>
            </w:r>
            <w:r>
              <w:t xml:space="preserve"> Determination </w:t>
            </w:r>
          </w:p>
          <w:p w14:paraId="478288F2" w14:textId="77777777" w:rsidR="00D0383B" w:rsidRDefault="00D0383B">
            <w:r>
              <w:sym w:font="Symbol" w:char="F0B7"/>
            </w:r>
            <w:r>
              <w:t xml:space="preserve"> Passion </w:t>
            </w:r>
          </w:p>
          <w:p w14:paraId="42734BF1" w14:textId="77777777" w:rsidR="00D0383B" w:rsidRDefault="00D0383B">
            <w:r>
              <w:sym w:font="Symbol" w:char="F0B7"/>
            </w:r>
            <w:r>
              <w:t xml:space="preserve"> self-belief </w:t>
            </w:r>
          </w:p>
          <w:p w14:paraId="7E4C84D4" w14:textId="77777777" w:rsidR="00D0383B" w:rsidRDefault="00D0383B">
            <w:r>
              <w:sym w:font="Symbol" w:char="F0B7"/>
            </w:r>
            <w:r>
              <w:t xml:space="preserve"> honesty </w:t>
            </w:r>
          </w:p>
          <w:p w14:paraId="40E544B3" w14:textId="77777777" w:rsidR="00D0383B" w:rsidRDefault="00D0383B">
            <w:r>
              <w:sym w:font="Symbol" w:char="F0B7"/>
            </w:r>
            <w:r>
              <w:t xml:space="preserve"> sportsmanship </w:t>
            </w:r>
          </w:p>
          <w:p w14:paraId="58E44309" w14:textId="77777777" w:rsidR="00D0383B" w:rsidRDefault="00D0383B">
            <w:r>
              <w:sym w:font="Symbol" w:char="F0B7"/>
            </w:r>
            <w:r>
              <w:t xml:space="preserve"> </w:t>
            </w:r>
            <w:proofErr w:type="gramStart"/>
            <w:r>
              <w:t>team work</w:t>
            </w:r>
            <w:proofErr w:type="gramEnd"/>
            <w:r>
              <w:t xml:space="preserve"> </w:t>
            </w:r>
          </w:p>
          <w:p w14:paraId="5D047198" w14:textId="77777777" w:rsidR="00D0383B" w:rsidRDefault="00D0383B">
            <w:r>
              <w:sym w:font="Symbol" w:char="F0B7"/>
            </w:r>
            <w:r>
              <w:t xml:space="preserve"> competitiveness </w:t>
            </w:r>
          </w:p>
          <w:p w14:paraId="63346010" w14:textId="77777777" w:rsidR="00D0383B" w:rsidRDefault="00D0383B">
            <w:r>
              <w:t xml:space="preserve">We will be spending our school sports funding for this year on: </w:t>
            </w:r>
          </w:p>
          <w:p w14:paraId="652DF720" w14:textId="77777777" w:rsidR="00D0383B" w:rsidRDefault="00D0383B">
            <w:r>
              <w:sym w:font="Symbol" w:char="F0B7"/>
            </w:r>
            <w:r>
              <w:t xml:space="preserve"> Specialist sports coaches employed </w:t>
            </w:r>
          </w:p>
          <w:p w14:paraId="3DB8CA61" w14:textId="77777777" w:rsidR="00D0383B" w:rsidRDefault="00D0383B">
            <w:r>
              <w:sym w:font="Symbol" w:char="F0B7"/>
            </w:r>
            <w:r>
              <w:t xml:space="preserve"> Partnership with the Bridport and </w:t>
            </w:r>
            <w:proofErr w:type="spellStart"/>
            <w:r>
              <w:t>Beaminster</w:t>
            </w:r>
            <w:proofErr w:type="spellEnd"/>
            <w:r>
              <w:t xml:space="preserve"> PLT which allows us access to regular staff development </w:t>
            </w:r>
            <w:r w:rsidRPr="006C2F44">
              <w:t xml:space="preserve">opportunities across a range of sports </w:t>
            </w:r>
            <w:proofErr w:type="gramStart"/>
            <w:r w:rsidRPr="006C2F44">
              <w:t>including;</w:t>
            </w:r>
            <w:proofErr w:type="gramEnd"/>
            <w:r w:rsidRPr="006C2F44">
              <w:t xml:space="preserve"> rugby, football, tennis, netball, hockey and gymnastics.</w:t>
            </w:r>
            <w:r>
              <w:t xml:space="preserve"> </w:t>
            </w:r>
          </w:p>
          <w:p w14:paraId="1C49B4D2" w14:textId="77777777" w:rsidR="00D0383B" w:rsidRDefault="00D0383B">
            <w:r>
              <w:sym w:font="Symbol" w:char="F0B7"/>
            </w:r>
            <w:r>
              <w:t xml:space="preserve"> A comprehensive timetable of inter-school competition within the Bridport and </w:t>
            </w:r>
            <w:proofErr w:type="spellStart"/>
            <w:r>
              <w:t>Beaminster</w:t>
            </w:r>
            <w:proofErr w:type="spellEnd"/>
            <w:r>
              <w:t xml:space="preserve"> PLT and access to Schools Games Competitions </w:t>
            </w:r>
          </w:p>
          <w:p w14:paraId="7836F762" w14:textId="77777777" w:rsidR="00D0383B" w:rsidRDefault="00D0383B">
            <w:r>
              <w:sym w:font="Symbol" w:char="F0B7"/>
            </w:r>
            <w:r>
              <w:t xml:space="preserve"> Year 5 and Year 6 students </w:t>
            </w:r>
            <w:proofErr w:type="gramStart"/>
            <w:r>
              <w:t>have the opportunity to</w:t>
            </w:r>
            <w:proofErr w:type="gramEnd"/>
            <w:r>
              <w:t xml:space="preserve"> complete leadership programmes which prepare them to be sports ambassadors. </w:t>
            </w:r>
          </w:p>
          <w:p w14:paraId="50EAF041" w14:textId="77777777" w:rsidR="00D0383B" w:rsidRDefault="00D0383B">
            <w:r>
              <w:sym w:font="Symbol" w:char="F0B7"/>
            </w:r>
            <w:r>
              <w:t xml:space="preserve"> Regular meetings of PE coordinators to work together organising competitions and offering other sports leagues. </w:t>
            </w:r>
          </w:p>
          <w:p w14:paraId="0AF1D618" w14:textId="6FBD6C26" w:rsidR="00D0383B" w:rsidRDefault="00D0383B">
            <w:r>
              <w:sym w:font="Symbol" w:char="F0B7"/>
            </w:r>
            <w:r>
              <w:t xml:space="preserve"> Opportunities for pupils to experience different activities off the school site</w:t>
            </w:r>
          </w:p>
          <w:p w14:paraId="105D1B61" w14:textId="2E000B18" w:rsidR="00D0383B" w:rsidRDefault="00D0383B"/>
        </w:tc>
      </w:tr>
    </w:tbl>
    <w:p w14:paraId="133E8BB7" w14:textId="179C736C" w:rsidR="00D0383B" w:rsidRDefault="00D0383B"/>
    <w:tbl>
      <w:tblPr>
        <w:tblStyle w:val="TableGrid"/>
        <w:tblW w:w="0" w:type="auto"/>
        <w:tblLook w:val="04A0" w:firstRow="1" w:lastRow="0" w:firstColumn="1" w:lastColumn="0" w:noHBand="0" w:noVBand="1"/>
      </w:tblPr>
      <w:tblGrid>
        <w:gridCol w:w="2789"/>
        <w:gridCol w:w="2789"/>
        <w:gridCol w:w="2790"/>
        <w:gridCol w:w="2790"/>
        <w:gridCol w:w="2790"/>
      </w:tblGrid>
      <w:tr w:rsidR="00D0383B" w14:paraId="17076BCD" w14:textId="77777777" w:rsidTr="00D0383B">
        <w:tc>
          <w:tcPr>
            <w:tcW w:w="2789" w:type="dxa"/>
          </w:tcPr>
          <w:p w14:paraId="79FDEDA4" w14:textId="4BBC9FEF" w:rsidR="00D0383B" w:rsidRDefault="00D0383B" w:rsidP="00D0383B">
            <w:r>
              <w:lastRenderedPageBreak/>
              <w:t>Focus</w:t>
            </w:r>
          </w:p>
        </w:tc>
        <w:tc>
          <w:tcPr>
            <w:tcW w:w="2789" w:type="dxa"/>
          </w:tcPr>
          <w:p w14:paraId="1D92B5A0" w14:textId="0FD2CCF6" w:rsidR="00D0383B" w:rsidRDefault="00D0383B" w:rsidP="00D0383B">
            <w:r>
              <w:t>Intended Outcomes</w:t>
            </w:r>
          </w:p>
        </w:tc>
        <w:tc>
          <w:tcPr>
            <w:tcW w:w="2790" w:type="dxa"/>
          </w:tcPr>
          <w:p w14:paraId="204E7725" w14:textId="0DA06AFF" w:rsidR="00D0383B" w:rsidRDefault="00D0383B" w:rsidP="00D0383B">
            <w:r>
              <w:t>Evaluation</w:t>
            </w:r>
          </w:p>
        </w:tc>
        <w:tc>
          <w:tcPr>
            <w:tcW w:w="2790" w:type="dxa"/>
          </w:tcPr>
          <w:p w14:paraId="7D3D8CDF" w14:textId="7AB437C1" w:rsidR="00D0383B" w:rsidRDefault="00D0383B" w:rsidP="00D0383B">
            <w:r>
              <w:t>Funding Breakdown</w:t>
            </w:r>
          </w:p>
        </w:tc>
        <w:tc>
          <w:tcPr>
            <w:tcW w:w="2790" w:type="dxa"/>
          </w:tcPr>
          <w:p w14:paraId="3D523D53" w14:textId="6C5A7F9F" w:rsidR="00D0383B" w:rsidRDefault="001E2C10" w:rsidP="00D0383B">
            <w:r>
              <w:t>Impact</w:t>
            </w:r>
          </w:p>
        </w:tc>
      </w:tr>
      <w:tr w:rsidR="00D0383B" w14:paraId="77299438" w14:textId="77777777" w:rsidTr="00D0383B">
        <w:tc>
          <w:tcPr>
            <w:tcW w:w="2789" w:type="dxa"/>
          </w:tcPr>
          <w:p w14:paraId="12BF585D" w14:textId="4CEE2F47" w:rsidR="00D0383B" w:rsidRDefault="00D0383B" w:rsidP="00D0383B">
            <w:r>
              <w:t xml:space="preserve">Specialist Coach employed for the delivery of </w:t>
            </w:r>
            <w:proofErr w:type="gramStart"/>
            <w:r>
              <w:t>high quality</w:t>
            </w:r>
            <w:proofErr w:type="gramEnd"/>
            <w:r>
              <w:t xml:space="preserve"> PE and Sports Lessons and after school clubs</w:t>
            </w:r>
          </w:p>
        </w:tc>
        <w:tc>
          <w:tcPr>
            <w:tcW w:w="2789" w:type="dxa"/>
          </w:tcPr>
          <w:p w14:paraId="73E5A706" w14:textId="77777777" w:rsidR="00D0383B" w:rsidRDefault="001E2C10" w:rsidP="00D0383B">
            <w:r>
              <w:t xml:space="preserve">Ensure high quality delivery, </w:t>
            </w:r>
            <w:proofErr w:type="gramStart"/>
            <w:r>
              <w:t>engagement</w:t>
            </w:r>
            <w:proofErr w:type="gramEnd"/>
            <w:r>
              <w:t xml:space="preserve"> and enjoyment for all</w:t>
            </w:r>
          </w:p>
          <w:p w14:paraId="51ADA6CD" w14:textId="006D0C02" w:rsidR="003E5FBE" w:rsidRDefault="003E5FBE" w:rsidP="00D0383B">
            <w:r>
              <w:t>Run Sports Clubs for Footbal</w:t>
            </w:r>
            <w:r w:rsidR="00E75A57">
              <w:t>l</w:t>
            </w:r>
            <w:r>
              <w:t>, Athletics and Cricket</w:t>
            </w:r>
          </w:p>
        </w:tc>
        <w:tc>
          <w:tcPr>
            <w:tcW w:w="2790" w:type="dxa"/>
          </w:tcPr>
          <w:p w14:paraId="574FC34A" w14:textId="77777777" w:rsidR="005779C4" w:rsidRDefault="001E2C10" w:rsidP="00D0383B">
            <w:r>
              <w:t>All classes received specialist teaching</w:t>
            </w:r>
            <w:r w:rsidR="005779C4">
              <w:t xml:space="preserve"> of a range of different sports. </w:t>
            </w:r>
          </w:p>
          <w:p w14:paraId="0DE4D719" w14:textId="49B0DA0B" w:rsidR="005779C4" w:rsidRDefault="005779C4" w:rsidP="00D0383B"/>
        </w:tc>
        <w:tc>
          <w:tcPr>
            <w:tcW w:w="2790" w:type="dxa"/>
          </w:tcPr>
          <w:p w14:paraId="1F1C9EA5" w14:textId="18A34272" w:rsidR="00D0383B" w:rsidRDefault="001E2C10" w:rsidP="00D0383B">
            <w:r w:rsidRPr="00D514F0">
              <w:t>£9,</w:t>
            </w:r>
            <w:r w:rsidR="00D514F0">
              <w:t>2</w:t>
            </w:r>
            <w:r w:rsidR="00D514F0" w:rsidRPr="00D514F0">
              <w:t>00</w:t>
            </w:r>
          </w:p>
        </w:tc>
        <w:tc>
          <w:tcPr>
            <w:tcW w:w="2790" w:type="dxa"/>
          </w:tcPr>
          <w:p w14:paraId="19F3FF4B" w14:textId="77777777" w:rsidR="00D0383B" w:rsidRDefault="001E2C10" w:rsidP="00D0383B">
            <w:r>
              <w:t>Enhanced skills of the pupils throughout the school through high quality coaching in a range of sports.</w:t>
            </w:r>
          </w:p>
          <w:p w14:paraId="277911E0" w14:textId="77777777" w:rsidR="00E75A57" w:rsidRDefault="00121336" w:rsidP="00D0383B">
            <w:r w:rsidRPr="003E5FBE">
              <w:t xml:space="preserve">After school club </w:t>
            </w:r>
            <w:proofErr w:type="gramStart"/>
            <w:r w:rsidRPr="003E5FBE">
              <w:t xml:space="preserve">- </w:t>
            </w:r>
            <w:r w:rsidR="00A63DC1" w:rsidRPr="003E5FBE">
              <w:t xml:space="preserve"> Football</w:t>
            </w:r>
            <w:proofErr w:type="gramEnd"/>
            <w:r w:rsidR="00A63DC1" w:rsidRPr="003E5FBE">
              <w:t xml:space="preserve"> club</w:t>
            </w:r>
          </w:p>
          <w:p w14:paraId="27FEDB23" w14:textId="58A39A72" w:rsidR="00121336" w:rsidRPr="003E5FBE" w:rsidRDefault="00E75A57" w:rsidP="00D0383B">
            <w:r>
              <w:t xml:space="preserve">Athletics and Cricket were cancelled due to </w:t>
            </w:r>
            <w:proofErr w:type="spellStart"/>
            <w:r>
              <w:t>Covid</w:t>
            </w:r>
            <w:proofErr w:type="spellEnd"/>
            <w:r>
              <w:t xml:space="preserve"> 19 Lockdown </w:t>
            </w:r>
            <w:r w:rsidR="00A63DC1" w:rsidRPr="003E5FBE">
              <w:t xml:space="preserve"> </w:t>
            </w:r>
          </w:p>
        </w:tc>
      </w:tr>
      <w:tr w:rsidR="00D0383B" w14:paraId="50E41D43" w14:textId="77777777" w:rsidTr="00D0383B">
        <w:tc>
          <w:tcPr>
            <w:tcW w:w="2789" w:type="dxa"/>
          </w:tcPr>
          <w:p w14:paraId="112825A1" w14:textId="4A44A79E" w:rsidR="00D0383B" w:rsidRDefault="001E2C10">
            <w:r>
              <w:t>Implement a mile a day across the whole school</w:t>
            </w:r>
          </w:p>
        </w:tc>
        <w:tc>
          <w:tcPr>
            <w:tcW w:w="2789" w:type="dxa"/>
          </w:tcPr>
          <w:p w14:paraId="4C383993" w14:textId="7B7CED1D" w:rsidR="00D0383B" w:rsidRDefault="003614A7">
            <w:r>
              <w:t>Increased fitness of all pupils and improved concentration in curriculum lessons</w:t>
            </w:r>
          </w:p>
        </w:tc>
        <w:tc>
          <w:tcPr>
            <w:tcW w:w="2790" w:type="dxa"/>
          </w:tcPr>
          <w:p w14:paraId="302C54D1" w14:textId="77777777" w:rsidR="00D0383B" w:rsidRDefault="003614A7">
            <w:r>
              <w:t xml:space="preserve">All classes </w:t>
            </w:r>
            <w:r w:rsidR="005779C4">
              <w:t>have timetabled daily mile.</w:t>
            </w:r>
          </w:p>
          <w:p w14:paraId="68454C3F" w14:textId="77777777" w:rsidR="003E5FBE" w:rsidRDefault="003E5FBE" w:rsidP="003E5FBE">
            <w:r>
              <w:t>All classes take part daily</w:t>
            </w:r>
          </w:p>
          <w:p w14:paraId="24059D10" w14:textId="458AF21D" w:rsidR="003E5FBE" w:rsidRDefault="003E5FBE" w:rsidP="003E5FBE">
            <w:r>
              <w:t>Reception completed 2 times a week</w:t>
            </w:r>
          </w:p>
        </w:tc>
        <w:tc>
          <w:tcPr>
            <w:tcW w:w="2790" w:type="dxa"/>
          </w:tcPr>
          <w:p w14:paraId="06672E6E" w14:textId="77777777" w:rsidR="00D0383B" w:rsidRDefault="00D0383B"/>
        </w:tc>
        <w:tc>
          <w:tcPr>
            <w:tcW w:w="2790" w:type="dxa"/>
          </w:tcPr>
          <w:p w14:paraId="52ADDE8C" w14:textId="77777777" w:rsidR="00D0383B" w:rsidRDefault="00121336">
            <w:r>
              <w:t>Increased participation of walking and running. Stamina and fitness improved.</w:t>
            </w:r>
          </w:p>
          <w:p w14:paraId="3F6CED9B" w14:textId="219EAB90" w:rsidR="003E5FBE" w:rsidRDefault="003E5FBE"/>
        </w:tc>
      </w:tr>
      <w:tr w:rsidR="003E5FBE" w14:paraId="465C1015" w14:textId="77777777" w:rsidTr="00D0383B">
        <w:tc>
          <w:tcPr>
            <w:tcW w:w="2789" w:type="dxa"/>
          </w:tcPr>
          <w:p w14:paraId="5A4377E4" w14:textId="234F4089" w:rsidR="003E5FBE" w:rsidRDefault="003E5FBE" w:rsidP="003E5FBE">
            <w:r>
              <w:t>Opportunities for pupils to achieve mastery in Sports</w:t>
            </w:r>
          </w:p>
        </w:tc>
        <w:tc>
          <w:tcPr>
            <w:tcW w:w="2789" w:type="dxa"/>
          </w:tcPr>
          <w:p w14:paraId="74168B7C" w14:textId="77777777" w:rsidR="003E5FBE" w:rsidRDefault="003E5FBE" w:rsidP="003E5FBE">
            <w:r>
              <w:t xml:space="preserve">Ability to join in events both from an engagement </w:t>
            </w:r>
            <w:proofErr w:type="gramStart"/>
            <w:r>
              <w:t>view point</w:t>
            </w:r>
            <w:proofErr w:type="gramEnd"/>
            <w:r>
              <w:t xml:space="preserve"> and competitive competitions within the locality and the opportunity to progress to county events. Able to attend events beyond walking distance of the school</w:t>
            </w:r>
          </w:p>
          <w:p w14:paraId="25DA232C" w14:textId="77777777" w:rsidR="003E5FBE" w:rsidRDefault="003E5FBE" w:rsidP="003E5FBE"/>
          <w:p w14:paraId="5A054674" w14:textId="2CE9BDF5" w:rsidR="003E5FBE" w:rsidRDefault="003E5FBE" w:rsidP="003E5FBE">
            <w:r>
              <w:t xml:space="preserve">Football </w:t>
            </w:r>
          </w:p>
          <w:p w14:paraId="3EAE0C32" w14:textId="77777777" w:rsidR="003E5FBE" w:rsidRDefault="003E5FBE" w:rsidP="003E5FBE">
            <w:r>
              <w:t>Cross Country</w:t>
            </w:r>
          </w:p>
          <w:p w14:paraId="7DE319F9" w14:textId="1E29252A" w:rsidR="003E5FBE" w:rsidRDefault="003E5FBE" w:rsidP="003E5FBE">
            <w:r>
              <w:t>Tag Rugby</w:t>
            </w:r>
          </w:p>
          <w:p w14:paraId="2B8388D6" w14:textId="77777777" w:rsidR="003E5FBE" w:rsidRDefault="003E5FBE" w:rsidP="003E5FBE"/>
          <w:p w14:paraId="695B5CE3" w14:textId="09257AC2" w:rsidR="003E5FBE" w:rsidRDefault="003E5FBE" w:rsidP="003E5FBE"/>
        </w:tc>
        <w:tc>
          <w:tcPr>
            <w:tcW w:w="2790" w:type="dxa"/>
          </w:tcPr>
          <w:p w14:paraId="262816C7" w14:textId="77777777" w:rsidR="003E5FBE" w:rsidRPr="00976731" w:rsidRDefault="003E5FBE" w:rsidP="003E5FBE">
            <w:pPr>
              <w:rPr>
                <w:b/>
                <w:bCs/>
                <w:u w:val="single"/>
              </w:rPr>
            </w:pPr>
            <w:r w:rsidRPr="00976731">
              <w:rPr>
                <w:b/>
                <w:bCs/>
                <w:u w:val="single"/>
              </w:rPr>
              <w:t>Year ¾ football tournament</w:t>
            </w:r>
          </w:p>
          <w:p w14:paraId="6AFE98E5" w14:textId="77777777" w:rsidR="003E5FBE" w:rsidRDefault="003E5FBE" w:rsidP="003E5FBE">
            <w:r w:rsidRPr="00976731">
              <w:t xml:space="preserve">Won </w:t>
            </w:r>
          </w:p>
          <w:p w14:paraId="443C89C5" w14:textId="77777777" w:rsidR="003E5FBE" w:rsidRDefault="003E5FBE" w:rsidP="003E5FBE"/>
          <w:p w14:paraId="617E18B7" w14:textId="77777777" w:rsidR="003E5FBE" w:rsidRPr="00976731" w:rsidRDefault="003E5FBE" w:rsidP="003E5FBE">
            <w:pPr>
              <w:rPr>
                <w:b/>
                <w:bCs/>
                <w:u w:val="single"/>
              </w:rPr>
            </w:pPr>
            <w:r w:rsidRPr="00976731">
              <w:rPr>
                <w:b/>
                <w:bCs/>
                <w:u w:val="single"/>
              </w:rPr>
              <w:t>Cross Country relays- (3,4,5,6)</w:t>
            </w:r>
          </w:p>
          <w:p w14:paraId="3D870FA1" w14:textId="77777777" w:rsidR="003E5FBE" w:rsidRPr="00976731" w:rsidRDefault="003E5FBE" w:rsidP="003E5FBE">
            <w:r w:rsidRPr="00976731">
              <w:t xml:space="preserve">Won </w:t>
            </w:r>
            <w:proofErr w:type="spellStart"/>
            <w:r w:rsidRPr="00976731">
              <w:t>yr</w:t>
            </w:r>
            <w:proofErr w:type="spellEnd"/>
            <w:r w:rsidRPr="00976731">
              <w:t xml:space="preserve"> ¾ A Team - </w:t>
            </w:r>
          </w:p>
          <w:p w14:paraId="016F6397" w14:textId="77777777" w:rsidR="003E5FBE" w:rsidRPr="00976731" w:rsidRDefault="003E5FBE" w:rsidP="003E5FBE">
            <w:pPr>
              <w:pStyle w:val="ListParagraph"/>
              <w:numPr>
                <w:ilvl w:val="0"/>
                <w:numId w:val="2"/>
              </w:numPr>
            </w:pPr>
            <w:r w:rsidRPr="00976731">
              <w:t>¾ B – 6</w:t>
            </w:r>
            <w:r w:rsidRPr="00976731">
              <w:rPr>
                <w:vertAlign w:val="superscript"/>
              </w:rPr>
              <w:t>th</w:t>
            </w:r>
            <w:r w:rsidRPr="00976731">
              <w:t xml:space="preserve"> </w:t>
            </w:r>
          </w:p>
          <w:p w14:paraId="294C5200" w14:textId="77777777" w:rsidR="003E5FBE" w:rsidRPr="00976731" w:rsidRDefault="003E5FBE" w:rsidP="003E5FBE">
            <w:pPr>
              <w:pStyle w:val="ListParagraph"/>
              <w:numPr>
                <w:ilvl w:val="0"/>
                <w:numId w:val="2"/>
              </w:numPr>
            </w:pPr>
            <w:r w:rsidRPr="00976731">
              <w:t>5/6 A – 6</w:t>
            </w:r>
            <w:r w:rsidRPr="00976731">
              <w:rPr>
                <w:vertAlign w:val="superscript"/>
              </w:rPr>
              <w:t>th</w:t>
            </w:r>
            <w:r w:rsidRPr="00976731">
              <w:t xml:space="preserve"> </w:t>
            </w:r>
          </w:p>
          <w:p w14:paraId="6FF2A20A" w14:textId="77777777" w:rsidR="003E5FBE" w:rsidRPr="00976731" w:rsidRDefault="003E5FBE" w:rsidP="003E5FBE">
            <w:pPr>
              <w:pStyle w:val="ListParagraph"/>
              <w:numPr>
                <w:ilvl w:val="0"/>
                <w:numId w:val="2"/>
              </w:numPr>
            </w:pPr>
            <w:r w:rsidRPr="00976731">
              <w:t>5/6 B team – 12</w:t>
            </w:r>
            <w:r w:rsidRPr="00976731">
              <w:rPr>
                <w:vertAlign w:val="superscript"/>
              </w:rPr>
              <w:t>th</w:t>
            </w:r>
          </w:p>
          <w:p w14:paraId="4A3F4F62" w14:textId="77777777" w:rsidR="003E5FBE" w:rsidRDefault="003E5FBE" w:rsidP="003E5FBE"/>
          <w:p w14:paraId="79D53A7D" w14:textId="77777777" w:rsidR="003E5FBE" w:rsidRDefault="003E5FBE" w:rsidP="003E5FBE">
            <w:pPr>
              <w:rPr>
                <w:b/>
                <w:bCs/>
                <w:u w:val="single"/>
              </w:rPr>
            </w:pPr>
            <w:r w:rsidRPr="00976731">
              <w:rPr>
                <w:b/>
                <w:bCs/>
                <w:u w:val="single"/>
              </w:rPr>
              <w:t>Tag Rugby Tournament</w:t>
            </w:r>
            <w:r>
              <w:rPr>
                <w:b/>
                <w:bCs/>
                <w:u w:val="single"/>
              </w:rPr>
              <w:t xml:space="preserve"> year </w:t>
            </w:r>
            <w:r w:rsidRPr="00976731">
              <w:rPr>
                <w:b/>
                <w:bCs/>
                <w:u w:val="single"/>
              </w:rPr>
              <w:t>5/6</w:t>
            </w:r>
          </w:p>
          <w:p w14:paraId="0431D017" w14:textId="77777777" w:rsidR="003E5FBE" w:rsidRDefault="003E5FBE" w:rsidP="003E5FBE">
            <w:r w:rsidRPr="00976731">
              <w:t>Won</w:t>
            </w:r>
          </w:p>
          <w:p w14:paraId="0608AD71" w14:textId="77777777" w:rsidR="003E5FBE" w:rsidRDefault="003E5FBE" w:rsidP="003E5FBE"/>
          <w:p w14:paraId="15F28C8A" w14:textId="77777777" w:rsidR="003E5FBE" w:rsidRPr="00121336" w:rsidRDefault="003E5FBE" w:rsidP="003E5FBE">
            <w:pPr>
              <w:rPr>
                <w:b/>
                <w:bCs/>
                <w:u w:val="single"/>
              </w:rPr>
            </w:pPr>
            <w:r w:rsidRPr="00121336">
              <w:rPr>
                <w:b/>
                <w:bCs/>
                <w:u w:val="single"/>
              </w:rPr>
              <w:t>Cross Country Race</w:t>
            </w:r>
            <w:r>
              <w:rPr>
                <w:b/>
                <w:bCs/>
                <w:u w:val="single"/>
              </w:rPr>
              <w:t xml:space="preserve"> year 3,4,5,6</w:t>
            </w:r>
            <w:r w:rsidRPr="00121336">
              <w:rPr>
                <w:b/>
                <w:bCs/>
                <w:u w:val="single"/>
              </w:rPr>
              <w:t xml:space="preserve"> </w:t>
            </w:r>
          </w:p>
          <w:p w14:paraId="15063E5C" w14:textId="77777777" w:rsidR="003E5FBE" w:rsidRDefault="003E5FBE" w:rsidP="003E5FBE">
            <w:pPr>
              <w:rPr>
                <w:highlight w:val="yellow"/>
              </w:rPr>
            </w:pPr>
          </w:p>
          <w:p w14:paraId="2B931A0D" w14:textId="77777777" w:rsidR="003E5FBE" w:rsidRPr="00121336" w:rsidRDefault="003E5FBE" w:rsidP="003E5FBE">
            <w:r w:rsidRPr="00121336">
              <w:lastRenderedPageBreak/>
              <w:t xml:space="preserve">Joint Winners ¾ </w:t>
            </w:r>
            <w:proofErr w:type="gramStart"/>
            <w:r w:rsidRPr="00121336">
              <w:t>Boys  A</w:t>
            </w:r>
            <w:proofErr w:type="gramEnd"/>
            <w:r w:rsidRPr="00121336">
              <w:t xml:space="preserve"> Team</w:t>
            </w:r>
          </w:p>
          <w:p w14:paraId="455B3B44" w14:textId="77777777" w:rsidR="003E5FBE" w:rsidRPr="00121336" w:rsidRDefault="003E5FBE" w:rsidP="003E5FBE">
            <w:r w:rsidRPr="00121336">
              <w:t xml:space="preserve">Individual </w:t>
            </w:r>
            <w:proofErr w:type="gramStart"/>
            <w:r w:rsidRPr="00121336">
              <w:t>winners</w:t>
            </w:r>
            <w:proofErr w:type="gramEnd"/>
            <w:r w:rsidRPr="00121336">
              <w:t xml:space="preserve"> boys and girls ¾</w:t>
            </w:r>
          </w:p>
          <w:p w14:paraId="57FD71AC" w14:textId="77777777" w:rsidR="003E5FBE" w:rsidRPr="00121336" w:rsidRDefault="003E5FBE" w:rsidP="003E5FBE">
            <w:r w:rsidRPr="00121336">
              <w:t>won 5/6 A team</w:t>
            </w:r>
          </w:p>
          <w:p w14:paraId="30FEC8C0" w14:textId="77777777" w:rsidR="003E5FBE" w:rsidRDefault="003E5FBE" w:rsidP="003E5FBE">
            <w:r w:rsidRPr="00121336">
              <w:t>won 5/6 individual team- Cross Country Race 2 – (3,4,5,</w:t>
            </w:r>
            <w:proofErr w:type="gramStart"/>
            <w:r w:rsidRPr="00121336">
              <w:t>6 )</w:t>
            </w:r>
            <w:proofErr w:type="gramEnd"/>
          </w:p>
          <w:p w14:paraId="39682B7E" w14:textId="77777777" w:rsidR="003E5FBE" w:rsidRDefault="003E5FBE" w:rsidP="003E5FBE">
            <w:pPr>
              <w:rPr>
                <w:highlight w:val="yellow"/>
              </w:rPr>
            </w:pPr>
          </w:p>
          <w:p w14:paraId="6C594E06" w14:textId="77777777" w:rsidR="003E5FBE" w:rsidRPr="00121336" w:rsidRDefault="003E5FBE" w:rsidP="003E5FBE">
            <w:pPr>
              <w:rPr>
                <w:b/>
                <w:bCs/>
                <w:u w:val="single"/>
              </w:rPr>
            </w:pPr>
            <w:r w:rsidRPr="00121336">
              <w:rPr>
                <w:b/>
                <w:bCs/>
                <w:u w:val="single"/>
              </w:rPr>
              <w:t>Kenway Cup year 5/6</w:t>
            </w:r>
          </w:p>
          <w:p w14:paraId="3913206F" w14:textId="77777777" w:rsidR="003E5FBE" w:rsidRPr="00121336" w:rsidRDefault="003E5FBE" w:rsidP="003E5FBE">
            <w:r w:rsidRPr="00121336">
              <w:t xml:space="preserve">match </w:t>
            </w:r>
            <w:proofErr w:type="gramStart"/>
            <w:r w:rsidRPr="00121336">
              <w:t>3  -</w:t>
            </w:r>
            <w:proofErr w:type="gramEnd"/>
            <w:r w:rsidRPr="00121336">
              <w:t xml:space="preserve">  7-1 win</w:t>
            </w:r>
          </w:p>
          <w:p w14:paraId="2DD01DAA" w14:textId="77777777" w:rsidR="003E5FBE" w:rsidRPr="00121336" w:rsidRDefault="003E5FBE" w:rsidP="003E5FBE">
            <w:r w:rsidRPr="00121336">
              <w:t>match 2</w:t>
            </w:r>
            <w:proofErr w:type="gramStart"/>
            <w:r w:rsidRPr="00121336">
              <w:t>-  2</w:t>
            </w:r>
            <w:proofErr w:type="gramEnd"/>
            <w:r w:rsidRPr="00121336">
              <w:t>-2 draw</w:t>
            </w:r>
          </w:p>
          <w:p w14:paraId="240EC658" w14:textId="77777777" w:rsidR="003E5FBE" w:rsidRPr="00121336" w:rsidRDefault="003E5FBE" w:rsidP="003E5FBE">
            <w:r w:rsidRPr="00121336">
              <w:t>match 1 – 2-0 loss</w:t>
            </w:r>
          </w:p>
          <w:p w14:paraId="65DBF1A9" w14:textId="77777777" w:rsidR="003E5FBE" w:rsidRPr="00121336" w:rsidRDefault="003E5FBE" w:rsidP="003E5FBE"/>
          <w:p w14:paraId="41D2DC7A" w14:textId="77777777" w:rsidR="003E5FBE" w:rsidRPr="00121336" w:rsidRDefault="003E5FBE" w:rsidP="003E5FBE"/>
          <w:p w14:paraId="5161065E" w14:textId="77777777" w:rsidR="003E5FBE" w:rsidRPr="00121336" w:rsidRDefault="003E5FBE" w:rsidP="003E5FBE">
            <w:pPr>
              <w:rPr>
                <w:b/>
                <w:bCs/>
                <w:u w:val="single"/>
              </w:rPr>
            </w:pPr>
            <w:proofErr w:type="spellStart"/>
            <w:r w:rsidRPr="00121336">
              <w:rPr>
                <w:b/>
                <w:bCs/>
                <w:u w:val="single"/>
              </w:rPr>
              <w:t>Colmers</w:t>
            </w:r>
            <w:proofErr w:type="spellEnd"/>
            <w:r w:rsidRPr="00121336">
              <w:rPr>
                <w:b/>
                <w:bCs/>
                <w:u w:val="single"/>
              </w:rPr>
              <w:t xml:space="preserve"> hill cross country – 3,4,5,6</w:t>
            </w:r>
          </w:p>
          <w:p w14:paraId="123E1A05" w14:textId="77777777" w:rsidR="003E5FBE" w:rsidRPr="00121336" w:rsidRDefault="003E5FBE" w:rsidP="003E5FBE">
            <w:r w:rsidRPr="00121336">
              <w:t>Girls race individual 1st</w:t>
            </w:r>
          </w:p>
          <w:p w14:paraId="7378EB6F" w14:textId="77777777" w:rsidR="003E5FBE" w:rsidRPr="00121336" w:rsidRDefault="003E5FBE" w:rsidP="003E5FBE">
            <w:r w:rsidRPr="00121336">
              <w:t xml:space="preserve">Boys </w:t>
            </w:r>
            <w:proofErr w:type="gramStart"/>
            <w:r w:rsidRPr="00121336">
              <w:t>race  individual</w:t>
            </w:r>
            <w:proofErr w:type="gramEnd"/>
            <w:r w:rsidRPr="00121336">
              <w:t xml:space="preserve"> – 1</w:t>
            </w:r>
            <w:r w:rsidRPr="00121336">
              <w:rPr>
                <w:vertAlign w:val="superscript"/>
              </w:rPr>
              <w:t>st</w:t>
            </w:r>
            <w:r w:rsidRPr="00121336">
              <w:t xml:space="preserve"> , 2</w:t>
            </w:r>
            <w:r w:rsidRPr="00121336">
              <w:rPr>
                <w:vertAlign w:val="superscript"/>
              </w:rPr>
              <w:t>nd</w:t>
            </w:r>
            <w:r w:rsidRPr="00121336">
              <w:t xml:space="preserve"> , 3</w:t>
            </w:r>
            <w:r w:rsidRPr="00121336">
              <w:rPr>
                <w:vertAlign w:val="superscript"/>
              </w:rPr>
              <w:t>rd</w:t>
            </w:r>
            <w:r w:rsidRPr="00121336">
              <w:t xml:space="preserve"> </w:t>
            </w:r>
          </w:p>
          <w:p w14:paraId="00ECF551" w14:textId="4F33AE40" w:rsidR="003E5FBE" w:rsidRDefault="003E5FBE" w:rsidP="003E5FBE">
            <w:r w:rsidRPr="00121336">
              <w:t xml:space="preserve">A </w:t>
            </w:r>
            <w:proofErr w:type="gramStart"/>
            <w:r w:rsidRPr="00121336">
              <w:t>Team  1</w:t>
            </w:r>
            <w:proofErr w:type="gramEnd"/>
            <w:r w:rsidRPr="00121336">
              <w:rPr>
                <w:vertAlign w:val="superscript"/>
              </w:rPr>
              <w:t>st</w:t>
            </w:r>
            <w:r w:rsidRPr="00121336">
              <w:t xml:space="preserve"> </w:t>
            </w:r>
          </w:p>
          <w:p w14:paraId="0CB0B9E6" w14:textId="77777777" w:rsidR="003E5FBE" w:rsidRPr="00121336" w:rsidRDefault="003E5FBE" w:rsidP="003E5FBE"/>
          <w:p w14:paraId="1D8BDECC" w14:textId="77777777" w:rsidR="003E5FBE" w:rsidRPr="00121336" w:rsidRDefault="003E5FBE" w:rsidP="003E5FBE">
            <w:pPr>
              <w:rPr>
                <w:b/>
                <w:bCs/>
                <w:u w:val="single"/>
              </w:rPr>
            </w:pPr>
          </w:p>
          <w:p w14:paraId="7107625A" w14:textId="19EEFEB2" w:rsidR="003E5FBE" w:rsidRPr="003614A7" w:rsidRDefault="003E5FBE" w:rsidP="003E5FBE">
            <w:pPr>
              <w:rPr>
                <w:highlight w:val="yellow"/>
              </w:rPr>
            </w:pPr>
            <w:r w:rsidRPr="00121336">
              <w:rPr>
                <w:b/>
                <w:bCs/>
                <w:u w:val="single"/>
              </w:rPr>
              <w:t xml:space="preserve"> </w:t>
            </w:r>
          </w:p>
        </w:tc>
        <w:tc>
          <w:tcPr>
            <w:tcW w:w="2790" w:type="dxa"/>
          </w:tcPr>
          <w:p w14:paraId="001D10A0" w14:textId="2E24AA77" w:rsidR="003E5FBE" w:rsidRPr="00516545" w:rsidRDefault="003E5FBE" w:rsidP="003E5FBE">
            <w:r w:rsidRPr="00516545">
              <w:lastRenderedPageBreak/>
              <w:t xml:space="preserve"> </w:t>
            </w:r>
            <w:r w:rsidRPr="00D514F0">
              <w:t>£1,200</w:t>
            </w:r>
            <w:r w:rsidRPr="00516545">
              <w:t xml:space="preserve"> </w:t>
            </w:r>
            <w:proofErr w:type="gramStart"/>
            <w:r w:rsidRPr="00516545">
              <w:t>( supply</w:t>
            </w:r>
            <w:proofErr w:type="gramEnd"/>
            <w:r w:rsidRPr="00516545">
              <w:t xml:space="preserve"> cover to release staff to accompany pupils) </w:t>
            </w:r>
          </w:p>
          <w:p w14:paraId="43551A7F" w14:textId="77777777" w:rsidR="003E5FBE" w:rsidRDefault="003E5FBE" w:rsidP="003E5FBE"/>
        </w:tc>
        <w:tc>
          <w:tcPr>
            <w:tcW w:w="2790" w:type="dxa"/>
          </w:tcPr>
          <w:p w14:paraId="5FF1A92F" w14:textId="3F1E66B6" w:rsidR="003E5FBE" w:rsidRPr="00026202" w:rsidRDefault="003E5FBE" w:rsidP="003E5FBE">
            <w:r w:rsidRPr="00026202">
              <w:t>Training required for the events that we took part in which meant more children wanted to attend clubs</w:t>
            </w:r>
          </w:p>
          <w:p w14:paraId="0C5739F3" w14:textId="14923E80" w:rsidR="003E5FBE" w:rsidRPr="00026202" w:rsidRDefault="00026202" w:rsidP="003E5FBE">
            <w:r w:rsidRPr="00026202">
              <w:t xml:space="preserve">Children took part in a </w:t>
            </w:r>
            <w:proofErr w:type="gramStart"/>
            <w:r w:rsidRPr="00026202">
              <w:t>Physical  afterschool</w:t>
            </w:r>
            <w:proofErr w:type="gramEnd"/>
            <w:r w:rsidRPr="00026202">
              <w:t xml:space="preserve"> club  + Footie for Dorset</w:t>
            </w:r>
          </w:p>
          <w:p w14:paraId="71079F5F" w14:textId="77777777" w:rsidR="00026202" w:rsidRPr="00026202" w:rsidRDefault="003E5FBE" w:rsidP="003E5FBE">
            <w:r w:rsidRPr="00026202">
              <w:t>16</w:t>
            </w:r>
            <w:r w:rsidR="00026202" w:rsidRPr="00026202">
              <w:t>6</w:t>
            </w:r>
            <w:r w:rsidRPr="00026202">
              <w:t xml:space="preserve"> on role</w:t>
            </w:r>
          </w:p>
          <w:p w14:paraId="3948EBB3" w14:textId="77777777" w:rsidR="00026202" w:rsidRPr="00026202" w:rsidRDefault="00026202" w:rsidP="003E5FBE">
            <w:pPr>
              <w:rPr>
                <w:b/>
                <w:bCs/>
              </w:rPr>
            </w:pPr>
            <w:r w:rsidRPr="00026202">
              <w:rPr>
                <w:b/>
                <w:bCs/>
              </w:rPr>
              <w:t xml:space="preserve">Whole School </w:t>
            </w:r>
          </w:p>
          <w:p w14:paraId="6202B1BE" w14:textId="1AC33DC1" w:rsidR="003E5FBE" w:rsidRPr="00026202" w:rsidRDefault="00026202" w:rsidP="003E5FBE">
            <w:r w:rsidRPr="00026202">
              <w:t>89/166 = 54%</w:t>
            </w:r>
            <w:r w:rsidR="003E5FBE" w:rsidRPr="00026202">
              <w:t xml:space="preserve"> </w:t>
            </w:r>
          </w:p>
          <w:p w14:paraId="3E3D2E20" w14:textId="1C7E8215" w:rsidR="003E5FBE" w:rsidRPr="00026202" w:rsidRDefault="003E5FBE" w:rsidP="003E5FBE">
            <w:pPr>
              <w:rPr>
                <w:b/>
                <w:bCs/>
              </w:rPr>
            </w:pPr>
            <w:r w:rsidRPr="00026202">
              <w:rPr>
                <w:b/>
                <w:bCs/>
              </w:rPr>
              <w:t xml:space="preserve">Key stage 2 </w:t>
            </w:r>
          </w:p>
          <w:p w14:paraId="3C5111E8" w14:textId="40D93D50" w:rsidR="00026202" w:rsidRPr="00026202" w:rsidRDefault="00026202" w:rsidP="003E5FBE">
            <w:r w:rsidRPr="00026202">
              <w:t>80/95 =84%</w:t>
            </w:r>
          </w:p>
          <w:p w14:paraId="2C4D4850" w14:textId="38CFD0D8" w:rsidR="003E5FBE" w:rsidRPr="00026202" w:rsidRDefault="003E5FBE" w:rsidP="003E5FBE">
            <w:pPr>
              <w:rPr>
                <w:b/>
                <w:bCs/>
              </w:rPr>
            </w:pPr>
            <w:r w:rsidRPr="00026202">
              <w:rPr>
                <w:b/>
                <w:bCs/>
              </w:rPr>
              <w:t xml:space="preserve">Key stage 1 </w:t>
            </w:r>
          </w:p>
          <w:p w14:paraId="74BC69A7" w14:textId="47CCC0CA" w:rsidR="00026202" w:rsidRPr="00026202" w:rsidRDefault="00026202" w:rsidP="003E5FBE">
            <w:r w:rsidRPr="00026202">
              <w:t>9/71 = 13%</w:t>
            </w:r>
          </w:p>
          <w:p w14:paraId="455C79F8" w14:textId="0BD57C0D" w:rsidR="003E5FBE" w:rsidRPr="00026202" w:rsidRDefault="003E5FBE" w:rsidP="003E5FBE">
            <w:proofErr w:type="gramStart"/>
            <w:r w:rsidRPr="00026202">
              <w:rPr>
                <w:b/>
                <w:bCs/>
              </w:rPr>
              <w:t xml:space="preserve">Boys </w:t>
            </w:r>
            <w:r w:rsidR="00026202" w:rsidRPr="00026202">
              <w:rPr>
                <w:b/>
                <w:bCs/>
              </w:rPr>
              <w:t xml:space="preserve"> whole</w:t>
            </w:r>
            <w:proofErr w:type="gramEnd"/>
            <w:r w:rsidR="00026202" w:rsidRPr="00026202">
              <w:rPr>
                <w:b/>
                <w:bCs/>
              </w:rPr>
              <w:t xml:space="preserve"> school</w:t>
            </w:r>
            <w:r w:rsidR="00026202" w:rsidRPr="00026202">
              <w:t xml:space="preserve"> 54/92 = 59%</w:t>
            </w:r>
          </w:p>
          <w:p w14:paraId="17D24F5B" w14:textId="178BB1AF" w:rsidR="003E5FBE" w:rsidRPr="00026202" w:rsidRDefault="003E5FBE" w:rsidP="003E5FBE">
            <w:r w:rsidRPr="00026202">
              <w:rPr>
                <w:b/>
                <w:bCs/>
              </w:rPr>
              <w:lastRenderedPageBreak/>
              <w:t xml:space="preserve">Girls </w:t>
            </w:r>
            <w:r w:rsidR="00026202" w:rsidRPr="00026202">
              <w:rPr>
                <w:b/>
                <w:bCs/>
              </w:rPr>
              <w:t>whole school</w:t>
            </w:r>
            <w:r w:rsidR="00026202" w:rsidRPr="00026202">
              <w:t xml:space="preserve"> 35/74=47%</w:t>
            </w:r>
          </w:p>
          <w:p w14:paraId="1083D11D" w14:textId="083F4E43" w:rsidR="00026202" w:rsidRPr="00026202" w:rsidRDefault="00026202" w:rsidP="003E5FBE">
            <w:pPr>
              <w:rPr>
                <w:b/>
                <w:bCs/>
              </w:rPr>
            </w:pPr>
            <w:r w:rsidRPr="00026202">
              <w:rPr>
                <w:b/>
                <w:bCs/>
              </w:rPr>
              <w:t>Girls key stage 2</w:t>
            </w:r>
          </w:p>
          <w:p w14:paraId="7FAA2139" w14:textId="5693D067" w:rsidR="00026202" w:rsidRPr="00026202" w:rsidRDefault="00026202" w:rsidP="003E5FBE">
            <w:r w:rsidRPr="00026202">
              <w:t>31/42 =74%</w:t>
            </w:r>
          </w:p>
          <w:p w14:paraId="7144B0FC" w14:textId="77777777" w:rsidR="00026202" w:rsidRPr="00026202" w:rsidRDefault="00026202" w:rsidP="003E5FBE">
            <w:pPr>
              <w:rPr>
                <w:b/>
                <w:bCs/>
              </w:rPr>
            </w:pPr>
            <w:r w:rsidRPr="00026202">
              <w:rPr>
                <w:b/>
                <w:bCs/>
              </w:rPr>
              <w:t>Boys key stage 2</w:t>
            </w:r>
          </w:p>
          <w:p w14:paraId="2AFE09A4" w14:textId="18272E91" w:rsidR="00026202" w:rsidRPr="00026202" w:rsidRDefault="00026202" w:rsidP="003E5FBE">
            <w:r w:rsidRPr="00026202">
              <w:t xml:space="preserve">49/53= 92% </w:t>
            </w:r>
          </w:p>
          <w:p w14:paraId="07EFA7B9" w14:textId="32323D54" w:rsidR="00026202" w:rsidRPr="00026202" w:rsidRDefault="00026202" w:rsidP="003E5FBE">
            <w:pPr>
              <w:rPr>
                <w:b/>
                <w:bCs/>
              </w:rPr>
            </w:pPr>
            <w:r w:rsidRPr="00026202">
              <w:rPr>
                <w:b/>
                <w:bCs/>
              </w:rPr>
              <w:t>Girls Key stage 1</w:t>
            </w:r>
          </w:p>
          <w:p w14:paraId="4C679263" w14:textId="1F7838CE" w:rsidR="00026202" w:rsidRPr="00026202" w:rsidRDefault="00026202" w:rsidP="003E5FBE">
            <w:r w:rsidRPr="00026202">
              <w:t>4/32= 13%</w:t>
            </w:r>
          </w:p>
          <w:p w14:paraId="239F1AD8" w14:textId="6227FCBE" w:rsidR="00026202" w:rsidRPr="00026202" w:rsidRDefault="00026202" w:rsidP="003E5FBE">
            <w:pPr>
              <w:rPr>
                <w:b/>
                <w:bCs/>
              </w:rPr>
            </w:pPr>
            <w:r w:rsidRPr="00026202">
              <w:rPr>
                <w:b/>
                <w:bCs/>
              </w:rPr>
              <w:t>Boys Key stage 1</w:t>
            </w:r>
          </w:p>
          <w:p w14:paraId="3317F0EC" w14:textId="33F089F5" w:rsidR="00026202" w:rsidRPr="00026202" w:rsidRDefault="00026202" w:rsidP="003E5FBE">
            <w:r w:rsidRPr="00026202">
              <w:t>5/39= 13%</w:t>
            </w:r>
          </w:p>
          <w:p w14:paraId="6591A133" w14:textId="2365D467" w:rsidR="003E5FBE" w:rsidRPr="00026202" w:rsidRDefault="00026202" w:rsidP="003E5FBE">
            <w:r w:rsidRPr="00026202">
              <w:t xml:space="preserve"> </w:t>
            </w:r>
          </w:p>
          <w:p w14:paraId="4FF157CC" w14:textId="78C204FF" w:rsidR="003E5FBE" w:rsidRPr="00026202" w:rsidRDefault="003E5FBE" w:rsidP="003E5FBE"/>
          <w:p w14:paraId="0890008F" w14:textId="177230CA" w:rsidR="003E5FBE" w:rsidRPr="00026202" w:rsidRDefault="003E5FBE" w:rsidP="003E5FBE"/>
          <w:p w14:paraId="5DCDD583" w14:textId="3C84FA67" w:rsidR="003E5FBE" w:rsidRPr="00026202" w:rsidRDefault="003E5FBE" w:rsidP="003E5FBE"/>
          <w:p w14:paraId="3163A94B" w14:textId="77777777" w:rsidR="003E5FBE" w:rsidRPr="00026202" w:rsidRDefault="003E5FBE" w:rsidP="003E5FBE"/>
          <w:p w14:paraId="240221F3" w14:textId="38CBF31C" w:rsidR="003E5FBE" w:rsidRPr="00026202" w:rsidRDefault="003E5FBE" w:rsidP="003E5FBE"/>
          <w:p w14:paraId="4EA4F8CE" w14:textId="3B797F88" w:rsidR="003E5FBE" w:rsidRPr="00026202" w:rsidRDefault="003E5FBE" w:rsidP="003E5FBE">
            <w:r w:rsidRPr="00026202">
              <w:t>High Self Esteem for both Running and Rugby</w:t>
            </w:r>
          </w:p>
          <w:p w14:paraId="32E64118" w14:textId="3D0D9F4C" w:rsidR="003E5FBE" w:rsidRPr="00026202" w:rsidRDefault="003E5FBE" w:rsidP="003E5FBE"/>
        </w:tc>
      </w:tr>
      <w:tr w:rsidR="003E5FBE" w14:paraId="5338DEF1" w14:textId="77777777" w:rsidTr="00516545">
        <w:tc>
          <w:tcPr>
            <w:tcW w:w="2789" w:type="dxa"/>
            <w:shd w:val="clear" w:color="auto" w:fill="auto"/>
          </w:tcPr>
          <w:p w14:paraId="2C5AA87A" w14:textId="5823A333" w:rsidR="003E5FBE" w:rsidRDefault="003E5FBE" w:rsidP="003E5FBE">
            <w:r w:rsidRPr="00516545">
              <w:lastRenderedPageBreak/>
              <w:t xml:space="preserve">Playtime Leader Qualification </w:t>
            </w:r>
          </w:p>
        </w:tc>
        <w:tc>
          <w:tcPr>
            <w:tcW w:w="2789" w:type="dxa"/>
          </w:tcPr>
          <w:p w14:paraId="2CFE1A47" w14:textId="5E7D23CE" w:rsidR="003E5FBE" w:rsidRDefault="00516545" w:rsidP="003E5FBE">
            <w:r>
              <w:t xml:space="preserve">Sports leaders in both </w:t>
            </w:r>
            <w:proofErr w:type="spellStart"/>
            <w:r>
              <w:t>yr</w:t>
            </w:r>
            <w:proofErr w:type="spellEnd"/>
            <w:r>
              <w:t xml:space="preserve"> 5 and </w:t>
            </w:r>
            <w:proofErr w:type="spellStart"/>
            <w:r>
              <w:t>yr</w:t>
            </w:r>
            <w:proofErr w:type="spellEnd"/>
            <w:r>
              <w:t xml:space="preserve"> 6 to help run pe lessons and support Sports Day. </w:t>
            </w:r>
          </w:p>
        </w:tc>
        <w:tc>
          <w:tcPr>
            <w:tcW w:w="2790" w:type="dxa"/>
          </w:tcPr>
          <w:p w14:paraId="2B42D3FC" w14:textId="6A180C24" w:rsidR="003E5FBE" w:rsidRPr="003614A7" w:rsidRDefault="00516545" w:rsidP="003E5FBE">
            <w:pPr>
              <w:rPr>
                <w:highlight w:val="yellow"/>
              </w:rPr>
            </w:pPr>
            <w:r w:rsidRPr="00516545">
              <w:t xml:space="preserve">8 children trained in </w:t>
            </w:r>
            <w:proofErr w:type="spellStart"/>
            <w:r w:rsidRPr="00516545">
              <w:t>yr</w:t>
            </w:r>
            <w:proofErr w:type="spellEnd"/>
            <w:r w:rsidRPr="00516545">
              <w:t xml:space="preserve"> 5 and </w:t>
            </w:r>
            <w:proofErr w:type="spellStart"/>
            <w:r w:rsidRPr="00516545">
              <w:t>yr</w:t>
            </w:r>
            <w:proofErr w:type="spellEnd"/>
            <w:r w:rsidRPr="00516545">
              <w:t xml:space="preserve"> 6</w:t>
            </w:r>
          </w:p>
        </w:tc>
        <w:tc>
          <w:tcPr>
            <w:tcW w:w="2790" w:type="dxa"/>
          </w:tcPr>
          <w:p w14:paraId="6D702434" w14:textId="54DC3B00" w:rsidR="006C2F44" w:rsidRDefault="006C2F44" w:rsidP="003E5FBE">
            <w:r w:rsidRPr="00D514F0">
              <w:t>Cost of minibus and staff release</w:t>
            </w:r>
            <w:r w:rsidR="00D514F0">
              <w:t xml:space="preserve"> £214</w:t>
            </w:r>
          </w:p>
          <w:p w14:paraId="174D136B" w14:textId="77777777" w:rsidR="006C2F44" w:rsidRDefault="006C2F44" w:rsidP="003E5FBE"/>
          <w:p w14:paraId="3DCB3B3F" w14:textId="0229C3E7" w:rsidR="003E5FBE" w:rsidRDefault="00516545" w:rsidP="003E5FBE">
            <w:r>
              <w:t xml:space="preserve">As Part of </w:t>
            </w:r>
            <w:proofErr w:type="spellStart"/>
            <w:r>
              <w:t>Colfox</w:t>
            </w:r>
            <w:proofErr w:type="spellEnd"/>
            <w:r>
              <w:t xml:space="preserve"> sports partnership see below</w:t>
            </w:r>
          </w:p>
        </w:tc>
        <w:tc>
          <w:tcPr>
            <w:tcW w:w="2790" w:type="dxa"/>
          </w:tcPr>
          <w:p w14:paraId="6009892B" w14:textId="66C29864" w:rsidR="003E5FBE" w:rsidRPr="00516545" w:rsidRDefault="003E5FBE" w:rsidP="003E5FBE">
            <w:r w:rsidRPr="00516545">
              <w:t xml:space="preserve">Primary Leadership Academy – </w:t>
            </w:r>
            <w:proofErr w:type="spellStart"/>
            <w:r w:rsidRPr="00516545">
              <w:t>yr</w:t>
            </w:r>
            <w:proofErr w:type="spellEnd"/>
            <w:r w:rsidRPr="00516545">
              <w:t xml:space="preserve"> 5</w:t>
            </w:r>
            <w:r w:rsidR="00516545">
              <w:t>/</w:t>
            </w:r>
            <w:proofErr w:type="spellStart"/>
            <w:r w:rsidR="00516545">
              <w:t>yr</w:t>
            </w:r>
            <w:proofErr w:type="spellEnd"/>
            <w:r w:rsidR="00516545">
              <w:t xml:space="preserve"> 6 have confidence to lead simple </w:t>
            </w:r>
            <w:proofErr w:type="gramStart"/>
            <w:r w:rsidR="00516545">
              <w:t>warm ups</w:t>
            </w:r>
            <w:proofErr w:type="gramEnd"/>
            <w:r w:rsidR="00516545">
              <w:t xml:space="preserve"> and layout equipment for PE lesson </w:t>
            </w:r>
          </w:p>
          <w:p w14:paraId="79E39C06" w14:textId="77777777" w:rsidR="003E5FBE" w:rsidRPr="00516545" w:rsidRDefault="003E5FBE" w:rsidP="003E5FBE">
            <w:pPr>
              <w:rPr>
                <w:highlight w:val="yellow"/>
              </w:rPr>
            </w:pPr>
          </w:p>
          <w:p w14:paraId="38ACAB6A" w14:textId="77777777" w:rsidR="003E5FBE" w:rsidRPr="003614A7" w:rsidRDefault="003E5FBE" w:rsidP="006C2F44">
            <w:pPr>
              <w:rPr>
                <w:highlight w:val="yellow"/>
              </w:rPr>
            </w:pPr>
          </w:p>
        </w:tc>
      </w:tr>
      <w:tr w:rsidR="003E5FBE" w14:paraId="2C976855" w14:textId="77777777" w:rsidTr="00D0383B">
        <w:tc>
          <w:tcPr>
            <w:tcW w:w="2789" w:type="dxa"/>
          </w:tcPr>
          <w:p w14:paraId="54E1D1B7" w14:textId="0D36E2B3" w:rsidR="003E5FBE" w:rsidRDefault="003E5FBE" w:rsidP="003E5FBE">
            <w:r>
              <w:lastRenderedPageBreak/>
              <w:t>Access to regular staff development opportunities across a range of sports</w:t>
            </w:r>
          </w:p>
        </w:tc>
        <w:tc>
          <w:tcPr>
            <w:tcW w:w="2789" w:type="dxa"/>
          </w:tcPr>
          <w:p w14:paraId="3E6DA4A4" w14:textId="77777777" w:rsidR="00FA7B8C" w:rsidRDefault="003E5FBE" w:rsidP="00FA7B8C">
            <w:r>
              <w:t>Children to take part in non-competitive activities to learn new skills alongside other schools and staff to see new types of PE in action</w:t>
            </w:r>
          </w:p>
          <w:p w14:paraId="37595A30" w14:textId="0C2D3C44" w:rsidR="00FA7B8C" w:rsidRPr="00FA7B8C" w:rsidRDefault="00FA7B8C" w:rsidP="00FA7B8C">
            <w:r w:rsidRPr="00FA7B8C">
              <w:rPr>
                <w:rFonts w:ascii="Calibri" w:eastAsia="Times New Roman" w:hAnsi="Calibri" w:cs="Calibri"/>
                <w:color w:val="000000"/>
                <w:sz w:val="24"/>
                <w:szCs w:val="24"/>
                <w:lang w:eastAsia="en-GB"/>
              </w:rPr>
              <w:t xml:space="preserve">Year 1 - </w:t>
            </w:r>
            <w:proofErr w:type="spellStart"/>
            <w:r w:rsidRPr="00FA7B8C">
              <w:rPr>
                <w:rFonts w:ascii="Calibri" w:eastAsia="Times New Roman" w:hAnsi="Calibri" w:cs="Calibri"/>
                <w:color w:val="000000"/>
                <w:sz w:val="24"/>
                <w:szCs w:val="24"/>
                <w:lang w:eastAsia="en-GB"/>
              </w:rPr>
              <w:t>Multiskills</w:t>
            </w:r>
            <w:proofErr w:type="spellEnd"/>
            <w:r w:rsidRPr="00FA7B8C">
              <w:rPr>
                <w:rFonts w:ascii="Calibri" w:eastAsia="Times New Roman" w:hAnsi="Calibri" w:cs="Calibri"/>
                <w:color w:val="000000"/>
                <w:sz w:val="24"/>
                <w:szCs w:val="24"/>
                <w:lang w:eastAsia="en-GB"/>
              </w:rPr>
              <w:t xml:space="preserve"> festival </w:t>
            </w:r>
          </w:p>
          <w:p w14:paraId="79E5B16F" w14:textId="3A71FC93" w:rsidR="00FA7B8C" w:rsidRPr="00FA7B8C" w:rsidRDefault="00FA7B8C" w:rsidP="00FA7B8C">
            <w:pPr>
              <w:shd w:val="clear" w:color="auto" w:fill="FFFFFF"/>
              <w:textAlignment w:val="baseline"/>
              <w:rPr>
                <w:rFonts w:ascii="Calibri" w:eastAsia="Times New Roman" w:hAnsi="Calibri" w:cs="Calibri"/>
                <w:color w:val="000000"/>
                <w:sz w:val="24"/>
                <w:szCs w:val="24"/>
                <w:lang w:eastAsia="en-GB"/>
              </w:rPr>
            </w:pPr>
            <w:r w:rsidRPr="00FA7B8C">
              <w:rPr>
                <w:rFonts w:ascii="Calibri" w:eastAsia="Times New Roman" w:hAnsi="Calibri" w:cs="Calibri"/>
                <w:color w:val="000000"/>
                <w:sz w:val="24"/>
                <w:szCs w:val="24"/>
                <w:lang w:eastAsia="en-GB"/>
              </w:rPr>
              <w:t xml:space="preserve">Year 2 - </w:t>
            </w:r>
            <w:proofErr w:type="spellStart"/>
            <w:r w:rsidRPr="00FA7B8C">
              <w:rPr>
                <w:rFonts w:ascii="Calibri" w:eastAsia="Times New Roman" w:hAnsi="Calibri" w:cs="Calibri"/>
                <w:color w:val="000000"/>
                <w:sz w:val="24"/>
                <w:szCs w:val="24"/>
                <w:lang w:eastAsia="en-GB"/>
              </w:rPr>
              <w:t>Multiskills</w:t>
            </w:r>
            <w:proofErr w:type="spellEnd"/>
            <w:r w:rsidRPr="00FA7B8C">
              <w:rPr>
                <w:rFonts w:ascii="Calibri" w:eastAsia="Times New Roman" w:hAnsi="Calibri" w:cs="Calibri"/>
                <w:color w:val="000000"/>
                <w:sz w:val="24"/>
                <w:szCs w:val="24"/>
                <w:lang w:eastAsia="en-GB"/>
              </w:rPr>
              <w:t xml:space="preserve"> Festival </w:t>
            </w:r>
          </w:p>
          <w:p w14:paraId="7BD4F2E5" w14:textId="6BF57452" w:rsidR="00FA7B8C" w:rsidRPr="00FA7B8C" w:rsidRDefault="00FA7B8C" w:rsidP="00FA7B8C">
            <w:pPr>
              <w:shd w:val="clear" w:color="auto" w:fill="FFFFFF"/>
              <w:textAlignment w:val="baseline"/>
              <w:rPr>
                <w:rFonts w:ascii="Calibri" w:eastAsia="Times New Roman" w:hAnsi="Calibri" w:cs="Calibri"/>
                <w:color w:val="000000"/>
                <w:sz w:val="24"/>
                <w:szCs w:val="24"/>
                <w:lang w:eastAsia="en-GB"/>
              </w:rPr>
            </w:pPr>
            <w:r w:rsidRPr="00FA7B8C">
              <w:rPr>
                <w:rFonts w:ascii="Calibri" w:eastAsia="Times New Roman" w:hAnsi="Calibri" w:cs="Calibri"/>
                <w:color w:val="000000"/>
                <w:sz w:val="24"/>
                <w:szCs w:val="24"/>
                <w:bdr w:val="none" w:sz="0" w:space="0" w:color="auto" w:frame="1"/>
                <w:shd w:val="clear" w:color="auto" w:fill="FFFFFF"/>
                <w:lang w:eastAsia="en-GB"/>
              </w:rPr>
              <w:t>Year 3 - Dance Festival </w:t>
            </w:r>
          </w:p>
          <w:p w14:paraId="337739E5" w14:textId="3372ABCC" w:rsidR="00FA7B8C" w:rsidRPr="00FA7B8C" w:rsidRDefault="00FA7B8C" w:rsidP="00FA7B8C">
            <w:pPr>
              <w:shd w:val="clear" w:color="auto" w:fill="FFFFFF"/>
              <w:textAlignment w:val="baseline"/>
              <w:rPr>
                <w:rFonts w:ascii="Calibri" w:eastAsia="Times New Roman" w:hAnsi="Calibri" w:cs="Calibri"/>
                <w:color w:val="000000"/>
                <w:sz w:val="24"/>
                <w:szCs w:val="24"/>
                <w:lang w:eastAsia="en-GB"/>
              </w:rPr>
            </w:pPr>
            <w:r w:rsidRPr="00FA7B8C">
              <w:rPr>
                <w:rFonts w:ascii="Calibri" w:eastAsia="Times New Roman" w:hAnsi="Calibri" w:cs="Calibri"/>
                <w:color w:val="000000"/>
                <w:sz w:val="24"/>
                <w:szCs w:val="24"/>
                <w:bdr w:val="none" w:sz="0" w:space="0" w:color="auto" w:frame="1"/>
                <w:shd w:val="clear" w:color="auto" w:fill="FFFFFF"/>
                <w:lang w:eastAsia="en-GB"/>
              </w:rPr>
              <w:t xml:space="preserve">Year 4 - Tri-Golf Festival </w:t>
            </w:r>
          </w:p>
          <w:p w14:paraId="7FF4E605" w14:textId="09D92F3A" w:rsidR="00FA7B8C" w:rsidRPr="00FA7B8C" w:rsidRDefault="00FA7B8C" w:rsidP="00FA7B8C">
            <w:pPr>
              <w:shd w:val="clear" w:color="auto" w:fill="FFFFFF"/>
              <w:textAlignment w:val="baseline"/>
              <w:rPr>
                <w:rFonts w:ascii="Calibri" w:eastAsia="Times New Roman" w:hAnsi="Calibri" w:cs="Calibri"/>
                <w:color w:val="000000"/>
                <w:sz w:val="24"/>
                <w:szCs w:val="24"/>
                <w:lang w:eastAsia="en-GB"/>
              </w:rPr>
            </w:pPr>
            <w:r w:rsidRPr="00FA7B8C">
              <w:rPr>
                <w:rFonts w:ascii="Calibri" w:eastAsia="Times New Roman" w:hAnsi="Calibri" w:cs="Calibri"/>
                <w:color w:val="000000"/>
                <w:sz w:val="24"/>
                <w:szCs w:val="24"/>
                <w:bdr w:val="none" w:sz="0" w:space="0" w:color="auto" w:frame="1"/>
                <w:shd w:val="clear" w:color="auto" w:fill="FFFFFF"/>
                <w:lang w:eastAsia="en-GB"/>
              </w:rPr>
              <w:t>Year 5 - Dance/Sports festival </w:t>
            </w:r>
          </w:p>
          <w:p w14:paraId="76373C62" w14:textId="71295A3B" w:rsidR="00FA7B8C" w:rsidRDefault="00FA7B8C" w:rsidP="003E5FBE"/>
        </w:tc>
        <w:tc>
          <w:tcPr>
            <w:tcW w:w="2790" w:type="dxa"/>
          </w:tcPr>
          <w:p w14:paraId="35198704" w14:textId="77777777" w:rsidR="003E5FBE" w:rsidRDefault="003E5FBE" w:rsidP="003E5FBE">
            <w:proofErr w:type="spellStart"/>
            <w:r>
              <w:t>Colfox</w:t>
            </w:r>
            <w:proofErr w:type="spellEnd"/>
            <w:r>
              <w:t xml:space="preserve"> Sports partnership</w:t>
            </w:r>
          </w:p>
          <w:p w14:paraId="38DEC03D" w14:textId="77777777" w:rsidR="003E5FBE" w:rsidRDefault="003E5FBE" w:rsidP="003E5FBE"/>
          <w:p w14:paraId="7EDEBD7A" w14:textId="12B15753" w:rsidR="003E5FBE" w:rsidRDefault="003E5FBE" w:rsidP="003E5FBE">
            <w:r>
              <w:t xml:space="preserve">Year 2 – Multi skills </w:t>
            </w:r>
            <w:r w:rsidR="00FA7B8C">
              <w:t>- completed</w:t>
            </w:r>
          </w:p>
          <w:p w14:paraId="1BBD279E" w14:textId="7E84C848" w:rsidR="003E5FBE" w:rsidRDefault="003E5FBE" w:rsidP="003E5FBE">
            <w:r>
              <w:t>Year 3 – Dance Festival</w:t>
            </w:r>
            <w:r w:rsidR="00FA7B8C">
              <w:t>- completed</w:t>
            </w:r>
            <w:r>
              <w:t xml:space="preserve"> </w:t>
            </w:r>
          </w:p>
          <w:p w14:paraId="3380003B" w14:textId="5095A80E" w:rsidR="00FA7B8C" w:rsidRDefault="00FA7B8C" w:rsidP="003E5FBE"/>
          <w:p w14:paraId="44A28A49" w14:textId="77777777" w:rsidR="00FA7B8C" w:rsidRPr="00FA7B8C" w:rsidRDefault="00FA7B8C" w:rsidP="00FA7B8C">
            <w:r w:rsidRPr="00FA7B8C">
              <w:rPr>
                <w:rFonts w:ascii="Calibri" w:eastAsia="Times New Roman" w:hAnsi="Calibri" w:cs="Calibri"/>
                <w:color w:val="000000"/>
                <w:sz w:val="24"/>
                <w:szCs w:val="24"/>
                <w:lang w:eastAsia="en-GB"/>
              </w:rPr>
              <w:t xml:space="preserve">Year 1 - </w:t>
            </w:r>
            <w:proofErr w:type="spellStart"/>
            <w:r w:rsidRPr="00FA7B8C">
              <w:rPr>
                <w:rFonts w:ascii="Calibri" w:eastAsia="Times New Roman" w:hAnsi="Calibri" w:cs="Calibri"/>
                <w:color w:val="000000"/>
                <w:sz w:val="24"/>
                <w:szCs w:val="24"/>
                <w:lang w:eastAsia="en-GB"/>
              </w:rPr>
              <w:t>Multiskills</w:t>
            </w:r>
            <w:proofErr w:type="spellEnd"/>
            <w:r w:rsidRPr="00FA7B8C">
              <w:rPr>
                <w:rFonts w:ascii="Calibri" w:eastAsia="Times New Roman" w:hAnsi="Calibri" w:cs="Calibri"/>
                <w:color w:val="000000"/>
                <w:sz w:val="24"/>
                <w:szCs w:val="24"/>
                <w:lang w:eastAsia="en-GB"/>
              </w:rPr>
              <w:t xml:space="preserve"> festival </w:t>
            </w:r>
            <w:r>
              <w:rPr>
                <w:rFonts w:ascii="Calibri" w:eastAsia="Times New Roman" w:hAnsi="Calibri" w:cs="Calibri"/>
                <w:color w:val="000000"/>
                <w:sz w:val="24"/>
                <w:szCs w:val="24"/>
                <w:lang w:eastAsia="en-GB"/>
              </w:rPr>
              <w:t xml:space="preserve">– Cancelled </w:t>
            </w:r>
          </w:p>
          <w:p w14:paraId="2A9FD907" w14:textId="77777777" w:rsidR="00FA7B8C" w:rsidRPr="00FA7B8C" w:rsidRDefault="00FA7B8C" w:rsidP="00FA7B8C">
            <w:pPr>
              <w:shd w:val="clear" w:color="auto" w:fill="FFFFFF"/>
              <w:textAlignment w:val="baseline"/>
              <w:rPr>
                <w:rFonts w:ascii="Calibri" w:eastAsia="Times New Roman" w:hAnsi="Calibri" w:cs="Calibri"/>
                <w:color w:val="000000"/>
                <w:sz w:val="24"/>
                <w:szCs w:val="24"/>
                <w:lang w:eastAsia="en-GB"/>
              </w:rPr>
            </w:pPr>
            <w:r w:rsidRPr="00FA7B8C">
              <w:rPr>
                <w:rFonts w:ascii="Calibri" w:eastAsia="Times New Roman" w:hAnsi="Calibri" w:cs="Calibri"/>
                <w:color w:val="000000"/>
                <w:sz w:val="24"/>
                <w:szCs w:val="24"/>
                <w:bdr w:val="none" w:sz="0" w:space="0" w:color="auto" w:frame="1"/>
                <w:shd w:val="clear" w:color="auto" w:fill="FFFFFF"/>
                <w:lang w:eastAsia="en-GB"/>
              </w:rPr>
              <w:t>Year 4 - Tri-Golf Festival</w:t>
            </w:r>
            <w:r>
              <w:rPr>
                <w:rFonts w:ascii="Calibri" w:eastAsia="Times New Roman" w:hAnsi="Calibri" w:cs="Calibri"/>
                <w:color w:val="000000"/>
                <w:sz w:val="24"/>
                <w:szCs w:val="24"/>
                <w:bdr w:val="none" w:sz="0" w:space="0" w:color="auto" w:frame="1"/>
                <w:shd w:val="clear" w:color="auto" w:fill="FFFFFF"/>
                <w:lang w:eastAsia="en-GB"/>
              </w:rPr>
              <w:t xml:space="preserve"> - cancelled</w:t>
            </w:r>
            <w:r w:rsidRPr="00FA7B8C">
              <w:rPr>
                <w:rFonts w:ascii="Calibri" w:eastAsia="Times New Roman" w:hAnsi="Calibri" w:cs="Calibri"/>
                <w:color w:val="000000"/>
                <w:sz w:val="24"/>
                <w:szCs w:val="24"/>
                <w:bdr w:val="none" w:sz="0" w:space="0" w:color="auto" w:frame="1"/>
                <w:shd w:val="clear" w:color="auto" w:fill="FFFFFF"/>
                <w:lang w:eastAsia="en-GB"/>
              </w:rPr>
              <w:t xml:space="preserve"> </w:t>
            </w:r>
          </w:p>
          <w:p w14:paraId="5155B876" w14:textId="77777777" w:rsidR="00FA7B8C" w:rsidRPr="00FA7B8C" w:rsidRDefault="00FA7B8C" w:rsidP="00FA7B8C">
            <w:pPr>
              <w:shd w:val="clear" w:color="auto" w:fill="FFFFFF"/>
              <w:textAlignment w:val="baseline"/>
              <w:rPr>
                <w:rFonts w:ascii="Calibri" w:eastAsia="Times New Roman" w:hAnsi="Calibri" w:cs="Calibri"/>
                <w:color w:val="000000"/>
                <w:sz w:val="24"/>
                <w:szCs w:val="24"/>
                <w:lang w:eastAsia="en-GB"/>
              </w:rPr>
            </w:pPr>
            <w:r w:rsidRPr="00FA7B8C">
              <w:rPr>
                <w:rFonts w:ascii="Calibri" w:eastAsia="Times New Roman" w:hAnsi="Calibri" w:cs="Calibri"/>
                <w:color w:val="000000"/>
                <w:sz w:val="24"/>
                <w:szCs w:val="24"/>
                <w:bdr w:val="none" w:sz="0" w:space="0" w:color="auto" w:frame="1"/>
                <w:shd w:val="clear" w:color="auto" w:fill="FFFFFF"/>
                <w:lang w:eastAsia="en-GB"/>
              </w:rPr>
              <w:t>Year 5 - Dance/Sports festival </w:t>
            </w:r>
            <w:r>
              <w:rPr>
                <w:rFonts w:ascii="Calibri" w:eastAsia="Times New Roman" w:hAnsi="Calibri" w:cs="Calibri"/>
                <w:color w:val="000000"/>
                <w:sz w:val="24"/>
                <w:szCs w:val="24"/>
                <w:bdr w:val="none" w:sz="0" w:space="0" w:color="auto" w:frame="1"/>
                <w:shd w:val="clear" w:color="auto" w:fill="FFFFFF"/>
                <w:lang w:eastAsia="en-GB"/>
              </w:rPr>
              <w:t>- cancelled</w:t>
            </w:r>
          </w:p>
          <w:p w14:paraId="185D0C03" w14:textId="77777777" w:rsidR="00FA7B8C" w:rsidRDefault="00FA7B8C" w:rsidP="003E5FBE"/>
          <w:p w14:paraId="67665A57" w14:textId="77777777" w:rsidR="003E5FBE" w:rsidRDefault="003E5FBE" w:rsidP="003E5FBE"/>
          <w:p w14:paraId="401472D0" w14:textId="03620402" w:rsidR="003E5FBE" w:rsidRDefault="003E5FBE" w:rsidP="003E5FBE"/>
        </w:tc>
        <w:tc>
          <w:tcPr>
            <w:tcW w:w="2790" w:type="dxa"/>
          </w:tcPr>
          <w:p w14:paraId="6B856F19" w14:textId="40C236EB" w:rsidR="003E5FBE" w:rsidRDefault="003E5FBE" w:rsidP="003E5FBE">
            <w:r w:rsidRPr="006C2F44">
              <w:t>£3300</w:t>
            </w:r>
          </w:p>
        </w:tc>
        <w:tc>
          <w:tcPr>
            <w:tcW w:w="2790" w:type="dxa"/>
          </w:tcPr>
          <w:p w14:paraId="36A24966" w14:textId="57E3E532" w:rsidR="00FA7B8C" w:rsidRDefault="00FA7B8C" w:rsidP="003E5FBE">
            <w:r w:rsidRPr="00FA7B8C">
              <w:t>Children g</w:t>
            </w:r>
            <w:r>
              <w:t>o</w:t>
            </w:r>
            <w:r w:rsidRPr="00FA7B8C">
              <w:t xml:space="preserve">t the opportunity to mix with other children in the community, to visit </w:t>
            </w:r>
            <w:proofErr w:type="spellStart"/>
            <w:r w:rsidRPr="00FA7B8C">
              <w:t>Colfox</w:t>
            </w:r>
            <w:proofErr w:type="spellEnd"/>
            <w:r w:rsidRPr="00FA7B8C">
              <w:t xml:space="preserve"> and use equipment that may not be available in our school.</w:t>
            </w:r>
          </w:p>
          <w:p w14:paraId="5CDC8448" w14:textId="26A64BAC" w:rsidR="00FA7B8C" w:rsidRDefault="00FA7B8C" w:rsidP="003E5FBE">
            <w:r>
              <w:t>To have the enjoyment of being part of a team, but not the pressure of the competitive aspect.</w:t>
            </w:r>
          </w:p>
          <w:p w14:paraId="54B1CA6B" w14:textId="43AF48E8" w:rsidR="00FA7B8C" w:rsidRDefault="00FA7B8C" w:rsidP="003E5FBE"/>
          <w:p w14:paraId="368CC48C" w14:textId="783CD4A5" w:rsidR="00FA7B8C" w:rsidRDefault="00FA7B8C" w:rsidP="003E5FBE">
            <w:r>
              <w:t>Staff learnt new ideas to use back at our school.</w:t>
            </w:r>
          </w:p>
          <w:p w14:paraId="68DFE515" w14:textId="3A67AE9B" w:rsidR="00FA7B8C" w:rsidRPr="00FA7B8C" w:rsidRDefault="00FA7B8C" w:rsidP="003E5FBE">
            <w:r w:rsidRPr="00FA7B8C">
              <w:t xml:space="preserve"> </w:t>
            </w:r>
          </w:p>
          <w:p w14:paraId="7904149B" w14:textId="7B5A7284" w:rsidR="003E5FBE" w:rsidRDefault="00FA7B8C" w:rsidP="003E5FBE">
            <w:r w:rsidRPr="00FA7B8C">
              <w:t>The</w:t>
            </w:r>
            <w:r>
              <w:t xml:space="preserve"> children</w:t>
            </w:r>
            <w:r w:rsidRPr="00FA7B8C">
              <w:t xml:space="preserve"> loved the dance festival and the feeling of putting on a real show with an audience, but also watching a show of other children the same age as them.</w:t>
            </w:r>
          </w:p>
        </w:tc>
      </w:tr>
      <w:tr w:rsidR="003E5FBE" w14:paraId="33DFE83A" w14:textId="77777777" w:rsidTr="00D0383B">
        <w:tc>
          <w:tcPr>
            <w:tcW w:w="2789" w:type="dxa"/>
          </w:tcPr>
          <w:p w14:paraId="478A5F9E" w14:textId="565CCED0" w:rsidR="003E5FBE" w:rsidRDefault="003E5FBE" w:rsidP="003E5FBE">
            <w:r w:rsidRPr="00516545">
              <w:t>Update appropriate equipment</w:t>
            </w:r>
          </w:p>
        </w:tc>
        <w:tc>
          <w:tcPr>
            <w:tcW w:w="2789" w:type="dxa"/>
          </w:tcPr>
          <w:p w14:paraId="228308F7" w14:textId="5F942C8B" w:rsidR="003E5FBE" w:rsidRDefault="003E5FBE" w:rsidP="003E5FBE">
            <w:r>
              <w:t>To enhance application and encourage engagement</w:t>
            </w:r>
          </w:p>
        </w:tc>
        <w:tc>
          <w:tcPr>
            <w:tcW w:w="2790" w:type="dxa"/>
          </w:tcPr>
          <w:p w14:paraId="17FBBA09" w14:textId="05C32AC5" w:rsidR="003E5FBE" w:rsidRDefault="003E5FBE" w:rsidP="003E5FBE">
            <w:r>
              <w:t>Improved the engagement and application Resources aided the teaching delivery and improved outcomes.</w:t>
            </w:r>
          </w:p>
        </w:tc>
        <w:tc>
          <w:tcPr>
            <w:tcW w:w="2790" w:type="dxa"/>
          </w:tcPr>
          <w:p w14:paraId="2F1C97A1" w14:textId="3BBD59BB" w:rsidR="003E5FBE" w:rsidRDefault="003E5FBE" w:rsidP="003E5FBE">
            <w:r>
              <w:t>£1000</w:t>
            </w:r>
          </w:p>
        </w:tc>
        <w:tc>
          <w:tcPr>
            <w:tcW w:w="2790" w:type="dxa"/>
          </w:tcPr>
          <w:p w14:paraId="76F1C357" w14:textId="1F6BACE2" w:rsidR="003E5FBE" w:rsidRDefault="00D514F0" w:rsidP="003E5FBE">
            <w:r>
              <w:t xml:space="preserve">Better equipment </w:t>
            </w:r>
          </w:p>
        </w:tc>
      </w:tr>
      <w:tr w:rsidR="003E5FBE" w14:paraId="0CB60191" w14:textId="77777777" w:rsidTr="00D0383B">
        <w:tc>
          <w:tcPr>
            <w:tcW w:w="2789" w:type="dxa"/>
          </w:tcPr>
          <w:p w14:paraId="2FDCCA38" w14:textId="29CCB718" w:rsidR="003E5FBE" w:rsidRDefault="003E5FBE" w:rsidP="003E5FBE">
            <w:r>
              <w:t xml:space="preserve">External Swimming Coaching </w:t>
            </w:r>
          </w:p>
        </w:tc>
        <w:tc>
          <w:tcPr>
            <w:tcW w:w="2789" w:type="dxa"/>
          </w:tcPr>
          <w:p w14:paraId="44469551" w14:textId="3771B79F" w:rsidR="003E5FBE" w:rsidRDefault="003E5FBE" w:rsidP="003E5FBE">
            <w:r>
              <w:t xml:space="preserve">To ensure children in year 6/ key stage </w:t>
            </w:r>
            <w:proofErr w:type="gramStart"/>
            <w:r>
              <w:t>2  meet</w:t>
            </w:r>
            <w:proofErr w:type="gramEnd"/>
            <w:r>
              <w:t xml:space="preserve"> national expectations </w:t>
            </w:r>
          </w:p>
        </w:tc>
        <w:tc>
          <w:tcPr>
            <w:tcW w:w="2790" w:type="dxa"/>
          </w:tcPr>
          <w:p w14:paraId="2CA54E33" w14:textId="344FC721" w:rsidR="003E5FBE" w:rsidRPr="005D7E7F" w:rsidRDefault="003E5FBE" w:rsidP="003E5FBE">
            <w:r w:rsidRPr="005D7E7F">
              <w:t>Year 4</w:t>
            </w:r>
            <w:r w:rsidR="00AA2F57" w:rsidRPr="005D7E7F">
              <w:t xml:space="preserve"> - completed</w:t>
            </w:r>
          </w:p>
          <w:p w14:paraId="68497444" w14:textId="0EF0B1D9" w:rsidR="003E5FBE" w:rsidRPr="005D7E7F" w:rsidRDefault="003E5FBE" w:rsidP="003E5FBE">
            <w:r w:rsidRPr="005D7E7F">
              <w:t>Year 5</w:t>
            </w:r>
            <w:r w:rsidR="00AA2F57" w:rsidRPr="005D7E7F">
              <w:t>- completed</w:t>
            </w:r>
          </w:p>
          <w:p w14:paraId="62DB2F7F" w14:textId="62A9EEF1" w:rsidR="003E5FBE" w:rsidRDefault="003E5FBE" w:rsidP="003E5FBE">
            <w:r w:rsidRPr="005D7E7F">
              <w:t>Year 6</w:t>
            </w:r>
            <w:r>
              <w:t xml:space="preserve"> </w:t>
            </w:r>
            <w:r w:rsidR="00AA2F57">
              <w:t xml:space="preserve">– cancelled due to </w:t>
            </w:r>
            <w:proofErr w:type="spellStart"/>
            <w:r w:rsidR="00AA2F57">
              <w:t>Covid</w:t>
            </w:r>
            <w:proofErr w:type="spellEnd"/>
            <w:r w:rsidR="00AA2F57">
              <w:t xml:space="preserve"> 19 Lockdown</w:t>
            </w:r>
          </w:p>
        </w:tc>
        <w:tc>
          <w:tcPr>
            <w:tcW w:w="2790" w:type="dxa"/>
          </w:tcPr>
          <w:p w14:paraId="31FF0F09" w14:textId="4BD8B91D" w:rsidR="00AA2F57" w:rsidRDefault="00AA2F57" w:rsidP="003E5FBE">
            <w:r>
              <w:t xml:space="preserve">£2,340                         </w:t>
            </w:r>
          </w:p>
          <w:p w14:paraId="48303F3A" w14:textId="77777777" w:rsidR="00AA2F57" w:rsidRDefault="00AA2F57" w:rsidP="003E5FBE"/>
          <w:p w14:paraId="0DBA0AA2" w14:textId="5940CA71" w:rsidR="00AA2F57" w:rsidRDefault="00AA2F57" w:rsidP="005D7E7F"/>
        </w:tc>
        <w:tc>
          <w:tcPr>
            <w:tcW w:w="2790" w:type="dxa"/>
          </w:tcPr>
          <w:p w14:paraId="7D56A36A" w14:textId="2363450A" w:rsidR="00AA2F57" w:rsidRDefault="00AA2F57" w:rsidP="003E5FBE">
            <w:r>
              <w:t xml:space="preserve">Year 6 – Cancelled </w:t>
            </w:r>
          </w:p>
          <w:p w14:paraId="278B629D" w14:textId="6EDB5946" w:rsidR="003E5FBE" w:rsidRDefault="00AA2F57" w:rsidP="003E5FBE">
            <w:r>
              <w:t xml:space="preserve">Year 5 - 16/21 </w:t>
            </w:r>
            <w:r w:rsidR="005A3248">
              <w:t>= 77%</w:t>
            </w:r>
            <w:r>
              <w:t xml:space="preserve">– Can swim 25 </w:t>
            </w:r>
            <w:proofErr w:type="gramStart"/>
            <w:r>
              <w:t>metre,  perform</w:t>
            </w:r>
            <w:proofErr w:type="gramEnd"/>
            <w:r>
              <w:t xml:space="preserve"> a range of strokes and complete a </w:t>
            </w:r>
            <w:proofErr w:type="spellStart"/>
            <w:r>
              <w:t>self rescue</w:t>
            </w:r>
            <w:proofErr w:type="spellEnd"/>
            <w:r>
              <w:t xml:space="preserve">.  </w:t>
            </w:r>
          </w:p>
          <w:p w14:paraId="3536A71E" w14:textId="56298F14" w:rsidR="00AA2F57" w:rsidRDefault="00AA2F57" w:rsidP="003E5FBE">
            <w:r>
              <w:t xml:space="preserve">Year 4 </w:t>
            </w:r>
            <w:proofErr w:type="gramStart"/>
            <w:r>
              <w:t>-  14</w:t>
            </w:r>
            <w:proofErr w:type="gramEnd"/>
            <w:r>
              <w:t>/18</w:t>
            </w:r>
            <w:r w:rsidR="005A3248">
              <w:t>= 78%</w:t>
            </w:r>
            <w:r>
              <w:t xml:space="preserve"> Can swim 25 metre,  perform a </w:t>
            </w:r>
            <w:r>
              <w:lastRenderedPageBreak/>
              <w:t xml:space="preserve">range of strokes and complete a </w:t>
            </w:r>
            <w:proofErr w:type="spellStart"/>
            <w:r>
              <w:t>self rescue</w:t>
            </w:r>
            <w:proofErr w:type="spellEnd"/>
            <w:r>
              <w:t xml:space="preserve">.  </w:t>
            </w:r>
          </w:p>
        </w:tc>
      </w:tr>
      <w:tr w:rsidR="003E5FBE" w14:paraId="687A3139" w14:textId="77777777" w:rsidTr="00D0383B">
        <w:tc>
          <w:tcPr>
            <w:tcW w:w="2789" w:type="dxa"/>
          </w:tcPr>
          <w:p w14:paraId="3D66DF15" w14:textId="743F54FF" w:rsidR="003E5FBE" w:rsidRDefault="003E5FBE" w:rsidP="003E5FBE">
            <w:r>
              <w:lastRenderedPageBreak/>
              <w:t xml:space="preserve">External Football coach </w:t>
            </w:r>
          </w:p>
        </w:tc>
        <w:tc>
          <w:tcPr>
            <w:tcW w:w="2789" w:type="dxa"/>
          </w:tcPr>
          <w:p w14:paraId="6FF0BB94" w14:textId="526BC6F1" w:rsidR="003E5FBE" w:rsidRDefault="00516545" w:rsidP="003E5FBE">
            <w:r>
              <w:t>Specialist football training in classes across the school</w:t>
            </w:r>
          </w:p>
          <w:p w14:paraId="505D8300" w14:textId="77777777" w:rsidR="00516545" w:rsidRDefault="00516545" w:rsidP="003E5FBE"/>
          <w:p w14:paraId="2E890671" w14:textId="3BB4D474" w:rsidR="00516545" w:rsidRDefault="00516545" w:rsidP="003E5FBE">
            <w:r>
              <w:t>Children who enjoy the training to follow on with the afterschool club</w:t>
            </w:r>
          </w:p>
        </w:tc>
        <w:tc>
          <w:tcPr>
            <w:tcW w:w="2790" w:type="dxa"/>
          </w:tcPr>
          <w:p w14:paraId="48AA7107" w14:textId="085F2A73" w:rsidR="003E5FBE" w:rsidRDefault="003E5FBE" w:rsidP="003E5FBE">
            <w:r>
              <w:t>Children received football training from local football coach.</w:t>
            </w:r>
          </w:p>
          <w:p w14:paraId="59C8E069" w14:textId="0A1577C4" w:rsidR="003E5FBE" w:rsidRDefault="003E5FBE" w:rsidP="003E5FBE">
            <w:r>
              <w:t>Football coach ran an afterschool club.</w:t>
            </w:r>
          </w:p>
        </w:tc>
        <w:tc>
          <w:tcPr>
            <w:tcW w:w="2790" w:type="dxa"/>
          </w:tcPr>
          <w:p w14:paraId="0A56014D" w14:textId="599DC4A7" w:rsidR="003E5FBE" w:rsidRDefault="00516545" w:rsidP="003E5FBE">
            <w:r>
              <w:t xml:space="preserve">£336 </w:t>
            </w:r>
          </w:p>
        </w:tc>
        <w:tc>
          <w:tcPr>
            <w:tcW w:w="2790" w:type="dxa"/>
          </w:tcPr>
          <w:p w14:paraId="207CA2B1" w14:textId="46F7B163" w:rsidR="003E5FBE" w:rsidRDefault="00516545" w:rsidP="003E5FBE">
            <w:r>
              <w:t xml:space="preserve">Children could pursue the sport with the afterschool club and continue through joining the club outside of school. </w:t>
            </w:r>
          </w:p>
        </w:tc>
      </w:tr>
    </w:tbl>
    <w:p w14:paraId="6804AE0E" w14:textId="395823BB" w:rsidR="00D0383B" w:rsidRDefault="00D0383B"/>
    <w:p w14:paraId="055F8A89" w14:textId="3D525CB9" w:rsidR="007C02FD" w:rsidRDefault="007C02FD"/>
    <w:p w14:paraId="7B2F2F1A" w14:textId="77777777" w:rsidR="007C02FD" w:rsidRDefault="007C02FD"/>
    <w:sectPr w:rsidR="007C02FD" w:rsidSect="00D038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17612"/>
    <w:multiLevelType w:val="hybridMultilevel"/>
    <w:tmpl w:val="93826E58"/>
    <w:lvl w:ilvl="0" w:tplc="9FF29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A4C9E"/>
    <w:multiLevelType w:val="hybridMultilevel"/>
    <w:tmpl w:val="1652A7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B"/>
    <w:rsid w:val="00026202"/>
    <w:rsid w:val="00121336"/>
    <w:rsid w:val="00173134"/>
    <w:rsid w:val="001E2C10"/>
    <w:rsid w:val="002655C6"/>
    <w:rsid w:val="003614A7"/>
    <w:rsid w:val="0038745F"/>
    <w:rsid w:val="003C689D"/>
    <w:rsid w:val="003D268B"/>
    <w:rsid w:val="003E5FBE"/>
    <w:rsid w:val="00516545"/>
    <w:rsid w:val="005779C4"/>
    <w:rsid w:val="005A3248"/>
    <w:rsid w:val="005D7E7F"/>
    <w:rsid w:val="006C2F44"/>
    <w:rsid w:val="007C02FD"/>
    <w:rsid w:val="00976731"/>
    <w:rsid w:val="00A42B2F"/>
    <w:rsid w:val="00A63DC1"/>
    <w:rsid w:val="00AA2F57"/>
    <w:rsid w:val="00C13536"/>
    <w:rsid w:val="00D009D6"/>
    <w:rsid w:val="00D0383B"/>
    <w:rsid w:val="00D514F0"/>
    <w:rsid w:val="00E75A57"/>
    <w:rsid w:val="00E90379"/>
    <w:rsid w:val="00FA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8402"/>
  <w15:chartTrackingRefBased/>
  <w15:docId w15:val="{B8F7B9E1-E192-418D-A110-4C5A44C5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989970">
      <w:bodyDiv w:val="1"/>
      <w:marLeft w:val="0"/>
      <w:marRight w:val="0"/>
      <w:marTop w:val="0"/>
      <w:marBottom w:val="0"/>
      <w:divBdr>
        <w:top w:val="none" w:sz="0" w:space="0" w:color="auto"/>
        <w:left w:val="none" w:sz="0" w:space="0" w:color="auto"/>
        <w:bottom w:val="none" w:sz="0" w:space="0" w:color="auto"/>
        <w:right w:val="none" w:sz="0" w:space="0" w:color="auto"/>
      </w:divBdr>
      <w:divsChild>
        <w:div w:id="696082338">
          <w:marLeft w:val="0"/>
          <w:marRight w:val="0"/>
          <w:marTop w:val="0"/>
          <w:marBottom w:val="0"/>
          <w:divBdr>
            <w:top w:val="none" w:sz="0" w:space="0" w:color="auto"/>
            <w:left w:val="none" w:sz="0" w:space="0" w:color="auto"/>
            <w:bottom w:val="none" w:sz="0" w:space="0" w:color="auto"/>
            <w:right w:val="none" w:sz="0" w:space="0" w:color="auto"/>
          </w:divBdr>
        </w:div>
        <w:div w:id="17002544">
          <w:marLeft w:val="0"/>
          <w:marRight w:val="0"/>
          <w:marTop w:val="0"/>
          <w:marBottom w:val="0"/>
          <w:divBdr>
            <w:top w:val="none" w:sz="0" w:space="0" w:color="auto"/>
            <w:left w:val="none" w:sz="0" w:space="0" w:color="auto"/>
            <w:bottom w:val="none" w:sz="0" w:space="0" w:color="auto"/>
            <w:right w:val="none" w:sz="0" w:space="0" w:color="auto"/>
          </w:divBdr>
        </w:div>
        <w:div w:id="100997647">
          <w:marLeft w:val="0"/>
          <w:marRight w:val="0"/>
          <w:marTop w:val="0"/>
          <w:marBottom w:val="0"/>
          <w:divBdr>
            <w:top w:val="none" w:sz="0" w:space="0" w:color="auto"/>
            <w:left w:val="none" w:sz="0" w:space="0" w:color="auto"/>
            <w:bottom w:val="none" w:sz="0" w:space="0" w:color="auto"/>
            <w:right w:val="none" w:sz="0" w:space="0" w:color="auto"/>
          </w:divBdr>
        </w:div>
        <w:div w:id="852911770">
          <w:marLeft w:val="0"/>
          <w:marRight w:val="0"/>
          <w:marTop w:val="0"/>
          <w:marBottom w:val="0"/>
          <w:divBdr>
            <w:top w:val="none" w:sz="0" w:space="0" w:color="auto"/>
            <w:left w:val="none" w:sz="0" w:space="0" w:color="auto"/>
            <w:bottom w:val="none" w:sz="0" w:space="0" w:color="auto"/>
            <w:right w:val="none" w:sz="0" w:space="0" w:color="auto"/>
          </w:divBdr>
        </w:div>
        <w:div w:id="106568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Vincent</dc:creator>
  <cp:keywords/>
  <dc:description/>
  <cp:lastModifiedBy>Lydia Vincent</cp:lastModifiedBy>
  <cp:revision>5</cp:revision>
  <dcterms:created xsi:type="dcterms:W3CDTF">2020-07-17T05:30:00Z</dcterms:created>
  <dcterms:modified xsi:type="dcterms:W3CDTF">2020-07-17T11:47:00Z</dcterms:modified>
</cp:coreProperties>
</file>