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402C" w14:textId="77777777" w:rsidR="008D0D09" w:rsidRDefault="008D0D09"/>
    <w:p w14:paraId="2096561E" w14:textId="46BCD716" w:rsidR="00F5441F" w:rsidRPr="00EC7477" w:rsidRDefault="00F5441F" w:rsidP="00EC7477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EC7477">
        <w:rPr>
          <w:rFonts w:ascii="Comic Sans MS" w:hAnsi="Comic Sans MS"/>
          <w:b/>
          <w:bCs/>
          <w:sz w:val="24"/>
          <w:szCs w:val="24"/>
          <w:u w:val="single"/>
        </w:rPr>
        <w:t>Pathways to Write English Unit 2025- 2026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F5441F" w:rsidRPr="00F5441F" w14:paraId="4093AE38" w14:textId="77777777" w:rsidTr="00F5441F">
        <w:tc>
          <w:tcPr>
            <w:tcW w:w="2198" w:type="dxa"/>
          </w:tcPr>
          <w:p w14:paraId="7EAAFBDA" w14:textId="77777777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08CCC51" w14:textId="6BEAC600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198" w:type="dxa"/>
          </w:tcPr>
          <w:p w14:paraId="3486E51E" w14:textId="0382F221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198" w:type="dxa"/>
          </w:tcPr>
          <w:p w14:paraId="36107163" w14:textId="03971F7C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198" w:type="dxa"/>
          </w:tcPr>
          <w:p w14:paraId="2FDABEDE" w14:textId="13D3345A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199" w:type="dxa"/>
          </w:tcPr>
          <w:p w14:paraId="75D908FC" w14:textId="2353D212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199" w:type="dxa"/>
          </w:tcPr>
          <w:p w14:paraId="223AB08C" w14:textId="196F8D58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sz w:val="24"/>
                <w:szCs w:val="24"/>
              </w:rPr>
              <w:t>Summer 2</w:t>
            </w:r>
          </w:p>
        </w:tc>
      </w:tr>
      <w:tr w:rsidR="00F5441F" w:rsidRPr="00F5441F" w14:paraId="03B4788F" w14:textId="77777777" w:rsidTr="00F5441F">
        <w:tc>
          <w:tcPr>
            <w:tcW w:w="2198" w:type="dxa"/>
          </w:tcPr>
          <w:p w14:paraId="41A27452" w14:textId="77777777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  <w:t>Birch</w:t>
            </w:r>
          </w:p>
          <w:p w14:paraId="7C8F7F7E" w14:textId="3ED56242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  <w:t>(EYFS/ Year 1)</w:t>
            </w:r>
          </w:p>
        </w:tc>
        <w:tc>
          <w:tcPr>
            <w:tcW w:w="2198" w:type="dxa"/>
          </w:tcPr>
          <w:p w14:paraId="281B0D38" w14:textId="4583F20D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Lost and </w:t>
            </w:r>
            <w:proofErr w:type="gramStart"/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Found</w:t>
            </w:r>
            <w:proofErr w:type="gramEnd"/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by Oliver Jeffers (Set 1)</w:t>
            </w:r>
          </w:p>
        </w:tc>
        <w:tc>
          <w:tcPr>
            <w:tcW w:w="2198" w:type="dxa"/>
          </w:tcPr>
          <w:p w14:paraId="30D6EE58" w14:textId="795B3ED5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Nibbles: The Book Monster by Emma Yarlett (Set 1) </w:t>
            </w:r>
          </w:p>
        </w:tc>
        <w:tc>
          <w:tcPr>
            <w:tcW w:w="2198" w:type="dxa"/>
          </w:tcPr>
          <w:p w14:paraId="40826702" w14:textId="28DA053A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The Lion Inside by Rachel Bright (Set 1)</w:t>
            </w:r>
          </w:p>
        </w:tc>
        <w:tc>
          <w:tcPr>
            <w:tcW w:w="2198" w:type="dxa"/>
          </w:tcPr>
          <w:p w14:paraId="65B684AD" w14:textId="56810BBB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The Curious Case of the Missing Mammoth by Ellie Hattie (Set 1)</w:t>
            </w:r>
          </w:p>
        </w:tc>
        <w:tc>
          <w:tcPr>
            <w:tcW w:w="2199" w:type="dxa"/>
          </w:tcPr>
          <w:p w14:paraId="260CCF98" w14:textId="47E3FDC4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Toys in Space by Mini Grey (Set 1)</w:t>
            </w:r>
          </w:p>
        </w:tc>
        <w:tc>
          <w:tcPr>
            <w:tcW w:w="2199" w:type="dxa"/>
          </w:tcPr>
          <w:p w14:paraId="5484BF87" w14:textId="3C8675C7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Goldilocks and Just the One Bear by Leigh Hodgkinson (Set 1)</w:t>
            </w:r>
          </w:p>
        </w:tc>
      </w:tr>
      <w:tr w:rsidR="00F5441F" w:rsidRPr="00F5441F" w14:paraId="6E86EDBC" w14:textId="77777777" w:rsidTr="00F5441F">
        <w:tc>
          <w:tcPr>
            <w:tcW w:w="2198" w:type="dxa"/>
          </w:tcPr>
          <w:p w14:paraId="54361782" w14:textId="77777777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  <w:t>Sycamore</w:t>
            </w:r>
          </w:p>
          <w:p w14:paraId="3D81C99C" w14:textId="6FE1CE23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  <w:t>(Year 2)</w:t>
            </w:r>
          </w:p>
        </w:tc>
        <w:tc>
          <w:tcPr>
            <w:tcW w:w="2198" w:type="dxa"/>
          </w:tcPr>
          <w:p w14:paraId="37204056" w14:textId="21905D23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Look Up! by Nathan Bryon (Set 2) </w:t>
            </w:r>
          </w:p>
        </w:tc>
        <w:tc>
          <w:tcPr>
            <w:tcW w:w="2198" w:type="dxa"/>
          </w:tcPr>
          <w:p w14:paraId="6B50F4D6" w14:textId="3A51BD37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Black Lives themed The Great Fire of London by Emma Adams (Set 2))</w:t>
            </w:r>
          </w:p>
        </w:tc>
        <w:tc>
          <w:tcPr>
            <w:tcW w:w="2198" w:type="dxa"/>
          </w:tcPr>
          <w:p w14:paraId="1BCDAE87" w14:textId="7FAF0FD0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Grandad’s Camper by Harry Woodgate (Set 2</w:t>
            </w:r>
          </w:p>
        </w:tc>
        <w:tc>
          <w:tcPr>
            <w:tcW w:w="2198" w:type="dxa"/>
          </w:tcPr>
          <w:p w14:paraId="3CAD4364" w14:textId="79402587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Major Glad, Major Dizzy by Jan Oke (Set 1)</w:t>
            </w:r>
          </w:p>
        </w:tc>
        <w:tc>
          <w:tcPr>
            <w:tcW w:w="2199" w:type="dxa"/>
          </w:tcPr>
          <w:p w14:paraId="5DFF1EB4" w14:textId="5C71198B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The Last Wolf by Mini Grey (Set 1)</w:t>
            </w:r>
          </w:p>
        </w:tc>
        <w:tc>
          <w:tcPr>
            <w:tcW w:w="2199" w:type="dxa"/>
          </w:tcPr>
          <w:p w14:paraId="1F49D541" w14:textId="770DAB51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Grandad’s Secret Giant by David Litchfield (Set 1)</w:t>
            </w:r>
          </w:p>
        </w:tc>
      </w:tr>
      <w:tr w:rsidR="00F5441F" w:rsidRPr="00F5441F" w14:paraId="1E134898" w14:textId="77777777" w:rsidTr="00F5441F">
        <w:tc>
          <w:tcPr>
            <w:tcW w:w="2198" w:type="dxa"/>
          </w:tcPr>
          <w:p w14:paraId="4EE91F2D" w14:textId="77777777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  <w:t>Ash</w:t>
            </w:r>
          </w:p>
          <w:p w14:paraId="495B3E4E" w14:textId="7A2F4D1E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  <w:t>(Year 3/ Year 4)</w:t>
            </w:r>
          </w:p>
        </w:tc>
        <w:tc>
          <w:tcPr>
            <w:tcW w:w="2198" w:type="dxa"/>
          </w:tcPr>
          <w:p w14:paraId="4C721DA9" w14:textId="2EBD254B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Seal Surfer by Michael Foreman (P2W1B) </w:t>
            </w:r>
          </w:p>
        </w:tc>
        <w:tc>
          <w:tcPr>
            <w:tcW w:w="2198" w:type="dxa"/>
          </w:tcPr>
          <w:p w14:paraId="50E8C8BD" w14:textId="294C7B59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Winter’s Child by Graham Baker-Smith (P2W1B)</w:t>
            </w:r>
          </w:p>
        </w:tc>
        <w:tc>
          <w:tcPr>
            <w:tcW w:w="2198" w:type="dxa"/>
          </w:tcPr>
          <w:p w14:paraId="0D69ED87" w14:textId="3721DA15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Stone Age Boy by Satoshi Kitamura (P2W1B)</w:t>
            </w:r>
          </w:p>
        </w:tc>
        <w:tc>
          <w:tcPr>
            <w:tcW w:w="2198" w:type="dxa"/>
          </w:tcPr>
          <w:p w14:paraId="33CA18FA" w14:textId="46AF183D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Big Blue Whale by Nicola Davies (P2W1B)</w:t>
            </w:r>
          </w:p>
        </w:tc>
        <w:tc>
          <w:tcPr>
            <w:tcW w:w="2199" w:type="dxa"/>
          </w:tcPr>
          <w:p w14:paraId="6B2D0CDA" w14:textId="37711CA1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Journey by Aaron Becker (P2W1B)</w:t>
            </w:r>
          </w:p>
        </w:tc>
        <w:tc>
          <w:tcPr>
            <w:tcW w:w="2199" w:type="dxa"/>
          </w:tcPr>
          <w:p w14:paraId="3A5305D3" w14:textId="698746BA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Zeraffa</w:t>
            </w:r>
            <w:proofErr w:type="spellEnd"/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Giraffa by Dianne Hofmeyr (P2W1B)</w:t>
            </w:r>
          </w:p>
        </w:tc>
      </w:tr>
      <w:tr w:rsidR="00F5441F" w:rsidRPr="00F5441F" w14:paraId="48A466F7" w14:textId="77777777" w:rsidTr="00F5441F">
        <w:tc>
          <w:tcPr>
            <w:tcW w:w="2198" w:type="dxa"/>
          </w:tcPr>
          <w:p w14:paraId="6152411D" w14:textId="77777777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  <w:t>Hazel</w:t>
            </w:r>
          </w:p>
          <w:p w14:paraId="64D4B9FF" w14:textId="5EBBF1C7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  <w:t>(Year 5)</w:t>
            </w:r>
          </w:p>
        </w:tc>
        <w:tc>
          <w:tcPr>
            <w:tcW w:w="2198" w:type="dxa"/>
          </w:tcPr>
          <w:p w14:paraId="4FF0501D" w14:textId="6EE31E3B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Queen of the Falls by Chris Van Allsburg/ Good Night Stories for Rebel Girls by Elena Favilli and Francesca Cavallo (Set 1) </w:t>
            </w:r>
          </w:p>
        </w:tc>
        <w:tc>
          <w:tcPr>
            <w:tcW w:w="2198" w:type="dxa"/>
          </w:tcPr>
          <w:p w14:paraId="513E58A1" w14:textId="1A0BC249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Beowulf by Michael Morpurgo (Set 2)</w:t>
            </w:r>
          </w:p>
        </w:tc>
        <w:tc>
          <w:tcPr>
            <w:tcW w:w="2198" w:type="dxa"/>
          </w:tcPr>
          <w:p w14:paraId="5FDAE823" w14:textId="5802BB80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Arthur and the Golden Rope by Joe Todd-Stanton (Set 1)</w:t>
            </w:r>
          </w:p>
        </w:tc>
        <w:tc>
          <w:tcPr>
            <w:tcW w:w="2198" w:type="dxa"/>
          </w:tcPr>
          <w:p w14:paraId="6C0863C6" w14:textId="322F45B4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The Darkest Dark by Chris Hadfield (Set 1)</w:t>
            </w:r>
          </w:p>
        </w:tc>
        <w:tc>
          <w:tcPr>
            <w:tcW w:w="2199" w:type="dxa"/>
          </w:tcPr>
          <w:p w14:paraId="18E893B3" w14:textId="5E02E10E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Paperbag</w:t>
            </w:r>
            <w:proofErr w:type="spellEnd"/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Prince by Colin Thompson (Set 1)</w:t>
            </w:r>
          </w:p>
        </w:tc>
        <w:tc>
          <w:tcPr>
            <w:tcW w:w="2199" w:type="dxa"/>
          </w:tcPr>
          <w:p w14:paraId="2D76FBBE" w14:textId="4DF3FF4B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Radiant Child by </w:t>
            </w:r>
            <w:proofErr w:type="spellStart"/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Javaka</w:t>
            </w:r>
            <w:proofErr w:type="spellEnd"/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Steptoe (Set 1</w:t>
            </w:r>
          </w:p>
        </w:tc>
      </w:tr>
      <w:tr w:rsidR="00F5441F" w:rsidRPr="00F5441F" w14:paraId="29A1A6FE" w14:textId="77777777" w:rsidTr="00F5441F">
        <w:tc>
          <w:tcPr>
            <w:tcW w:w="2198" w:type="dxa"/>
          </w:tcPr>
          <w:p w14:paraId="7301EAF2" w14:textId="77777777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  <w:t>Maple</w:t>
            </w:r>
          </w:p>
          <w:p w14:paraId="660EDB62" w14:textId="3AC865B7" w:rsidR="00F5441F" w:rsidRPr="00F5441F" w:rsidRDefault="00F5441F" w:rsidP="00F5441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</w:pPr>
            <w:r w:rsidRPr="00F5441F"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  <w:t>(Year 6)</w:t>
            </w:r>
          </w:p>
        </w:tc>
        <w:tc>
          <w:tcPr>
            <w:tcW w:w="2198" w:type="dxa"/>
          </w:tcPr>
          <w:p w14:paraId="63032DA5" w14:textId="46A2A3DF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Star of Fear, Star of Hope by Jo Hoestlandt (Set 1) </w:t>
            </w:r>
          </w:p>
        </w:tc>
        <w:tc>
          <w:tcPr>
            <w:tcW w:w="2198" w:type="dxa"/>
          </w:tcPr>
          <w:p w14:paraId="0BFAF420" w14:textId="68757CAC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Can We Save the Tiger? by Martin Jenkins (Set 1)</w:t>
            </w:r>
          </w:p>
        </w:tc>
        <w:tc>
          <w:tcPr>
            <w:tcW w:w="2198" w:type="dxa"/>
          </w:tcPr>
          <w:p w14:paraId="357439A8" w14:textId="293B0EFD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The Selfish Giant by Oscar Wilde and Ritva </w:t>
            </w:r>
            <w:proofErr w:type="spellStart"/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Voutila</w:t>
            </w:r>
            <w:proofErr w:type="spellEnd"/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(Set 1)</w:t>
            </w:r>
          </w:p>
        </w:tc>
        <w:tc>
          <w:tcPr>
            <w:tcW w:w="2198" w:type="dxa"/>
          </w:tcPr>
          <w:p w14:paraId="46D4A731" w14:textId="3B3C4F82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Island by Jason Chin/ Jemmy Button by Alix Barzelay (Set 1)</w:t>
            </w:r>
          </w:p>
        </w:tc>
        <w:tc>
          <w:tcPr>
            <w:tcW w:w="2199" w:type="dxa"/>
          </w:tcPr>
          <w:p w14:paraId="671ECF60" w14:textId="2ABE0A3F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Manfish</w:t>
            </w:r>
            <w:proofErr w:type="spellEnd"/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by Jennifer Berne (Set 1)</w:t>
            </w:r>
          </w:p>
        </w:tc>
        <w:tc>
          <w:tcPr>
            <w:tcW w:w="2199" w:type="dxa"/>
          </w:tcPr>
          <w:p w14:paraId="24068825" w14:textId="2875E07E" w:rsidR="00F5441F" w:rsidRPr="00F5441F" w:rsidRDefault="00F5441F">
            <w:pPr>
              <w:rPr>
                <w:rFonts w:ascii="Comic Sans MS" w:hAnsi="Comic Sans MS"/>
                <w:sz w:val="24"/>
                <w:szCs w:val="24"/>
              </w:rPr>
            </w:pPr>
            <w:r w:rsidRPr="00F5441F">
              <w:rPr>
                <w:rFonts w:ascii="Comic Sans MS" w:hAnsi="Comic Sans MS"/>
                <w:color w:val="000000"/>
                <w:sz w:val="24"/>
                <w:szCs w:val="24"/>
              </w:rPr>
              <w:t>Sky Chasers by Emma Carroll (Set 1)</w:t>
            </w:r>
          </w:p>
        </w:tc>
      </w:tr>
    </w:tbl>
    <w:p w14:paraId="353CE965" w14:textId="77777777" w:rsidR="00F5441F" w:rsidRDefault="00F5441F"/>
    <w:p w14:paraId="7C075D33" w14:textId="77777777" w:rsidR="00F5441F" w:rsidRDefault="00F5441F"/>
    <w:p w14:paraId="3873F99B" w14:textId="77777777" w:rsidR="00F5441F" w:rsidRDefault="00F5441F"/>
    <w:sectPr w:rsidR="00F5441F" w:rsidSect="00F544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1F"/>
    <w:rsid w:val="002066B3"/>
    <w:rsid w:val="00242B47"/>
    <w:rsid w:val="008939E0"/>
    <w:rsid w:val="008D0D09"/>
    <w:rsid w:val="00922EA3"/>
    <w:rsid w:val="00CD3170"/>
    <w:rsid w:val="00DC13F6"/>
    <w:rsid w:val="00EC7477"/>
    <w:rsid w:val="00F5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ED25"/>
  <w15:chartTrackingRefBased/>
  <w15:docId w15:val="{B6038FA4-7DB7-4D56-AFF5-5ADDB8F7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4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Treble</dc:creator>
  <cp:keywords/>
  <dc:description/>
  <cp:lastModifiedBy>Rebecca Treble</cp:lastModifiedBy>
  <cp:revision>1</cp:revision>
  <dcterms:created xsi:type="dcterms:W3CDTF">2025-09-01T15:58:00Z</dcterms:created>
  <dcterms:modified xsi:type="dcterms:W3CDTF">2025-09-01T16:12:00Z</dcterms:modified>
</cp:coreProperties>
</file>