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9FAD" w14:textId="77777777" w:rsidR="007B15C0" w:rsidRPr="000442A4" w:rsidRDefault="00460510" w:rsidP="007B15C0">
      <w:pPr>
        <w:jc w:val="center"/>
        <w:rPr>
          <w:u w:val="single"/>
        </w:rPr>
      </w:pPr>
      <w:r w:rsidRPr="000442A4">
        <w:rPr>
          <w:b/>
          <w:sz w:val="28"/>
          <w:szCs w:val="28"/>
          <w:u w:val="single"/>
        </w:rPr>
        <w:t xml:space="preserve">St Catherine’s Catholic Primary School </w:t>
      </w:r>
      <w:r w:rsidR="007B15C0" w:rsidRPr="000442A4">
        <w:rPr>
          <w:b/>
          <w:sz w:val="28"/>
          <w:szCs w:val="28"/>
          <w:u w:val="single"/>
        </w:rPr>
        <w:t>–</w:t>
      </w:r>
      <w:r w:rsidRPr="000442A4">
        <w:rPr>
          <w:b/>
          <w:sz w:val="28"/>
          <w:szCs w:val="28"/>
          <w:u w:val="single"/>
        </w:rPr>
        <w:t xml:space="preserve"> Bridport</w:t>
      </w:r>
      <w:r w:rsidR="007B15C0" w:rsidRPr="000442A4">
        <w:rPr>
          <w:b/>
          <w:sz w:val="28"/>
          <w:szCs w:val="28"/>
          <w:u w:val="single"/>
        </w:rPr>
        <w:br/>
      </w:r>
    </w:p>
    <w:p w14:paraId="3A45803F" w14:textId="15EB8409" w:rsidR="00F41549" w:rsidRPr="004E759F" w:rsidRDefault="00460510">
      <w:r>
        <w:t xml:space="preserve">The </w:t>
      </w:r>
      <w:r w:rsidR="007B15C0">
        <w:t xml:space="preserve">role of the </w:t>
      </w:r>
      <w:r>
        <w:t>IAB</w:t>
      </w:r>
      <w:r w:rsidR="007B15C0">
        <w:t xml:space="preserve"> which replace</w:t>
      </w:r>
      <w:r w:rsidR="009F3A88">
        <w:t>d</w:t>
      </w:r>
      <w:r w:rsidR="007B15C0">
        <w:t xml:space="preserve"> the governing body</w:t>
      </w:r>
      <w:r w:rsidR="009F3A88">
        <w:t xml:space="preserve"> i</w:t>
      </w:r>
      <w:r w:rsidR="000442A4">
        <w:t>n</w:t>
      </w:r>
      <w:r w:rsidR="009F3A88">
        <w:t xml:space="preserve"> September 2018</w:t>
      </w:r>
      <w:r w:rsidR="007B15C0">
        <w:t xml:space="preserve">, is to focus on accelerating improvement in standards and attainment and provide challenge to the leadership of the school to secure rapid improvement.  </w:t>
      </w:r>
      <w:r w:rsidR="000442A4">
        <w:t xml:space="preserve">The IAB meet </w:t>
      </w:r>
      <w:r w:rsidR="004C5E59">
        <w:t>at the school on a</w:t>
      </w:r>
      <w:r w:rsidR="000442A4">
        <w:t xml:space="preserve"> monthly</w:t>
      </w:r>
      <w:r w:rsidR="004C5E59">
        <w:t xml:space="preserve"> basis</w:t>
      </w:r>
      <w:r w:rsidR="000442A4">
        <w:t xml:space="preserve"> to address the following</w:t>
      </w:r>
      <w:r w:rsidR="004E759F">
        <w:t xml:space="preserve"> priorities.</w:t>
      </w:r>
    </w:p>
    <w:p w14:paraId="1755C6E8" w14:textId="77777777" w:rsidR="00F41549" w:rsidRDefault="00F41549">
      <w:r>
        <w:t>1. Strengthen Leadership in the school</w:t>
      </w:r>
    </w:p>
    <w:p w14:paraId="50BC79D6" w14:textId="77777777" w:rsidR="00F41549" w:rsidRDefault="00F41549">
      <w:r>
        <w:t>2. Clearly identify where improvement is needed</w:t>
      </w:r>
    </w:p>
    <w:p w14:paraId="699AF27D" w14:textId="77777777" w:rsidR="00F41549" w:rsidRDefault="00F41549">
      <w:r>
        <w:t>3. Ensure that new systems are effective</w:t>
      </w:r>
    </w:p>
    <w:p w14:paraId="785586E4" w14:textId="77777777" w:rsidR="00F41549" w:rsidRDefault="00F41549">
      <w:r>
        <w:t>4. Ensure that children are safeguarded</w:t>
      </w:r>
    </w:p>
    <w:p w14:paraId="0424BEBC" w14:textId="77777777" w:rsidR="00F41549" w:rsidRDefault="00F41549">
      <w:r>
        <w:t>5. Improve communications with parents</w:t>
      </w:r>
    </w:p>
    <w:p w14:paraId="10B5E6FA" w14:textId="77777777" w:rsidR="00F41549" w:rsidRDefault="00F41549">
      <w:r>
        <w:t>6. Prepare for the reinstatement of the local governing board</w:t>
      </w:r>
    </w:p>
    <w:p w14:paraId="2D6AAC89" w14:textId="77777777" w:rsidR="00DF075E" w:rsidRDefault="00DF075E"/>
    <w:p w14:paraId="7069C195" w14:textId="77777777" w:rsidR="00DF075E" w:rsidRPr="009F3A88" w:rsidRDefault="00DF075E">
      <w:pPr>
        <w:rPr>
          <w:b/>
          <w:sz w:val="24"/>
          <w:szCs w:val="24"/>
        </w:rPr>
      </w:pPr>
      <w:r w:rsidRPr="009F3A88">
        <w:rPr>
          <w:b/>
          <w:sz w:val="24"/>
          <w:szCs w:val="24"/>
          <w:u w:val="single"/>
        </w:rPr>
        <w:t>The members of the IAB</w:t>
      </w:r>
      <w:r w:rsidRPr="009F3A88">
        <w:rPr>
          <w:b/>
          <w:sz w:val="24"/>
          <w:szCs w:val="24"/>
        </w:rPr>
        <w:t>:</w:t>
      </w:r>
    </w:p>
    <w:p w14:paraId="24346BB7" w14:textId="77777777" w:rsidR="00DF075E" w:rsidRDefault="00DF075E">
      <w:r>
        <w:t xml:space="preserve">Teresa Sturtivant </w:t>
      </w:r>
      <w:r>
        <w:tab/>
        <w:t>Independent chair of IAB</w:t>
      </w:r>
    </w:p>
    <w:p w14:paraId="0A150541" w14:textId="77777777" w:rsidR="00DF075E" w:rsidRDefault="00DF075E">
      <w:r>
        <w:t>Chris Addis</w:t>
      </w:r>
      <w:r>
        <w:tab/>
      </w:r>
      <w:r>
        <w:tab/>
        <w:t>Previous chair of LGB</w:t>
      </w:r>
    </w:p>
    <w:p w14:paraId="637743CF" w14:textId="77777777" w:rsidR="00DF075E" w:rsidRDefault="00DF075E">
      <w:r>
        <w:t>Georgina Coombs</w:t>
      </w:r>
      <w:r>
        <w:tab/>
        <w:t xml:space="preserve">Previous LGB member </w:t>
      </w:r>
    </w:p>
    <w:p w14:paraId="24BEEF6B" w14:textId="77777777" w:rsidR="00DF075E" w:rsidRDefault="00DF075E">
      <w:r>
        <w:t>Helen Brown</w:t>
      </w:r>
      <w:r>
        <w:tab/>
      </w:r>
      <w:r>
        <w:tab/>
        <w:t>Education and Standards Manager (Plymouth CAST)</w:t>
      </w:r>
    </w:p>
    <w:p w14:paraId="5F1BDDF6" w14:textId="786453FF" w:rsidR="00DF075E" w:rsidRDefault="00ED6FAB">
      <w:r>
        <w:t>Amanda Burt</w:t>
      </w:r>
      <w:r w:rsidR="00DF075E">
        <w:tab/>
      </w:r>
      <w:r w:rsidR="00DF075E">
        <w:tab/>
      </w:r>
      <w:r>
        <w:t xml:space="preserve">Interim </w:t>
      </w:r>
      <w:r w:rsidR="00DF075E">
        <w:t>Head Teacher (St Catherine’s Catholic Primary School, Bridport)</w:t>
      </w:r>
    </w:p>
    <w:p w14:paraId="4B1F0B25" w14:textId="0BFF3932" w:rsidR="00DF075E" w:rsidRDefault="00DF075E">
      <w:r>
        <w:t xml:space="preserve">Lydia </w:t>
      </w:r>
      <w:r w:rsidR="00ED6FAB">
        <w:t>Blake</w:t>
      </w:r>
      <w:r w:rsidR="00ED6FAB">
        <w:tab/>
      </w:r>
      <w:bookmarkStart w:id="0" w:name="_GoBack"/>
      <w:bookmarkEnd w:id="0"/>
      <w:r>
        <w:tab/>
        <w:t>Assistant Head Teacher (St Catherine’s Catholic Primary School, Bridport)</w:t>
      </w:r>
    </w:p>
    <w:p w14:paraId="00FB700C" w14:textId="77777777" w:rsidR="00DF075E" w:rsidRDefault="00DF075E"/>
    <w:p w14:paraId="49063B86" w14:textId="77777777" w:rsidR="00DF075E" w:rsidRPr="009F3A88" w:rsidRDefault="00DF075E">
      <w:pPr>
        <w:rPr>
          <w:b/>
          <w:sz w:val="24"/>
          <w:szCs w:val="24"/>
          <w:u w:val="single"/>
        </w:rPr>
      </w:pPr>
      <w:r w:rsidRPr="009F3A88">
        <w:rPr>
          <w:b/>
          <w:sz w:val="24"/>
          <w:szCs w:val="24"/>
          <w:u w:val="single"/>
        </w:rPr>
        <w:t>Communications for the IAB:</w:t>
      </w:r>
    </w:p>
    <w:p w14:paraId="0F26623E" w14:textId="77777777" w:rsidR="00DF075E" w:rsidRDefault="009F3A88">
      <w:r>
        <w:t xml:space="preserve">Mr Chris Addis is dealing with IAB communications at the school.  Please send correspondence marked for the attention of  Mr C Addis, IAB, C/o St Catherine’s  Primary School, </w:t>
      </w:r>
      <w:proofErr w:type="spellStart"/>
      <w:r>
        <w:t>Pymore</w:t>
      </w:r>
      <w:proofErr w:type="spellEnd"/>
      <w:r>
        <w:t xml:space="preserve"> Road, Bridport, Dorset DT6 3TR  or email  </w:t>
      </w:r>
      <w:hyperlink r:id="rId4" w:history="1">
        <w:r w:rsidRPr="00E12660">
          <w:rPr>
            <w:rStyle w:val="Hyperlink"/>
          </w:rPr>
          <w:t>caddist@stcatherinsbridport.dorset.sch.uk</w:t>
        </w:r>
      </w:hyperlink>
    </w:p>
    <w:p w14:paraId="4E93AC4E" w14:textId="77777777" w:rsidR="000442A4" w:rsidRDefault="000442A4"/>
    <w:p w14:paraId="124606A1" w14:textId="77777777" w:rsidR="000442A4" w:rsidRPr="000442A4" w:rsidRDefault="000442A4">
      <w:pPr>
        <w:rPr>
          <w:color w:val="0070C0"/>
        </w:rPr>
      </w:pPr>
      <w:r>
        <w:t xml:space="preserve">Click here for further information </w:t>
      </w:r>
      <w:r w:rsidR="004C5E59">
        <w:t xml:space="preserve">on the IAB </w:t>
      </w:r>
      <w:r w:rsidRPr="000442A4">
        <w:rPr>
          <w:color w:val="0070C0"/>
        </w:rPr>
        <w:t>(link to letter from L</w:t>
      </w:r>
      <w:r w:rsidR="004E759F">
        <w:rPr>
          <w:color w:val="0070C0"/>
        </w:rPr>
        <w:t xml:space="preserve">ouise </w:t>
      </w:r>
      <w:r w:rsidRPr="000442A4">
        <w:rPr>
          <w:color w:val="0070C0"/>
        </w:rPr>
        <w:t>A</w:t>
      </w:r>
      <w:r w:rsidR="004E759F">
        <w:rPr>
          <w:color w:val="0070C0"/>
        </w:rPr>
        <w:t>dams</w:t>
      </w:r>
      <w:r w:rsidRPr="000442A4">
        <w:rPr>
          <w:color w:val="0070C0"/>
        </w:rPr>
        <w:t xml:space="preserve"> 16.7.18)</w:t>
      </w:r>
    </w:p>
    <w:p w14:paraId="2378FD3F" w14:textId="77777777" w:rsidR="009F3A88" w:rsidRPr="00DF075E" w:rsidRDefault="009F3A88"/>
    <w:p w14:paraId="73981A8C" w14:textId="77777777" w:rsidR="00DF075E" w:rsidRDefault="00DF075E"/>
    <w:p w14:paraId="2D3F63B2" w14:textId="77777777" w:rsidR="00DF075E" w:rsidRDefault="00DF075E"/>
    <w:sectPr w:rsidR="00DF0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49"/>
    <w:rsid w:val="000442A4"/>
    <w:rsid w:val="001C4D23"/>
    <w:rsid w:val="002B2482"/>
    <w:rsid w:val="0045221B"/>
    <w:rsid w:val="00460510"/>
    <w:rsid w:val="004652F3"/>
    <w:rsid w:val="004C5E59"/>
    <w:rsid w:val="004E759F"/>
    <w:rsid w:val="00515A2B"/>
    <w:rsid w:val="00582CED"/>
    <w:rsid w:val="00787AC7"/>
    <w:rsid w:val="007B15C0"/>
    <w:rsid w:val="009D7653"/>
    <w:rsid w:val="009F3A88"/>
    <w:rsid w:val="00CC41FC"/>
    <w:rsid w:val="00CE5A3C"/>
    <w:rsid w:val="00DF075E"/>
    <w:rsid w:val="00ED6FAB"/>
    <w:rsid w:val="00F4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09D9"/>
  <w15:chartTrackingRefBased/>
  <w15:docId w15:val="{556964A2-60CB-4400-98FD-3EDB31B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dist@stcatherinsbridport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Sturtivant</dc:creator>
  <cp:keywords/>
  <dc:description/>
  <cp:lastModifiedBy>Teresa Sturtivant</cp:lastModifiedBy>
  <cp:revision>3</cp:revision>
  <cp:lastPrinted>2019-01-24T13:32:00Z</cp:lastPrinted>
  <dcterms:created xsi:type="dcterms:W3CDTF">2019-05-10T11:35:00Z</dcterms:created>
  <dcterms:modified xsi:type="dcterms:W3CDTF">2019-09-11T19:07:00Z</dcterms:modified>
</cp:coreProperties>
</file>