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3ECA" w14:textId="77777777" w:rsidR="009F3579" w:rsidRPr="00834A4D" w:rsidRDefault="006F7F0E">
      <w:pPr>
        <w:rPr>
          <w:rFonts w:ascii="Century Gothic" w:hAnsi="Century Gothic"/>
          <w:b/>
          <w:u w:val="single"/>
        </w:rPr>
      </w:pPr>
      <w:r w:rsidRPr="00834A4D">
        <w:rPr>
          <w:rFonts w:ascii="Century Gothic" w:hAnsi="Century Gothic"/>
          <w:b/>
          <w:u w:val="single"/>
        </w:rPr>
        <w:t>Cycle A Design and Technology Topic Coverage</w:t>
      </w:r>
      <w:r w:rsidR="001555B9" w:rsidRPr="00834A4D">
        <w:rPr>
          <w:rFonts w:ascii="Century Gothic" w:hAnsi="Century Gothic"/>
          <w:b/>
          <w:u w:val="single"/>
        </w:rPr>
        <w:t xml:space="preserve"> (September 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F7F0E" w14:paraId="4AE265BE" w14:textId="77777777" w:rsidTr="006F7F0E">
        <w:tc>
          <w:tcPr>
            <w:tcW w:w="2789" w:type="dxa"/>
          </w:tcPr>
          <w:p w14:paraId="70E99F00" w14:textId="77777777" w:rsidR="006F7F0E" w:rsidRPr="00834A4D" w:rsidRDefault="006F7F0E" w:rsidP="006F7F0E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34A4D">
              <w:rPr>
                <w:rFonts w:ascii="Century Gothic" w:hAnsi="Century Gothic"/>
                <w:b/>
                <w:u w:val="single"/>
              </w:rPr>
              <w:t>Reception/Year 1</w:t>
            </w:r>
          </w:p>
        </w:tc>
        <w:tc>
          <w:tcPr>
            <w:tcW w:w="2789" w:type="dxa"/>
          </w:tcPr>
          <w:p w14:paraId="4D85B81D" w14:textId="77777777" w:rsidR="006F7F0E" w:rsidRPr="00834A4D" w:rsidRDefault="006F7F0E" w:rsidP="006F7F0E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34A4D">
              <w:rPr>
                <w:rFonts w:ascii="Century Gothic" w:hAnsi="Century Gothic"/>
                <w:b/>
                <w:u w:val="single"/>
              </w:rPr>
              <w:t>Year 2</w:t>
            </w:r>
          </w:p>
        </w:tc>
        <w:tc>
          <w:tcPr>
            <w:tcW w:w="2790" w:type="dxa"/>
          </w:tcPr>
          <w:p w14:paraId="1DF506C8" w14:textId="77777777" w:rsidR="006F7F0E" w:rsidRPr="00834A4D" w:rsidRDefault="006F7F0E" w:rsidP="006F7F0E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34A4D">
              <w:rPr>
                <w:rFonts w:ascii="Century Gothic" w:hAnsi="Century Gothic"/>
                <w:b/>
                <w:u w:val="single"/>
              </w:rPr>
              <w:t>Year 3/Year 4</w:t>
            </w:r>
          </w:p>
        </w:tc>
        <w:tc>
          <w:tcPr>
            <w:tcW w:w="2790" w:type="dxa"/>
          </w:tcPr>
          <w:p w14:paraId="5C11DCC1" w14:textId="77777777" w:rsidR="006F7F0E" w:rsidRPr="00834A4D" w:rsidRDefault="006F7F0E" w:rsidP="006F7F0E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34A4D">
              <w:rPr>
                <w:rFonts w:ascii="Century Gothic" w:hAnsi="Century Gothic"/>
                <w:b/>
                <w:u w:val="single"/>
              </w:rPr>
              <w:t>Year 4/Year 5</w:t>
            </w:r>
          </w:p>
        </w:tc>
        <w:tc>
          <w:tcPr>
            <w:tcW w:w="2790" w:type="dxa"/>
          </w:tcPr>
          <w:p w14:paraId="344EB77F" w14:textId="77777777" w:rsidR="006F7F0E" w:rsidRPr="00834A4D" w:rsidRDefault="006F7F0E" w:rsidP="006F7F0E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34A4D">
              <w:rPr>
                <w:rFonts w:ascii="Century Gothic" w:hAnsi="Century Gothic"/>
                <w:b/>
                <w:u w:val="single"/>
              </w:rPr>
              <w:t>Year 5/Year 6</w:t>
            </w:r>
          </w:p>
        </w:tc>
      </w:tr>
      <w:tr w:rsidR="00844EAB" w14:paraId="3014C822" w14:textId="77777777" w:rsidTr="006F7F0E">
        <w:tc>
          <w:tcPr>
            <w:tcW w:w="2789" w:type="dxa"/>
          </w:tcPr>
          <w:p w14:paraId="6A66055C" w14:textId="77777777" w:rsidR="00844EAB" w:rsidRPr="00834A4D" w:rsidRDefault="00844EAB" w:rsidP="00844E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Hardware (Year R)</w:t>
            </w:r>
          </w:p>
          <w:p w14:paraId="66E8845E" w14:textId="77777777" w:rsidR="00844EAB" w:rsidRPr="00834A4D" w:rsidRDefault="00844EAB" w:rsidP="00844EAB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14:paraId="012B0436" w14:textId="77777777" w:rsidR="00844EAB" w:rsidRPr="00834A4D" w:rsidRDefault="00844EAB" w:rsidP="00844E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Computer?</w:t>
            </w:r>
          </w:p>
        </w:tc>
        <w:tc>
          <w:tcPr>
            <w:tcW w:w="2790" w:type="dxa"/>
          </w:tcPr>
          <w:p w14:paraId="6A4D3AF8" w14:textId="77777777" w:rsidR="00844EAB" w:rsidRPr="00834A4D" w:rsidRDefault="00844EAB" w:rsidP="00844E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Emailing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3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2FDC3482" w14:textId="77777777" w:rsidR="00844EAB" w:rsidRPr="00D3518D" w:rsidRDefault="00844EAB" w:rsidP="00844E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Collaborative Learning 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4 topic)</w:t>
            </w:r>
          </w:p>
        </w:tc>
        <w:tc>
          <w:tcPr>
            <w:tcW w:w="2790" w:type="dxa"/>
          </w:tcPr>
          <w:p w14:paraId="2DD71A32" w14:textId="77777777" w:rsidR="00844EAB" w:rsidRPr="00834A4D" w:rsidRDefault="001623D0" w:rsidP="00844E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Online Safety</w:t>
            </w:r>
            <w:r w:rsidR="00844EAB"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="00844EAB" w:rsidRPr="00834A4D">
              <w:rPr>
                <w:rFonts w:ascii="Century Gothic" w:hAnsi="Century Gothic"/>
              </w:rPr>
              <w:t>Yr</w:t>
            </w:r>
            <w:proofErr w:type="spellEnd"/>
            <w:r w:rsidR="00844EAB" w:rsidRPr="00834A4D">
              <w:rPr>
                <w:rFonts w:ascii="Century Gothic" w:hAnsi="Century Gothic"/>
              </w:rPr>
              <w:t xml:space="preserve"> 5</w:t>
            </w:r>
            <w:r w:rsidR="00844EAB">
              <w:rPr>
                <w:rFonts w:ascii="Century Gothic" w:hAnsi="Century Gothic"/>
              </w:rPr>
              <w:t xml:space="preserve"> topic</w:t>
            </w:r>
            <w:r w:rsidR="00844EAB" w:rsidRPr="00834A4D">
              <w:rPr>
                <w:rFonts w:ascii="Century Gothic" w:hAnsi="Century Gothic"/>
              </w:rPr>
              <w:t>)</w:t>
            </w:r>
          </w:p>
        </w:tc>
      </w:tr>
      <w:tr w:rsidR="00F70587" w14:paraId="7B79CE8E" w14:textId="77777777" w:rsidTr="006F7F0E">
        <w:tc>
          <w:tcPr>
            <w:tcW w:w="2789" w:type="dxa"/>
          </w:tcPr>
          <w:p w14:paraId="284E7D45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About Instructions (Year R)</w:t>
            </w:r>
          </w:p>
        </w:tc>
        <w:tc>
          <w:tcPr>
            <w:tcW w:w="2789" w:type="dxa"/>
          </w:tcPr>
          <w:p w14:paraId="66288D64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Computer?</w:t>
            </w:r>
          </w:p>
        </w:tc>
        <w:tc>
          <w:tcPr>
            <w:tcW w:w="2790" w:type="dxa"/>
          </w:tcPr>
          <w:p w14:paraId="3CC5208D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Journey Inside a Computer 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834A4D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717E9849" w14:textId="77777777" w:rsidR="00F70587" w:rsidRPr="00D3518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Coding with Scratch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20A52B46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Micro:bit</w:t>
            </w:r>
            <w:proofErr w:type="spellEnd"/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</w:tr>
      <w:tr w:rsidR="00F70587" w14:paraId="097E6D40" w14:textId="77777777" w:rsidTr="006F7F0E">
        <w:tc>
          <w:tcPr>
            <w:tcW w:w="2789" w:type="dxa"/>
          </w:tcPr>
          <w:p w14:paraId="0AF60B49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Programming </w:t>
            </w:r>
            <w:proofErr w:type="spellStart"/>
            <w:r>
              <w:rPr>
                <w:rFonts w:ascii="Century Gothic" w:hAnsi="Century Gothic"/>
              </w:rPr>
              <w:t>Beebots</w:t>
            </w:r>
            <w:proofErr w:type="spellEnd"/>
            <w:r>
              <w:rPr>
                <w:rFonts w:ascii="Century Gothic" w:hAnsi="Century Gothic"/>
              </w:rPr>
              <w:t xml:space="preserve"> (Year R)</w:t>
            </w:r>
          </w:p>
          <w:p w14:paraId="1C1BA000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14:paraId="6AD5E77B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Processing</w:t>
            </w:r>
          </w:p>
          <w:p w14:paraId="2B1E3E77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424F1A8C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 Trump Databases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3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6FBA32FD" w14:textId="77777777" w:rsidR="00F70587" w:rsidRPr="00D3518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Website Design </w:t>
            </w:r>
            <w:r w:rsidRPr="00D3518D">
              <w:rPr>
                <w:rFonts w:ascii="Century Gothic" w:hAnsi="Century Gothic"/>
              </w:rPr>
              <w:t>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554314B6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Search Engines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</w:tr>
      <w:tr w:rsidR="00F70587" w14:paraId="12B7EE54" w14:textId="77777777" w:rsidTr="006F7F0E">
        <w:tc>
          <w:tcPr>
            <w:tcW w:w="2789" w:type="dxa"/>
          </w:tcPr>
          <w:p w14:paraId="5231EFA3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data: Sorting and categorising (Year R)</w:t>
            </w:r>
          </w:p>
        </w:tc>
        <w:tc>
          <w:tcPr>
            <w:tcW w:w="2789" w:type="dxa"/>
          </w:tcPr>
          <w:p w14:paraId="60C333AD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Programming Scratch Jr</w:t>
            </w:r>
          </w:p>
        </w:tc>
        <w:tc>
          <w:tcPr>
            <w:tcW w:w="2790" w:type="dxa"/>
          </w:tcPr>
          <w:p w14:paraId="3BA27087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Literacy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3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61C3CE79" w14:textId="77777777" w:rsidR="00F70587" w:rsidRPr="00D3518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HTML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2FD4D339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Sonic Pi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</w:tr>
      <w:tr w:rsidR="00F70587" w14:paraId="06B7E3F5" w14:textId="77777777" w:rsidTr="006F7F0E">
        <w:tc>
          <w:tcPr>
            <w:tcW w:w="2789" w:type="dxa"/>
          </w:tcPr>
          <w:p w14:paraId="353EBDF8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a Computer (Year R)</w:t>
            </w:r>
          </w:p>
        </w:tc>
        <w:tc>
          <w:tcPr>
            <w:tcW w:w="2789" w:type="dxa"/>
          </w:tcPr>
          <w:p w14:paraId="430AA870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Algorithms and Debugging</w:t>
            </w:r>
          </w:p>
          <w:p w14:paraId="0AECA642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33B2F616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Programming Scratch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3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73978819" w14:textId="77777777" w:rsidR="00F70587" w:rsidRPr="00D3518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Investigating Weather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174D2CAF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 Rover 1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</w:tr>
      <w:tr w:rsidR="00F70587" w14:paraId="7F642FE1" w14:textId="77777777" w:rsidTr="006F7F0E">
        <w:tc>
          <w:tcPr>
            <w:tcW w:w="2789" w:type="dxa"/>
          </w:tcPr>
          <w:p w14:paraId="57B0F230" w14:textId="77777777" w:rsidR="00F70587" w:rsidRDefault="00F70587" w:rsidP="00F70587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14:paraId="3A480084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Space Station</w:t>
            </w:r>
          </w:p>
        </w:tc>
        <w:tc>
          <w:tcPr>
            <w:tcW w:w="2790" w:type="dxa"/>
          </w:tcPr>
          <w:p w14:paraId="7748A310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Networks and the Internet 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 topic)</w:t>
            </w:r>
          </w:p>
        </w:tc>
        <w:tc>
          <w:tcPr>
            <w:tcW w:w="2790" w:type="dxa"/>
          </w:tcPr>
          <w:p w14:paraId="38A49838" w14:textId="77777777" w:rsidR="00F70587" w:rsidRPr="00D3518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Computational Thinking (Year 4)</w:t>
            </w:r>
          </w:p>
        </w:tc>
        <w:tc>
          <w:tcPr>
            <w:tcW w:w="2790" w:type="dxa"/>
          </w:tcPr>
          <w:p w14:paraId="1D707C7B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 Rover 2 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 topic)</w:t>
            </w:r>
          </w:p>
        </w:tc>
      </w:tr>
      <w:tr w:rsidR="00F70587" w14:paraId="3EE7F52C" w14:textId="77777777" w:rsidTr="006F7F0E">
        <w:tc>
          <w:tcPr>
            <w:tcW w:w="2789" w:type="dxa"/>
          </w:tcPr>
          <w:p w14:paraId="418DC998" w14:textId="77777777" w:rsidR="00F70587" w:rsidRDefault="00F70587" w:rsidP="00F70587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14:paraId="777B939F" w14:textId="77777777" w:rsidR="00F70587" w:rsidRPr="00834A4D" w:rsidRDefault="00F70587" w:rsidP="00F705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 Motion</w:t>
            </w:r>
          </w:p>
        </w:tc>
        <w:tc>
          <w:tcPr>
            <w:tcW w:w="2790" w:type="dxa"/>
          </w:tcPr>
          <w:p w14:paraId="5ADB3EEF" w14:textId="77777777" w:rsidR="00F70587" w:rsidRDefault="00F70587" w:rsidP="00F70587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280A408D" w14:textId="77777777" w:rsidR="00F70587" w:rsidRDefault="00F70587" w:rsidP="00F70587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2C5B2004" w14:textId="77777777" w:rsidR="00F70587" w:rsidRDefault="00F70587" w:rsidP="00F70587">
            <w:pPr>
              <w:rPr>
                <w:rFonts w:ascii="Century Gothic" w:hAnsi="Century Gothic"/>
              </w:rPr>
            </w:pPr>
          </w:p>
        </w:tc>
      </w:tr>
    </w:tbl>
    <w:p w14:paraId="63B569E8" w14:textId="77777777" w:rsidR="006F7F0E" w:rsidRDefault="006F7F0E"/>
    <w:p w14:paraId="41ACC9B7" w14:textId="77777777" w:rsidR="00834A4D" w:rsidRDefault="00834A4D" w:rsidP="00834A4D"/>
    <w:p w14:paraId="1CC3428E" w14:textId="77777777" w:rsidR="00834A4D" w:rsidRDefault="00834A4D" w:rsidP="00834A4D"/>
    <w:p w14:paraId="09DD0998" w14:textId="77777777" w:rsidR="00834A4D" w:rsidRDefault="00834A4D"/>
    <w:p w14:paraId="7FC5D50C" w14:textId="77777777" w:rsidR="00834A4D" w:rsidRPr="00D3518D" w:rsidRDefault="00834A4D">
      <w:pPr>
        <w:rPr>
          <w:rFonts w:ascii="Century Gothic" w:hAnsi="Century Gothic"/>
          <w:b/>
          <w:u w:val="single"/>
        </w:rPr>
      </w:pPr>
      <w:r w:rsidRPr="00D3518D">
        <w:rPr>
          <w:rFonts w:ascii="Century Gothic" w:hAnsi="Century Gothic"/>
          <w:b/>
          <w:u w:val="single"/>
        </w:rPr>
        <w:t>Cycle B Design and Technology Topic Coverage (September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F7F0E" w:rsidRPr="006F7F0E" w14:paraId="2AA4F7CD" w14:textId="77777777" w:rsidTr="00501A65">
        <w:tc>
          <w:tcPr>
            <w:tcW w:w="2789" w:type="dxa"/>
          </w:tcPr>
          <w:p w14:paraId="638B1C7A" w14:textId="77777777" w:rsidR="006F7F0E" w:rsidRPr="00D3518D" w:rsidRDefault="006F7F0E" w:rsidP="00501A65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518D">
              <w:rPr>
                <w:rFonts w:ascii="Century Gothic" w:hAnsi="Century Gothic"/>
                <w:b/>
                <w:u w:val="single"/>
              </w:rPr>
              <w:t>Reception/Year 1</w:t>
            </w:r>
          </w:p>
        </w:tc>
        <w:tc>
          <w:tcPr>
            <w:tcW w:w="2789" w:type="dxa"/>
          </w:tcPr>
          <w:p w14:paraId="6AD05C8B" w14:textId="77777777" w:rsidR="006F7F0E" w:rsidRPr="00D3518D" w:rsidRDefault="006F7F0E" w:rsidP="00501A65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518D">
              <w:rPr>
                <w:rFonts w:ascii="Century Gothic" w:hAnsi="Century Gothic"/>
                <w:b/>
                <w:u w:val="single"/>
              </w:rPr>
              <w:t>Year 2</w:t>
            </w:r>
          </w:p>
        </w:tc>
        <w:tc>
          <w:tcPr>
            <w:tcW w:w="2790" w:type="dxa"/>
          </w:tcPr>
          <w:p w14:paraId="567B33BC" w14:textId="77777777" w:rsidR="006F7F0E" w:rsidRPr="00D3518D" w:rsidRDefault="006F7F0E" w:rsidP="00501A65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518D">
              <w:rPr>
                <w:rFonts w:ascii="Century Gothic" w:hAnsi="Century Gothic"/>
                <w:b/>
                <w:u w:val="single"/>
              </w:rPr>
              <w:t>Year 3/Year 4</w:t>
            </w:r>
          </w:p>
        </w:tc>
        <w:tc>
          <w:tcPr>
            <w:tcW w:w="2790" w:type="dxa"/>
          </w:tcPr>
          <w:p w14:paraId="4F7C9B39" w14:textId="77777777" w:rsidR="006F7F0E" w:rsidRPr="00D3518D" w:rsidRDefault="006F7F0E" w:rsidP="00501A65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518D">
              <w:rPr>
                <w:rFonts w:ascii="Century Gothic" w:hAnsi="Century Gothic"/>
                <w:b/>
                <w:u w:val="single"/>
              </w:rPr>
              <w:t>Year 4/Year 5</w:t>
            </w:r>
          </w:p>
        </w:tc>
        <w:tc>
          <w:tcPr>
            <w:tcW w:w="2790" w:type="dxa"/>
          </w:tcPr>
          <w:p w14:paraId="7A5BB112" w14:textId="77777777" w:rsidR="006F7F0E" w:rsidRPr="00D3518D" w:rsidRDefault="006F7F0E" w:rsidP="00501A65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3518D">
              <w:rPr>
                <w:rFonts w:ascii="Century Gothic" w:hAnsi="Century Gothic"/>
                <w:b/>
                <w:u w:val="single"/>
              </w:rPr>
              <w:t>Year 5/Year 6</w:t>
            </w:r>
          </w:p>
        </w:tc>
      </w:tr>
      <w:tr w:rsidR="000A52E2" w14:paraId="6B857E39" w14:textId="77777777" w:rsidTr="00501A65">
        <w:tc>
          <w:tcPr>
            <w:tcW w:w="2789" w:type="dxa"/>
          </w:tcPr>
          <w:p w14:paraId="15C33B7B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Getting Started (Year 1)</w:t>
            </w:r>
          </w:p>
        </w:tc>
        <w:tc>
          <w:tcPr>
            <w:tcW w:w="2789" w:type="dxa"/>
          </w:tcPr>
          <w:p w14:paraId="7DCDA683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Computer?</w:t>
            </w:r>
          </w:p>
        </w:tc>
        <w:tc>
          <w:tcPr>
            <w:tcW w:w="2790" w:type="dxa"/>
          </w:tcPr>
          <w:p w14:paraId="5579DEB5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Collaborative Learning 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4 topic)</w:t>
            </w:r>
          </w:p>
        </w:tc>
        <w:tc>
          <w:tcPr>
            <w:tcW w:w="2790" w:type="dxa"/>
          </w:tcPr>
          <w:p w14:paraId="3F61ADFB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Online Safety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215C4310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Bletchley Park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6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</w:tr>
      <w:tr w:rsidR="000A52E2" w14:paraId="688DB48A" w14:textId="77777777" w:rsidTr="00501A65">
        <w:tc>
          <w:tcPr>
            <w:tcW w:w="2789" w:type="dxa"/>
          </w:tcPr>
          <w:p w14:paraId="7B48407F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Programming </w:t>
            </w:r>
            <w:proofErr w:type="spellStart"/>
            <w:r>
              <w:rPr>
                <w:rFonts w:ascii="Century Gothic" w:hAnsi="Century Gothic"/>
              </w:rPr>
              <w:t>Beebots</w:t>
            </w:r>
            <w:proofErr w:type="spellEnd"/>
            <w:r>
              <w:rPr>
                <w:rFonts w:ascii="Century Gothic" w:hAnsi="Century Gothic"/>
              </w:rPr>
              <w:t xml:space="preserve"> (Year 1)</w:t>
            </w:r>
          </w:p>
        </w:tc>
        <w:tc>
          <w:tcPr>
            <w:tcW w:w="2789" w:type="dxa"/>
          </w:tcPr>
          <w:p w14:paraId="1DDF48A4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Processing</w:t>
            </w:r>
          </w:p>
          <w:p w14:paraId="19F282D6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07921B9F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Coding with Scratch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0B3A4801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Micro:bit</w:t>
            </w:r>
            <w:proofErr w:type="spellEnd"/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55E90C67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 to Python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6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</w:tr>
      <w:tr w:rsidR="000A52E2" w14:paraId="7FC3CB11" w14:textId="77777777" w:rsidTr="00501A65">
        <w:tc>
          <w:tcPr>
            <w:tcW w:w="2789" w:type="dxa"/>
          </w:tcPr>
          <w:p w14:paraId="1F540C45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Algorithms Unplugged (Year 1)</w:t>
            </w:r>
          </w:p>
        </w:tc>
        <w:tc>
          <w:tcPr>
            <w:tcW w:w="2789" w:type="dxa"/>
          </w:tcPr>
          <w:p w14:paraId="76676963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Programming Scratch Jr</w:t>
            </w:r>
          </w:p>
        </w:tc>
        <w:tc>
          <w:tcPr>
            <w:tcW w:w="2790" w:type="dxa"/>
          </w:tcPr>
          <w:p w14:paraId="7842EF40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Website Design </w:t>
            </w:r>
            <w:r w:rsidRPr="00D3518D">
              <w:rPr>
                <w:rFonts w:ascii="Century Gothic" w:hAnsi="Century Gothic"/>
              </w:rPr>
              <w:t>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3AE166DB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Search Engines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7433BC18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Big Data 1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6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</w:tr>
      <w:tr w:rsidR="000A52E2" w14:paraId="21168183" w14:textId="77777777" w:rsidTr="00501A65">
        <w:tc>
          <w:tcPr>
            <w:tcW w:w="2789" w:type="dxa"/>
          </w:tcPr>
          <w:p w14:paraId="1552502D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Imagery (Year 1)</w:t>
            </w:r>
          </w:p>
        </w:tc>
        <w:tc>
          <w:tcPr>
            <w:tcW w:w="2789" w:type="dxa"/>
          </w:tcPr>
          <w:p w14:paraId="11DA91B6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Algorithms and Debugging</w:t>
            </w:r>
          </w:p>
          <w:p w14:paraId="0914B1E9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14:paraId="79F9F35C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HTML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04FA07B6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Sonic Pi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07068B31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Big Data 2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6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</w:tr>
      <w:tr w:rsidR="000A52E2" w14:paraId="39CB663A" w14:textId="77777777" w:rsidTr="00501A65">
        <w:tc>
          <w:tcPr>
            <w:tcW w:w="2789" w:type="dxa"/>
          </w:tcPr>
          <w:p w14:paraId="77734698" w14:textId="77777777" w:rsidR="000A52E2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Data (Year 1)</w:t>
            </w:r>
          </w:p>
          <w:p w14:paraId="1C68246A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14:paraId="6249BF43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Space Station</w:t>
            </w:r>
          </w:p>
        </w:tc>
        <w:tc>
          <w:tcPr>
            <w:tcW w:w="2790" w:type="dxa"/>
          </w:tcPr>
          <w:p w14:paraId="423B557E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Investigating Weather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794B88AE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 Rover 1</w:t>
            </w:r>
            <w:r w:rsidRPr="00834A4D">
              <w:rPr>
                <w:rFonts w:ascii="Century Gothic" w:hAnsi="Century Gothic"/>
              </w:rPr>
              <w:t xml:space="preserve"> (</w:t>
            </w:r>
            <w:proofErr w:type="spellStart"/>
            <w:r w:rsidRPr="00834A4D">
              <w:rPr>
                <w:rFonts w:ascii="Century Gothic" w:hAnsi="Century Gothic"/>
              </w:rPr>
              <w:t>Yr</w:t>
            </w:r>
            <w:proofErr w:type="spellEnd"/>
            <w:r w:rsidRPr="00834A4D">
              <w:rPr>
                <w:rFonts w:ascii="Century Gothic" w:hAnsi="Century Gothic"/>
              </w:rPr>
              <w:t xml:space="preserve"> 5</w:t>
            </w:r>
            <w:r>
              <w:rPr>
                <w:rFonts w:ascii="Century Gothic" w:hAnsi="Century Gothic"/>
              </w:rPr>
              <w:t xml:space="preserve"> topic</w:t>
            </w:r>
            <w:r w:rsidRPr="00834A4D">
              <w:rPr>
                <w:rFonts w:ascii="Century Gothic" w:hAnsi="Century Gothic"/>
              </w:rPr>
              <w:t>)</w:t>
            </w:r>
          </w:p>
        </w:tc>
        <w:tc>
          <w:tcPr>
            <w:tcW w:w="2790" w:type="dxa"/>
          </w:tcPr>
          <w:p w14:paraId="61C7671B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Skills Showcase</w:t>
            </w:r>
            <w:r w:rsidRPr="00D3518D">
              <w:rPr>
                <w:rFonts w:ascii="Century Gothic" w:hAnsi="Century Gothic"/>
              </w:rPr>
              <w:t xml:space="preserve"> (</w:t>
            </w:r>
            <w:proofErr w:type="spellStart"/>
            <w:r w:rsidRPr="00D3518D">
              <w:rPr>
                <w:rFonts w:ascii="Century Gothic" w:hAnsi="Century Gothic"/>
              </w:rPr>
              <w:t>Yr</w:t>
            </w:r>
            <w:proofErr w:type="spellEnd"/>
            <w:r w:rsidRPr="00D3518D">
              <w:rPr>
                <w:rFonts w:ascii="Century Gothic" w:hAnsi="Century Gothic"/>
              </w:rPr>
              <w:t xml:space="preserve"> 6</w:t>
            </w:r>
            <w:r>
              <w:rPr>
                <w:rFonts w:ascii="Century Gothic" w:hAnsi="Century Gothic"/>
              </w:rPr>
              <w:t xml:space="preserve"> topic</w:t>
            </w:r>
            <w:r w:rsidRPr="00D3518D">
              <w:rPr>
                <w:rFonts w:ascii="Century Gothic" w:hAnsi="Century Gothic"/>
              </w:rPr>
              <w:t>)</w:t>
            </w:r>
          </w:p>
        </w:tc>
      </w:tr>
      <w:tr w:rsidR="000A52E2" w14:paraId="30238EE1" w14:textId="77777777" w:rsidTr="00501A65">
        <w:tc>
          <w:tcPr>
            <w:tcW w:w="2789" w:type="dxa"/>
          </w:tcPr>
          <w:p w14:paraId="4B1D9CBB" w14:textId="77777777" w:rsidR="000A52E2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Rocket to the Moon (Year 1)</w:t>
            </w:r>
          </w:p>
          <w:p w14:paraId="4A128DB8" w14:textId="77777777" w:rsidR="000A52E2" w:rsidRDefault="000A52E2" w:rsidP="000A52E2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14:paraId="44D3B93D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 Motion</w:t>
            </w:r>
          </w:p>
        </w:tc>
        <w:tc>
          <w:tcPr>
            <w:tcW w:w="2790" w:type="dxa"/>
          </w:tcPr>
          <w:p w14:paraId="09763A7F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Computational Thinking (Year 4)</w:t>
            </w:r>
          </w:p>
        </w:tc>
        <w:tc>
          <w:tcPr>
            <w:tcW w:w="2790" w:type="dxa"/>
          </w:tcPr>
          <w:p w14:paraId="17AECBBE" w14:textId="77777777" w:rsidR="000A52E2" w:rsidRPr="00834A4D" w:rsidRDefault="000A52E2" w:rsidP="000A5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 Rover 2 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 topic)</w:t>
            </w:r>
          </w:p>
        </w:tc>
        <w:tc>
          <w:tcPr>
            <w:tcW w:w="2790" w:type="dxa"/>
          </w:tcPr>
          <w:p w14:paraId="27CAF4F1" w14:textId="77777777" w:rsidR="000A52E2" w:rsidRPr="00D3518D" w:rsidRDefault="000A52E2" w:rsidP="000A52E2">
            <w:pPr>
              <w:rPr>
                <w:rFonts w:ascii="Century Gothic" w:hAnsi="Century Gothic"/>
              </w:rPr>
            </w:pPr>
          </w:p>
        </w:tc>
      </w:tr>
    </w:tbl>
    <w:p w14:paraId="5F2D1299" w14:textId="77777777" w:rsidR="006F7F0E" w:rsidRDefault="006F7F0E"/>
    <w:sectPr w:rsidR="006F7F0E" w:rsidSect="006F7F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0E"/>
    <w:rsid w:val="000A52E2"/>
    <w:rsid w:val="001555B9"/>
    <w:rsid w:val="001623D0"/>
    <w:rsid w:val="00271327"/>
    <w:rsid w:val="002E2F08"/>
    <w:rsid w:val="00451590"/>
    <w:rsid w:val="00504E75"/>
    <w:rsid w:val="0052453A"/>
    <w:rsid w:val="006D137D"/>
    <w:rsid w:val="006F7F0E"/>
    <w:rsid w:val="00724C53"/>
    <w:rsid w:val="007772E2"/>
    <w:rsid w:val="007F2E26"/>
    <w:rsid w:val="00834A4D"/>
    <w:rsid w:val="00844EAB"/>
    <w:rsid w:val="00861053"/>
    <w:rsid w:val="00952B0D"/>
    <w:rsid w:val="009C773B"/>
    <w:rsid w:val="00AC0AA1"/>
    <w:rsid w:val="00B635CD"/>
    <w:rsid w:val="00D3518D"/>
    <w:rsid w:val="00DA7B75"/>
    <w:rsid w:val="00DF230A"/>
    <w:rsid w:val="00EE52CD"/>
    <w:rsid w:val="00F70587"/>
    <w:rsid w:val="00F75FCF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12B1"/>
  <w15:chartTrackingRefBased/>
  <w15:docId w15:val="{822BBB31-A065-4500-AB5F-57A81A85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Middleton</dc:creator>
  <cp:keywords/>
  <dc:description/>
  <cp:lastModifiedBy>Sarah Terrey</cp:lastModifiedBy>
  <cp:revision>2</cp:revision>
  <dcterms:created xsi:type="dcterms:W3CDTF">2021-09-09T12:32:00Z</dcterms:created>
  <dcterms:modified xsi:type="dcterms:W3CDTF">2021-09-09T12:32:00Z</dcterms:modified>
</cp:coreProperties>
</file>