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4B17" w14:textId="62E0D210" w:rsidR="008C34C8" w:rsidRDefault="008C34C8">
      <w:pPr>
        <w:rPr>
          <w:rFonts w:ascii="Lato" w:hAnsi="Lato"/>
          <w:b/>
          <w:bCs/>
          <w:color w:val="303030"/>
          <w:sz w:val="21"/>
          <w:szCs w:val="21"/>
        </w:rPr>
      </w:pPr>
      <w:r>
        <w:rPr>
          <w:rFonts w:ascii="Lato" w:hAnsi="Lato"/>
          <w:b/>
          <w:bCs/>
          <w:color w:val="303030"/>
          <w:sz w:val="21"/>
          <w:szCs w:val="21"/>
        </w:rPr>
        <w:t>Links to follow to watch how different animals move:</w:t>
      </w:r>
    </w:p>
    <w:p w14:paraId="1BE94B5A" w14:textId="77777777" w:rsidR="008C34C8" w:rsidRDefault="008C34C8">
      <w:pPr>
        <w:rPr>
          <w:rFonts w:ascii="Lato" w:hAnsi="Lato"/>
          <w:color w:val="303030"/>
          <w:sz w:val="21"/>
          <w:szCs w:val="21"/>
        </w:rPr>
      </w:pPr>
      <w:r>
        <w:fldChar w:fldCharType="begin"/>
      </w:r>
      <w:r>
        <w:instrText xml:space="preserve"> HYPERLINK "http://www.bbc.co.uk/programmes/p011n22p" </w:instrText>
      </w:r>
      <w:r>
        <w:fldChar w:fldCharType="separate"/>
      </w:r>
      <w:r w:rsidRPr="00566FC2">
        <w:rPr>
          <w:rFonts w:ascii="Lato" w:hAnsi="Lato"/>
          <w:color w:val="02525D"/>
          <w:sz w:val="21"/>
          <w:szCs w:val="21"/>
          <w:u w:val="single"/>
        </w:rPr>
        <w:t>How do different animals move? – CBeebies</w:t>
      </w:r>
      <w:r>
        <w:rPr>
          <w:rFonts w:ascii="Lato" w:hAnsi="Lato"/>
          <w:color w:val="02525D"/>
          <w:sz w:val="21"/>
          <w:szCs w:val="21"/>
          <w:u w:val="single"/>
        </w:rPr>
        <w:fldChar w:fldCharType="end"/>
      </w:r>
      <w:r>
        <w:rPr>
          <w:rFonts w:ascii="Lato" w:hAnsi="Lato"/>
          <w:color w:val="303030"/>
          <w:sz w:val="21"/>
          <w:szCs w:val="21"/>
        </w:rPr>
        <w:t xml:space="preserve">    </w:t>
      </w:r>
    </w:p>
    <w:p w14:paraId="73BA5737" w14:textId="77777777" w:rsidR="008C34C8" w:rsidRDefault="008C34C8">
      <w:hyperlink r:id="rId4" w:history="1">
        <w:r w:rsidRPr="00566FC2">
          <w:rPr>
            <w:color w:val="0395A8"/>
          </w:rPr>
          <w:t>Jumping for joy – BBC</w:t>
        </w:r>
        <w:r w:rsidRPr="00566FC2">
          <w:rPr>
            <w:color w:val="0395A8"/>
          </w:rPr>
          <w:t xml:space="preserve"> </w:t>
        </w:r>
        <w:proofErr w:type="spellStart"/>
        <w:r w:rsidRPr="00566FC2">
          <w:rPr>
            <w:color w:val="0395A8"/>
          </w:rPr>
          <w:t>A</w:t>
        </w:r>
        <w:r w:rsidRPr="00566FC2">
          <w:rPr>
            <w:color w:val="0395A8"/>
          </w:rPr>
          <w:t>f</w:t>
        </w:r>
        <w:r w:rsidRPr="00566FC2">
          <w:rPr>
            <w:color w:val="0395A8"/>
          </w:rPr>
          <w:t>rica</w:t>
        </w:r>
      </w:hyperlink>
      <w:hyperlink r:id="rId5" w:history="1">
        <w:r w:rsidRPr="00566FC2">
          <w:rPr>
            <w:color w:val="0395A8"/>
          </w:rPr>
          <w:t>Rockho</w:t>
        </w:r>
        <w:r w:rsidRPr="00566FC2">
          <w:rPr>
            <w:color w:val="0395A8"/>
          </w:rPr>
          <w:t>p</w:t>
        </w:r>
        <w:r w:rsidRPr="00566FC2">
          <w:rPr>
            <w:color w:val="0395A8"/>
          </w:rPr>
          <w:t>per</w:t>
        </w:r>
        <w:proofErr w:type="spellEnd"/>
        <w:r w:rsidRPr="00566FC2">
          <w:rPr>
            <w:color w:val="0395A8"/>
          </w:rPr>
          <w:t xml:space="preserve"> Penguins Hop Their Way to the Top – BBC</w:t>
        </w:r>
      </w:hyperlink>
      <w:r>
        <w:t xml:space="preserve">   </w:t>
      </w:r>
    </w:p>
    <w:p w14:paraId="5FEF416A" w14:textId="77777777" w:rsidR="008C34C8" w:rsidRDefault="008C34C8">
      <w:hyperlink r:id="rId6" w:history="1">
        <w:r w:rsidRPr="00566FC2">
          <w:rPr>
            <w:color w:val="0395A8"/>
          </w:rPr>
          <w:t>Flea J</w:t>
        </w:r>
        <w:r w:rsidRPr="00566FC2">
          <w:rPr>
            <w:color w:val="0395A8"/>
          </w:rPr>
          <w:t>u</w:t>
        </w:r>
        <w:r w:rsidRPr="00566FC2">
          <w:rPr>
            <w:color w:val="0395A8"/>
          </w:rPr>
          <w:t>mp Mystery Solved – YouTube</w:t>
        </w:r>
      </w:hyperlink>
      <w:r>
        <w:t xml:space="preserve"> </w:t>
      </w:r>
    </w:p>
    <w:p w14:paraId="2FBF00AF" w14:textId="77777777" w:rsidR="008C34C8" w:rsidRDefault="008C34C8">
      <w:hyperlink r:id="rId7" w:history="1">
        <w:r w:rsidRPr="00566FC2">
          <w:rPr>
            <w:color w:val="0395A8"/>
          </w:rPr>
          <w:t xml:space="preserve">Spider </w:t>
        </w:r>
        <w:proofErr w:type="gramStart"/>
        <w:r w:rsidRPr="00566FC2">
          <w:rPr>
            <w:color w:val="0395A8"/>
          </w:rPr>
          <w:t>With</w:t>
        </w:r>
        <w:proofErr w:type="gramEnd"/>
        <w:r w:rsidRPr="00566FC2">
          <w:rPr>
            <w:color w:val="0395A8"/>
          </w:rPr>
          <w:t xml:space="preserve"> Three Super Powers – YouTube</w:t>
        </w:r>
      </w:hyperlink>
      <w:r>
        <w:t xml:space="preserve"> </w:t>
      </w:r>
    </w:p>
    <w:p w14:paraId="279A2894" w14:textId="78AD69C1" w:rsidR="00802BAF" w:rsidRDefault="008C34C8">
      <w:hyperlink r:id="rId8" w:history="1">
        <w:r w:rsidRPr="00566FC2">
          <w:rPr>
            <w:color w:val="0395A8"/>
          </w:rPr>
          <w:t>Leaping Lemurs – YouTube</w:t>
        </w:r>
      </w:hyperlink>
    </w:p>
    <w:sectPr w:rsidR="0080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C8"/>
    <w:rsid w:val="000B1916"/>
    <w:rsid w:val="00161E0D"/>
    <w:rsid w:val="008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A1A3"/>
  <w15:chartTrackingRefBased/>
  <w15:docId w15:val="{61A036AC-E240-4735-BE75-4FCCD0B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CQ5-1n0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tlvZGmH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e0CEiGfOk" TargetMode="External"/><Relationship Id="rId5" Type="http://schemas.openxmlformats.org/officeDocument/2006/relationships/hyperlink" Target="http://www.bbc.co.uk/programmes/p014rh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bc.co.uk/programmes/p0144x7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1</cp:revision>
  <dcterms:created xsi:type="dcterms:W3CDTF">2020-05-18T07:14:00Z</dcterms:created>
  <dcterms:modified xsi:type="dcterms:W3CDTF">2020-05-18T07:18:00Z</dcterms:modified>
</cp:coreProperties>
</file>