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2B7" w:rsidRDefault="009A72B7" w:rsidP="009A72B7">
      <w:pPr>
        <w:jc w:val="center"/>
        <w:rPr>
          <w:rFonts w:ascii="Impact" w:hAnsi="Impact"/>
          <w:sz w:val="52"/>
          <w:szCs w:val="52"/>
        </w:rPr>
      </w:pPr>
    </w:p>
    <w:p w:rsidR="00FA2F26" w:rsidRDefault="00FA2F26" w:rsidP="009A72B7">
      <w:pPr>
        <w:jc w:val="center"/>
        <w:rPr>
          <w:rFonts w:ascii="Impact" w:hAnsi="Impact"/>
          <w:sz w:val="52"/>
          <w:szCs w:val="52"/>
        </w:rPr>
      </w:pPr>
      <w:proofErr w:type="spellStart"/>
      <w:r w:rsidRPr="00DF476A">
        <w:rPr>
          <w:rFonts w:ascii="Impact" w:hAnsi="Impact"/>
          <w:sz w:val="52"/>
          <w:szCs w:val="52"/>
        </w:rPr>
        <w:t>Aaaaaahhhhhh</w:t>
      </w:r>
      <w:proofErr w:type="spellEnd"/>
      <w:r w:rsidRPr="00DF476A">
        <w:rPr>
          <w:rFonts w:ascii="Impact" w:hAnsi="Impact"/>
          <w:sz w:val="52"/>
          <w:szCs w:val="52"/>
        </w:rPr>
        <w:t>!</w:t>
      </w:r>
    </w:p>
    <w:p w:rsidR="009A72B7" w:rsidRPr="00DF476A" w:rsidRDefault="009A72B7" w:rsidP="009A72B7">
      <w:pPr>
        <w:jc w:val="center"/>
        <w:rPr>
          <w:rFonts w:ascii="Impact" w:hAnsi="Impact"/>
          <w:sz w:val="52"/>
          <w:szCs w:val="52"/>
        </w:rPr>
      </w:pPr>
      <w:r>
        <w:rPr>
          <w:noProof/>
          <w:lang w:eastAsia="en-GB"/>
        </w:rPr>
        <w:drawing>
          <wp:anchor distT="0" distB="0" distL="114300" distR="114300" simplePos="0" relativeHeight="251659264" behindDoc="1" locked="0" layoutInCell="1" allowOverlap="1" wp14:anchorId="62E437F8" wp14:editId="684403E0">
            <wp:simplePos x="0" y="0"/>
            <wp:positionH relativeFrom="margin">
              <wp:posOffset>3976197</wp:posOffset>
            </wp:positionH>
            <wp:positionV relativeFrom="paragraph">
              <wp:posOffset>485602</wp:posOffset>
            </wp:positionV>
            <wp:extent cx="1994535" cy="1042035"/>
            <wp:effectExtent l="0" t="0" r="5715" b="5715"/>
            <wp:wrapTight wrapText="bothSides">
              <wp:wrapPolygon edited="0">
                <wp:start x="0" y="0"/>
                <wp:lineTo x="0" y="21324"/>
                <wp:lineTo x="21456" y="21324"/>
                <wp:lineTo x="21456" y="0"/>
                <wp:lineTo x="0" y="0"/>
              </wp:wrapPolygon>
            </wp:wrapTight>
            <wp:docPr id="1" name="Picture 1" descr="Max in 'Life on a Longboat'! | National Geographic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 in 'Life on a Longboat'! | National Geographic 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453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F26" w:rsidRPr="00DF476A">
        <w:rPr>
          <w:rFonts w:ascii="Impact" w:hAnsi="Impact"/>
          <w:sz w:val="52"/>
          <w:szCs w:val="52"/>
        </w:rPr>
        <w:t>THE VIKINGS ARE COMING!!</w:t>
      </w:r>
    </w:p>
    <w:p w:rsidR="00FA2F26" w:rsidRDefault="00FA2F26" w:rsidP="00FA2F26">
      <w:pPr>
        <w:jc w:val="center"/>
      </w:pPr>
      <w:r>
        <w:t>Who is that approaching?</w:t>
      </w:r>
    </w:p>
    <w:p w:rsidR="00FA2F26" w:rsidRDefault="00FA2F26" w:rsidP="00FA2F26">
      <w:pPr>
        <w:jc w:val="center"/>
      </w:pPr>
      <w:r>
        <w:t>Are they friendly or do they just want a good fight?</w:t>
      </w:r>
    </w:p>
    <w:p w:rsidR="009A72B7" w:rsidRDefault="00FA2F26" w:rsidP="009A72B7">
      <w:pPr>
        <w:jc w:val="center"/>
      </w:pPr>
      <w:r>
        <w:t>Are you ready to find out?</w:t>
      </w:r>
    </w:p>
    <w:p w:rsidR="009A72B7" w:rsidRPr="009A72B7" w:rsidRDefault="009A72B7" w:rsidP="009A72B7">
      <w:pPr>
        <w:jc w:val="center"/>
      </w:pPr>
    </w:p>
    <w:p w:rsidR="00FA2F26" w:rsidRDefault="00FA2F26" w:rsidP="009A72B7">
      <w:pPr>
        <w:jc w:val="center"/>
        <w:rPr>
          <w:u w:val="single"/>
        </w:rPr>
      </w:pPr>
      <w:r w:rsidRPr="00FA2F26">
        <w:rPr>
          <w:u w:val="single"/>
        </w:rPr>
        <w:t>Creative Topic Learning – Weeks 1-2</w:t>
      </w:r>
    </w:p>
    <w:tbl>
      <w:tblPr>
        <w:tblStyle w:val="TableGrid"/>
        <w:tblW w:w="0" w:type="auto"/>
        <w:tblInd w:w="704" w:type="dxa"/>
        <w:tblLook w:val="04A0" w:firstRow="1" w:lastRow="0" w:firstColumn="1" w:lastColumn="0" w:noHBand="0" w:noVBand="1"/>
      </w:tblPr>
      <w:tblGrid>
        <w:gridCol w:w="8505"/>
      </w:tblGrid>
      <w:tr w:rsidR="00FA2F26" w:rsidTr="009A72B7">
        <w:tc>
          <w:tcPr>
            <w:tcW w:w="8505" w:type="dxa"/>
          </w:tcPr>
          <w:p w:rsidR="00FA2F26" w:rsidRDefault="00FA2F26" w:rsidP="00FA2F26">
            <w:pPr>
              <w:rPr>
                <w:u w:val="single"/>
              </w:rPr>
            </w:pPr>
            <w:r w:rsidRPr="00FA2F26">
              <w:rPr>
                <w:u w:val="single"/>
              </w:rPr>
              <w:t>Week 1 – Who were the Vikings?</w:t>
            </w:r>
          </w:p>
          <w:p w:rsidR="00FA2F26" w:rsidRPr="00FA2F26" w:rsidRDefault="00FA2F26" w:rsidP="00FA2F26">
            <w:pPr>
              <w:rPr>
                <w:u w:val="single"/>
              </w:rPr>
            </w:pPr>
          </w:p>
          <w:p w:rsidR="00FA2F26" w:rsidRDefault="00FA2F26" w:rsidP="00FA2F26">
            <w:r>
              <w:t>This week, aim to answer the following questions:</w:t>
            </w:r>
          </w:p>
          <w:p w:rsidR="00FA2F26" w:rsidRDefault="00FA2F26" w:rsidP="00FA2F26">
            <w:pPr>
              <w:jc w:val="center"/>
            </w:pPr>
          </w:p>
          <w:p w:rsidR="00FA2F26" w:rsidRDefault="00FA2F26" w:rsidP="00FA2F26">
            <w:pPr>
              <w:pStyle w:val="ListParagraph"/>
              <w:numPr>
                <w:ilvl w:val="0"/>
                <w:numId w:val="1"/>
              </w:numPr>
            </w:pPr>
            <w:r>
              <w:t>Who were the Vikings?</w:t>
            </w:r>
          </w:p>
          <w:p w:rsidR="00FA2F26" w:rsidRDefault="00FA2F26" w:rsidP="00FA2F26">
            <w:pPr>
              <w:pStyle w:val="ListParagraph"/>
              <w:numPr>
                <w:ilvl w:val="0"/>
                <w:numId w:val="1"/>
              </w:numPr>
            </w:pPr>
            <w:r>
              <w:t>Where did they come from?</w:t>
            </w:r>
          </w:p>
          <w:p w:rsidR="00FA2F26" w:rsidRDefault="00FA2F26" w:rsidP="00FA2F26">
            <w:pPr>
              <w:pStyle w:val="ListParagraph"/>
              <w:numPr>
                <w:ilvl w:val="0"/>
                <w:numId w:val="1"/>
              </w:numPr>
            </w:pPr>
            <w:r>
              <w:t>How did they get here?</w:t>
            </w:r>
          </w:p>
          <w:p w:rsidR="00FA2F26" w:rsidRDefault="00FA2F26" w:rsidP="00FA2F26">
            <w:pPr>
              <w:pStyle w:val="ListParagraph"/>
              <w:numPr>
                <w:ilvl w:val="0"/>
                <w:numId w:val="1"/>
              </w:numPr>
            </w:pPr>
            <w:r>
              <w:t>Why did they come?</w:t>
            </w:r>
          </w:p>
          <w:p w:rsidR="00FA2F26" w:rsidRDefault="00FA2F26" w:rsidP="00FA2F26"/>
          <w:p w:rsidR="00FA2F26" w:rsidRPr="009A72B7" w:rsidRDefault="00FA2F26" w:rsidP="00FA2F26">
            <w:r w:rsidRPr="009A72B7">
              <w:t>Choose from the options below:</w:t>
            </w:r>
          </w:p>
          <w:p w:rsidR="00FA2F26" w:rsidRDefault="00FA2F26" w:rsidP="00FA2F26"/>
          <w:p w:rsidR="00FA2F26" w:rsidRPr="005950B7" w:rsidRDefault="00FA2F26" w:rsidP="00FA2F26">
            <w:pPr>
              <w:pStyle w:val="ListParagraph"/>
              <w:numPr>
                <w:ilvl w:val="0"/>
                <w:numId w:val="6"/>
              </w:numPr>
              <w:rPr>
                <w:rStyle w:val="Hyperlink"/>
                <w:color w:val="auto"/>
                <w:u w:val="none"/>
              </w:rPr>
            </w:pPr>
            <w:r w:rsidRPr="005950B7">
              <w:rPr>
                <w:rStyle w:val="Hyperlink"/>
                <w:color w:val="auto"/>
                <w:u w:val="none"/>
              </w:rPr>
              <w:t>Who were the Vikings?</w:t>
            </w:r>
          </w:p>
          <w:p w:rsidR="00FA2F26" w:rsidRDefault="00CB28C5" w:rsidP="00FA2F26">
            <w:pPr>
              <w:pStyle w:val="ListParagraph"/>
            </w:pPr>
            <w:hyperlink r:id="rId6" w:history="1">
              <w:r w:rsidR="00FA2F26" w:rsidRPr="00B456A3">
                <w:rPr>
                  <w:rStyle w:val="Hyperlink"/>
                </w:rPr>
                <w:t>https://www.bbc.co.uk/bitesize/topics/ztyr9j6/articles/zjcxwty</w:t>
              </w:r>
            </w:hyperlink>
          </w:p>
          <w:p w:rsidR="00FA2F26" w:rsidRDefault="00FA2F26" w:rsidP="00FA2F26">
            <w:pPr>
              <w:pStyle w:val="ListParagraph"/>
              <w:numPr>
                <w:ilvl w:val="0"/>
                <w:numId w:val="2"/>
              </w:numPr>
            </w:pPr>
            <w:r>
              <w:t>Where did the Vikings come from?</w:t>
            </w:r>
          </w:p>
          <w:p w:rsidR="00FA2F26" w:rsidRDefault="00CB28C5" w:rsidP="00FA2F26">
            <w:pPr>
              <w:pStyle w:val="ListParagraph"/>
            </w:pPr>
            <w:hyperlink r:id="rId7" w:history="1">
              <w:r w:rsidR="00FA2F26" w:rsidRPr="00892ED0">
                <w:rPr>
                  <w:rStyle w:val="Hyperlink"/>
                </w:rPr>
                <w:t>https://www.bbc.co.uk/bitesize/clips/zv2mhyc</w:t>
              </w:r>
            </w:hyperlink>
          </w:p>
          <w:p w:rsidR="00FA2F26" w:rsidRDefault="00FA2F26" w:rsidP="00FA2F26">
            <w:pPr>
              <w:pStyle w:val="ListParagraph"/>
              <w:numPr>
                <w:ilvl w:val="0"/>
                <w:numId w:val="2"/>
              </w:numPr>
            </w:pPr>
            <w:r>
              <w:t>Read the information sheet on Vikings.</w:t>
            </w:r>
          </w:p>
          <w:p w:rsidR="00FA2F26" w:rsidRDefault="00FA2F26" w:rsidP="00FA2F26">
            <w:pPr>
              <w:pStyle w:val="ListParagraph"/>
              <w:numPr>
                <w:ilvl w:val="0"/>
                <w:numId w:val="2"/>
              </w:numPr>
            </w:pPr>
            <w:r>
              <w:t>Cut out and order the Viking timeline cards.</w:t>
            </w:r>
          </w:p>
          <w:p w:rsidR="00FA2F26" w:rsidRDefault="00FA2F26" w:rsidP="00FA2F26">
            <w:pPr>
              <w:pStyle w:val="ListParagraph"/>
              <w:numPr>
                <w:ilvl w:val="0"/>
                <w:numId w:val="2"/>
              </w:numPr>
            </w:pPr>
            <w:r>
              <w:t>Make your own Viking invasion map using the example.</w:t>
            </w:r>
          </w:p>
          <w:p w:rsidR="00FA2F26" w:rsidRDefault="00FA2F26" w:rsidP="00FA2F26"/>
          <w:p w:rsidR="00FA2F26" w:rsidRPr="009A72B7" w:rsidRDefault="00FA2F26" w:rsidP="00FA2F26">
            <w:r w:rsidRPr="009A72B7">
              <w:t>Present your learning in your own way.</w:t>
            </w:r>
          </w:p>
          <w:p w:rsidR="00FA2F26" w:rsidRDefault="00FA2F26" w:rsidP="00FA2F26"/>
        </w:tc>
      </w:tr>
      <w:tr w:rsidR="00FA2F26" w:rsidTr="009A72B7">
        <w:tc>
          <w:tcPr>
            <w:tcW w:w="8505" w:type="dxa"/>
          </w:tcPr>
          <w:p w:rsidR="009A72B7" w:rsidRDefault="009A72B7" w:rsidP="009A72B7">
            <w:pPr>
              <w:rPr>
                <w:u w:val="single"/>
              </w:rPr>
            </w:pPr>
            <w:r w:rsidRPr="00FA2F26">
              <w:rPr>
                <w:u w:val="single"/>
              </w:rPr>
              <w:t xml:space="preserve">Week 2 - What </w:t>
            </w:r>
            <w:proofErr w:type="spellStart"/>
            <w:r>
              <w:rPr>
                <w:u w:val="single"/>
              </w:rPr>
              <w:t>were</w:t>
            </w:r>
            <w:proofErr w:type="spellEnd"/>
            <w:r>
              <w:rPr>
                <w:u w:val="single"/>
              </w:rPr>
              <w:t xml:space="preserve"> Viking Long ships like</w:t>
            </w:r>
            <w:r w:rsidRPr="00FA2F26">
              <w:rPr>
                <w:u w:val="single"/>
              </w:rPr>
              <w:t>?</w:t>
            </w:r>
          </w:p>
          <w:p w:rsidR="009A72B7" w:rsidRDefault="009A72B7" w:rsidP="009A72B7">
            <w:pPr>
              <w:rPr>
                <w:u w:val="single"/>
              </w:rPr>
            </w:pPr>
          </w:p>
          <w:p w:rsidR="009A72B7" w:rsidRPr="009A72B7" w:rsidRDefault="009A72B7" w:rsidP="009A72B7">
            <w:r w:rsidRPr="009A72B7">
              <w:t>Choose from the options below:</w:t>
            </w:r>
          </w:p>
          <w:p w:rsidR="009A72B7" w:rsidRPr="00FA2F26" w:rsidRDefault="009A72B7" w:rsidP="009A72B7">
            <w:pPr>
              <w:rPr>
                <w:u w:val="single"/>
              </w:rPr>
            </w:pPr>
          </w:p>
          <w:p w:rsidR="00FA2F26" w:rsidRDefault="00FA2F26" w:rsidP="00FA2F26">
            <w:pPr>
              <w:pStyle w:val="ListParagraph"/>
              <w:numPr>
                <w:ilvl w:val="0"/>
                <w:numId w:val="3"/>
              </w:numPr>
            </w:pPr>
            <w:r>
              <w:t>Viking Long ships</w:t>
            </w:r>
          </w:p>
          <w:p w:rsidR="00FA2F26" w:rsidRDefault="00CB28C5" w:rsidP="00FA2F26">
            <w:pPr>
              <w:pStyle w:val="ListParagraph"/>
            </w:pPr>
            <w:hyperlink r:id="rId8" w:history="1">
              <w:r w:rsidR="00FA2F26" w:rsidRPr="00892ED0">
                <w:rPr>
                  <w:rStyle w:val="Hyperlink"/>
                </w:rPr>
                <w:t>https://www.bbc.co.uk/bitesize/clips/zgmxpv4</w:t>
              </w:r>
            </w:hyperlink>
          </w:p>
          <w:p w:rsidR="00FA2F26" w:rsidRDefault="00FA2F26" w:rsidP="00FA2F26">
            <w:pPr>
              <w:pStyle w:val="ListParagraph"/>
              <w:numPr>
                <w:ilvl w:val="0"/>
                <w:numId w:val="3"/>
              </w:numPr>
            </w:pPr>
            <w:r>
              <w:t>Read the information sheet and answer the questions about long ships.</w:t>
            </w:r>
          </w:p>
          <w:p w:rsidR="00FA2F26" w:rsidRDefault="00FA2F26" w:rsidP="00FA2F26">
            <w:pPr>
              <w:pStyle w:val="ListParagraph"/>
              <w:numPr>
                <w:ilvl w:val="0"/>
                <w:numId w:val="3"/>
              </w:numPr>
            </w:pPr>
            <w:r>
              <w:t>Use the template provided to create your own long ship.</w:t>
            </w:r>
          </w:p>
          <w:p w:rsidR="00FA2F26" w:rsidRDefault="00FA2F26" w:rsidP="00FA2F26">
            <w:pPr>
              <w:pStyle w:val="ListParagraph"/>
              <w:numPr>
                <w:ilvl w:val="0"/>
                <w:numId w:val="3"/>
              </w:numPr>
            </w:pPr>
            <w:r>
              <w:t xml:space="preserve">Carry out a DT investigation by designing and making your own mini long ship that can float in water and carry Vikings and their belongings (small objects!) across the water. Which shape and material works best? </w:t>
            </w:r>
          </w:p>
          <w:p w:rsidR="00FA2F26" w:rsidRDefault="00FA2F26" w:rsidP="00FA2F26">
            <w:pPr>
              <w:pStyle w:val="ListParagraph"/>
              <w:numPr>
                <w:ilvl w:val="0"/>
                <w:numId w:val="3"/>
              </w:numPr>
            </w:pPr>
            <w:r>
              <w:t>Extra idea: Print out a picture of yourself and add ‘Viking details’ like hair made of wool etc. then put yourself on your ship!</w:t>
            </w:r>
          </w:p>
          <w:p w:rsidR="009A72B7" w:rsidRDefault="009A72B7" w:rsidP="009A72B7">
            <w:pPr>
              <w:pStyle w:val="ListParagraph"/>
            </w:pPr>
          </w:p>
          <w:p w:rsidR="009A72B7" w:rsidRPr="009A72B7" w:rsidRDefault="009A72B7" w:rsidP="009A72B7">
            <w:r w:rsidRPr="009A72B7">
              <w:t>Present your learning in your own way.</w:t>
            </w:r>
          </w:p>
          <w:p w:rsidR="00FA2F26" w:rsidRDefault="00FA2F26" w:rsidP="009A72B7"/>
        </w:tc>
      </w:tr>
    </w:tbl>
    <w:p w:rsidR="00B12F6E" w:rsidRPr="009A72B7" w:rsidRDefault="009A72B7" w:rsidP="009A72B7">
      <w:pPr>
        <w:jc w:val="center"/>
        <w:rPr>
          <w:i/>
        </w:rPr>
      </w:pPr>
      <w:r w:rsidRPr="009A72B7">
        <w:rPr>
          <w:i/>
        </w:rPr>
        <w:t>Coming soon… Viking gods and sagas</w:t>
      </w:r>
      <w:r w:rsidR="00CB28C5">
        <w:rPr>
          <w:i/>
        </w:rPr>
        <w:t xml:space="preserve"> </w:t>
      </w:r>
      <w:r>
        <w:rPr>
          <w:i/>
        </w:rPr>
        <w:t>(myths)</w:t>
      </w:r>
      <w:r w:rsidRPr="009A72B7">
        <w:rPr>
          <w:i/>
        </w:rPr>
        <w:t>!</w:t>
      </w:r>
      <w:bookmarkStart w:id="0" w:name="_GoBack"/>
      <w:bookmarkEnd w:id="0"/>
    </w:p>
    <w:sectPr w:rsidR="00B12F6E" w:rsidRPr="009A72B7" w:rsidSect="009A72B7">
      <w:pgSz w:w="11906" w:h="16838"/>
      <w:pgMar w:top="851" w:right="991" w:bottom="709" w:left="1134" w:header="708" w:footer="708" w:gutter="0"/>
      <w:pgBorders w:offsetFrom="page">
        <w:top w:val="zigZag" w:sz="12" w:space="24" w:color="auto"/>
        <w:left w:val="zigZag" w:sz="12" w:space="24" w:color="auto"/>
        <w:bottom w:val="zigZag" w:sz="12" w:space="24" w:color="auto"/>
        <w:right w:val="zigZag"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D10"/>
    <w:multiLevelType w:val="hybridMultilevel"/>
    <w:tmpl w:val="AB2E9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35C22"/>
    <w:multiLevelType w:val="hybridMultilevel"/>
    <w:tmpl w:val="89B4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92DF9"/>
    <w:multiLevelType w:val="hybridMultilevel"/>
    <w:tmpl w:val="64428E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D7A0E"/>
    <w:multiLevelType w:val="hybridMultilevel"/>
    <w:tmpl w:val="94C490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04D88"/>
    <w:multiLevelType w:val="hybridMultilevel"/>
    <w:tmpl w:val="BC5A7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872FB1"/>
    <w:multiLevelType w:val="hybridMultilevel"/>
    <w:tmpl w:val="F8BCEB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FC263A"/>
    <w:multiLevelType w:val="hybridMultilevel"/>
    <w:tmpl w:val="7D102B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26"/>
    <w:rsid w:val="009A72B7"/>
    <w:rsid w:val="00B12F6E"/>
    <w:rsid w:val="00CB28C5"/>
    <w:rsid w:val="00FA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DB181-00B9-44C9-ABD8-089C7097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F26"/>
    <w:pPr>
      <w:ind w:left="720"/>
      <w:contextualSpacing/>
    </w:pPr>
  </w:style>
  <w:style w:type="character" w:styleId="Hyperlink">
    <w:name w:val="Hyperlink"/>
    <w:basedOn w:val="DefaultParagraphFont"/>
    <w:uiPriority w:val="99"/>
    <w:unhideWhenUsed/>
    <w:rsid w:val="00FA2F26"/>
    <w:rPr>
      <w:color w:val="0563C1" w:themeColor="hyperlink"/>
      <w:u w:val="single"/>
    </w:rPr>
  </w:style>
  <w:style w:type="table" w:styleId="TableGrid">
    <w:name w:val="Table Grid"/>
    <w:basedOn w:val="TableNormal"/>
    <w:uiPriority w:val="39"/>
    <w:rsid w:val="00FA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gmxpv4" TargetMode="External"/><Relationship Id="rId3" Type="http://schemas.openxmlformats.org/officeDocument/2006/relationships/settings" Target="settings.xml"/><Relationship Id="rId7" Type="http://schemas.openxmlformats.org/officeDocument/2006/relationships/hyperlink" Target="https://www.bbc.co.uk/bitesize/clips/zv2mhy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tyr9j6/articles/zjcxwt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Foster</dc:creator>
  <cp:keywords/>
  <dc:description/>
  <cp:lastModifiedBy>Joanna Foster</cp:lastModifiedBy>
  <cp:revision>2</cp:revision>
  <dcterms:created xsi:type="dcterms:W3CDTF">2020-04-18T12:57:00Z</dcterms:created>
  <dcterms:modified xsi:type="dcterms:W3CDTF">2020-04-18T13:26:00Z</dcterms:modified>
</cp:coreProperties>
</file>