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7924" w14:textId="6CF7E0D8" w:rsidR="00182700" w:rsidRPr="00182700" w:rsidRDefault="00FB39F5" w:rsidP="0018270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25B592" wp14:editId="1E3B06C5">
                <wp:simplePos x="0" y="0"/>
                <wp:positionH relativeFrom="column">
                  <wp:posOffset>-536028</wp:posOffset>
                </wp:positionH>
                <wp:positionV relativeFrom="paragraph">
                  <wp:posOffset>-614855</wp:posOffset>
                </wp:positionV>
                <wp:extent cx="6719675" cy="9316992"/>
                <wp:effectExtent l="0" t="0" r="11430" b="1778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675" cy="9316992"/>
                          <a:chOff x="-218148" y="-984275"/>
                          <a:chExt cx="6720141" cy="881370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azel Tree Meaning | Tree Symbolism | The Present Tre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742" y="1967149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" name="Group 8"/>
                        <wpg:cNvGrpSpPr/>
                        <wpg:grpSpPr>
                          <a:xfrm>
                            <a:off x="-218148" y="-984275"/>
                            <a:ext cx="6720141" cy="8813705"/>
                            <a:chOff x="-218148" y="-984275"/>
                            <a:chExt cx="6720141" cy="8813705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-218148" y="-984275"/>
                              <a:ext cx="3752453" cy="281859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457CE3B" w14:textId="2FC68CA8" w:rsidR="00182700" w:rsidRDefault="00182700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AB2622">
                                  <w:rPr>
                                    <w:rFonts w:ascii="Comic Sans MS" w:hAnsi="Comic Sans MS"/>
                                  </w:rPr>
                                  <w:t xml:space="preserve">English: </w:t>
                                </w:r>
                              </w:p>
                              <w:p w14:paraId="5B0D87CB" w14:textId="3DBC66B1" w:rsidR="00FB39F5" w:rsidRDefault="00FB39F5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Children are </w:t>
                                </w:r>
                                <w:r w:rsidR="00323FF8">
                                  <w:rPr>
                                    <w:rFonts w:ascii="Comic Sans MS" w:hAnsi="Comic Sans MS"/>
                                  </w:rPr>
                                  <w:t>learning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to use a range of writing techniques and improve their grasp of vocabulary. The Write stuff </w:t>
                                </w:r>
                                <w:r w:rsidR="00DA2577">
                                  <w:rPr>
                                    <w:rFonts w:ascii="Comic Sans MS" w:hAnsi="Comic Sans MS"/>
                                  </w:rPr>
                                  <w:t>guides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children through their writing and enables them to gather vocabulary together to use in their sentences. Grammar is interwoven through the different writing genres and lessons. </w:t>
                                </w:r>
                              </w:p>
                              <w:p w14:paraId="4335899C" w14:textId="2868AFBB" w:rsidR="00907F40" w:rsidRPr="00AB2622" w:rsidRDefault="00907F40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This term</w:t>
                                </w:r>
                                <w:r w:rsidR="00FB39F5">
                                  <w:rPr>
                                    <w:rFonts w:ascii="Comic Sans MS" w:hAnsi="Comic Sans MS"/>
                                  </w:rPr>
                                  <w:t>, our topics are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: </w:t>
                                </w:r>
                              </w:p>
                              <w:p w14:paraId="59704CA7" w14:textId="4749A95C" w:rsidR="00182700" w:rsidRDefault="002E54F8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Narrative – Escape from Pompeii</w:t>
                                </w:r>
                              </w:p>
                              <w:p w14:paraId="6FF30B68" w14:textId="4300B00C" w:rsidR="002E54F8" w:rsidRDefault="002E54F8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Non-fiction – persuasive letter – Kick</w:t>
                                </w:r>
                              </w:p>
                              <w:p w14:paraId="22C14B2C" w14:textId="24BFC301" w:rsidR="002E54F8" w:rsidRPr="00AB2622" w:rsidRDefault="002E54F8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Non-fiction – speech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</w:rPr>
                                  <w:t>-  plastic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pollution </w:t>
                                </w:r>
                              </w:p>
                              <w:p w14:paraId="11792CE6" w14:textId="38F1CC9E" w:rsidR="00182700" w:rsidRPr="00AB2622" w:rsidRDefault="002E54F8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Narrative – The Snowman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3675784" y="-969363"/>
                              <a:ext cx="2826209" cy="281872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A79F9B5" w14:textId="1E486A31" w:rsidR="00896C97" w:rsidRDefault="00896C97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AB2622">
                                  <w:rPr>
                                    <w:rFonts w:ascii="Comic Sans MS" w:hAnsi="Comic Sans MS"/>
                                  </w:rPr>
                                  <w:t xml:space="preserve">Maths: </w:t>
                                </w:r>
                              </w:p>
                              <w:p w14:paraId="5B1E9285" w14:textId="1DA668FF" w:rsidR="00FB39F5" w:rsidRPr="00AB2622" w:rsidRDefault="00FB39F5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Using Power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</w:rPr>
                                  <w:t>Maths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we will be growing our mathematical brains by learning about: </w:t>
                                </w:r>
                              </w:p>
                              <w:p w14:paraId="553AA16C" w14:textId="77777777" w:rsidR="00415529" w:rsidRPr="0064414E" w:rsidRDefault="00415529" w:rsidP="0064414E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64414E">
                                  <w:rPr>
                                    <w:rFonts w:ascii="Comic Sans MS" w:hAnsi="Comic Sans MS"/>
                                  </w:rPr>
                                  <w:t>Place Value within 100,000</w:t>
                                </w:r>
                              </w:p>
                              <w:p w14:paraId="454F87CC" w14:textId="77777777" w:rsidR="00415529" w:rsidRPr="0064414E" w:rsidRDefault="00415529" w:rsidP="0064414E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64414E">
                                  <w:rPr>
                                    <w:rFonts w:ascii="Comic Sans MS" w:hAnsi="Comic Sans MS"/>
                                  </w:rPr>
                                  <w:t>Place Value within 1,000,000</w:t>
                                </w:r>
                              </w:p>
                              <w:p w14:paraId="1719759A" w14:textId="77777777" w:rsidR="00415529" w:rsidRPr="0064414E" w:rsidRDefault="00415529" w:rsidP="0064414E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64414E">
                                  <w:rPr>
                                    <w:rFonts w:ascii="Comic Sans MS" w:hAnsi="Comic Sans MS"/>
                                  </w:rPr>
                                  <w:t>Addition and Subtraction</w:t>
                                </w:r>
                              </w:p>
                              <w:p w14:paraId="46C15C47" w14:textId="77777777" w:rsidR="00415529" w:rsidRPr="0064414E" w:rsidRDefault="00415529" w:rsidP="0064414E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64414E">
                                  <w:rPr>
                                    <w:rFonts w:ascii="Comic Sans MS" w:hAnsi="Comic Sans MS"/>
                                  </w:rPr>
                                  <w:t xml:space="preserve">Graphs and Tables </w:t>
                                </w:r>
                              </w:p>
                              <w:p w14:paraId="02FDE6A4" w14:textId="77777777" w:rsidR="00415529" w:rsidRPr="0064414E" w:rsidRDefault="00415529" w:rsidP="0064414E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64414E">
                                  <w:rPr>
                                    <w:rFonts w:ascii="Comic Sans MS" w:hAnsi="Comic Sans MS"/>
                                  </w:rPr>
                                  <w:t xml:space="preserve">Multiplication and Division </w:t>
                                </w:r>
                              </w:p>
                              <w:p w14:paraId="16C38322" w14:textId="6185C2B2" w:rsidR="00896C97" w:rsidRPr="0064414E" w:rsidRDefault="00415529" w:rsidP="0064414E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64414E">
                                  <w:rPr>
                                    <w:rFonts w:ascii="Comic Sans MS" w:hAnsi="Comic Sans MS"/>
                                  </w:rPr>
                                  <w:t>Area and Perimeter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-218133" y="4058864"/>
                              <a:ext cx="2146041" cy="256958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9ED2D6B" w14:textId="3C62C7BA" w:rsidR="00AB2622" w:rsidRDefault="00AB2622" w:rsidP="00AB2622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Science: </w:t>
                                </w:r>
                              </w:p>
                              <w:p w14:paraId="18CC0B4E" w14:textId="02B23A41" w:rsidR="001E6B05" w:rsidRDefault="00FB40B5" w:rsidP="00AB2622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</w:rPr>
                                  <w:t>In  science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</w:rPr>
                                  <w:t>, we are investigating p</w:t>
                                </w:r>
                                <w:r w:rsidR="001E6B05">
                                  <w:rPr>
                                    <w:rFonts w:ascii="Comic Sans MS" w:hAnsi="Comic Sans MS"/>
                                  </w:rPr>
                                  <w:t>roperties and changes of materials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including whether changes are reversible or irreversible.  </w:t>
                                </w:r>
                              </w:p>
                              <w:p w14:paraId="0A71917B" w14:textId="08BF9349" w:rsidR="00FB40B5" w:rsidRPr="00AB2622" w:rsidRDefault="00FB40B5" w:rsidP="00AB2622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We will also be looking at energy, energy reserves and transfers.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-207857" y="6661267"/>
                              <a:ext cx="2146041" cy="116816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997576B" w14:textId="1989932B" w:rsidR="00AB2622" w:rsidRDefault="00AB2622" w:rsidP="00AB2622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</w:rPr>
                                  <w:t>PE :</w:t>
                                </w:r>
                                <w:proofErr w:type="gramEnd"/>
                              </w:p>
                              <w:p w14:paraId="029088C0" w14:textId="2B0E4A96" w:rsidR="00AB2622" w:rsidRDefault="00C91923" w:rsidP="00AB2622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Tag rugby</w:t>
                                </w:r>
                              </w:p>
                              <w:p w14:paraId="5E50386D" w14:textId="62F5D800" w:rsidR="00C91923" w:rsidRDefault="00C91923" w:rsidP="00AB2622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Coordination and agility</w:t>
                                </w:r>
                                <w:r w:rsidR="00284A50">
                                  <w:rPr>
                                    <w:rFonts w:ascii="Comic Sans MS" w:hAnsi="Comic Sans MS"/>
                                  </w:rPr>
                                  <w:t>/ balance</w:t>
                                </w:r>
                              </w:p>
                              <w:p w14:paraId="5FC65FB5" w14:textId="04EBBCCE" w:rsidR="00284A50" w:rsidRPr="00AB2622" w:rsidRDefault="00284A50" w:rsidP="00AB2622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Gymnastics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-218133" y="1968791"/>
                              <a:ext cx="2156316" cy="20900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239D6E6" w14:textId="7C6AF868" w:rsidR="00642535" w:rsidRDefault="00642535" w:rsidP="00642535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C91923">
                                  <w:rPr>
                                    <w:rFonts w:ascii="Comic Sans MS" w:hAnsi="Comic Sans MS"/>
                                  </w:rPr>
                                  <w:t>Geography</w:t>
                                </w:r>
                              </w:p>
                              <w:p w14:paraId="37997227" w14:textId="68D22849" w:rsidR="00642535" w:rsidRPr="00C91923" w:rsidRDefault="00FB39F5" w:rsidP="00642535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In geography this term, we will be studying the </w:t>
                                </w:r>
                                <w:r w:rsidR="00415529" w:rsidRPr="00C91923">
                                  <w:rPr>
                                    <w:rFonts w:ascii="Comic Sans MS" w:hAnsi="Comic Sans MS"/>
                                  </w:rPr>
                                  <w:t>Ring of fire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>, m</w:t>
                                </w:r>
                                <w:r w:rsidR="00415529" w:rsidRPr="00C91923">
                                  <w:rPr>
                                    <w:rFonts w:ascii="Comic Sans MS" w:hAnsi="Comic Sans MS"/>
                                  </w:rPr>
                                  <w:t>ountains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,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</w:rPr>
                                  <w:t>v</w:t>
                                </w:r>
                                <w:r w:rsidR="00415529" w:rsidRPr="00C91923">
                                  <w:rPr>
                                    <w:rFonts w:ascii="Comic Sans MS" w:hAnsi="Comic Sans MS"/>
                                  </w:rPr>
                                  <w:t>olcanoes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and e</w:t>
                                </w:r>
                                <w:r w:rsidR="00C91923" w:rsidRPr="00C91923">
                                  <w:rPr>
                                    <w:rFonts w:ascii="Comic Sans MS" w:hAnsi="Comic Sans MS"/>
                                  </w:rPr>
                                  <w:t>arthquakes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. We will look at tectonic plates and what causes volcanoes to erupt and the earth to shake.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25B592" id="Group 9" o:spid="_x0000_s1026" style="position:absolute;margin-left:-42.2pt;margin-top:-48.4pt;width:529.1pt;height:733.6pt;z-index:251666432;mso-width-relative:margin;mso-height-relative:margin" coordorigin="-2181,-9842" coordsize="67201,8813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azel Tree Meaning | Tree Symbolism | The Present Tree" style="position:absolute;left:20987;top:19671;width:22765;height:227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">
                  <v:imagedata r:id="rId8" o:title="Hazel Tree Meaning | Tree Symbolism | The Present Tree"/>
                </v:shape>
                <v:group id="Group 8" o:spid="_x0000_s1028" style="position:absolute;left:-2181;top:-9842;width:67200;height:88136" coordorigin="-2181,-9842" coordsize="67201,88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-2181;top:-9842;width:37524;height:28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" fillcolor="white [3201]" strokeweight=".5pt">
                    <v:textbox>
                      <w:txbxContent>
                        <w:p w14:paraId="4457CE3B" w14:textId="2FC68CA8" w:rsidR="00182700" w:rsidRDefault="00182700">
                          <w:pPr>
                            <w:rPr>
                              <w:rFonts w:ascii="Comic Sans MS" w:hAnsi="Comic Sans MS"/>
                            </w:rPr>
                          </w:pPr>
                          <w:r w:rsidRPr="00AB2622">
                            <w:rPr>
                              <w:rFonts w:ascii="Comic Sans MS" w:hAnsi="Comic Sans MS"/>
                            </w:rPr>
                            <w:t xml:space="preserve">English: </w:t>
                          </w:r>
                        </w:p>
                        <w:p w14:paraId="5B0D87CB" w14:textId="3DBC66B1" w:rsidR="00FB39F5" w:rsidRDefault="00FB39F5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Children are </w:t>
                          </w:r>
                          <w:r w:rsidR="00323FF8">
                            <w:rPr>
                              <w:rFonts w:ascii="Comic Sans MS" w:hAnsi="Comic Sans MS"/>
                            </w:rPr>
                            <w:t>learning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to use a range of writing techniques and improve their grasp of vocabulary. The Write stuff </w:t>
                          </w:r>
                          <w:r w:rsidR="00DA2577">
                            <w:rPr>
                              <w:rFonts w:ascii="Comic Sans MS" w:hAnsi="Comic Sans MS"/>
                            </w:rPr>
                            <w:t>guides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children through their writing and enables them to gather vocabulary together to use in their sentences. Grammar is interwoven through the different writing genres and lessons. </w:t>
                          </w:r>
                        </w:p>
                        <w:p w14:paraId="4335899C" w14:textId="2868AFBB" w:rsidR="00907F40" w:rsidRPr="00AB2622" w:rsidRDefault="00907F40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This term</w:t>
                          </w:r>
                          <w:r w:rsidR="00FB39F5">
                            <w:rPr>
                              <w:rFonts w:ascii="Comic Sans MS" w:hAnsi="Comic Sans MS"/>
                            </w:rPr>
                            <w:t>, our topics are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: </w:t>
                          </w:r>
                        </w:p>
                        <w:p w14:paraId="59704CA7" w14:textId="4749A95C" w:rsidR="00182700" w:rsidRDefault="002E54F8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Narrative – Escape from Pompeii</w:t>
                          </w:r>
                        </w:p>
                        <w:p w14:paraId="6FF30B68" w14:textId="4300B00C" w:rsidR="002E54F8" w:rsidRDefault="002E54F8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Non-fiction – persuasive letter – Kick</w:t>
                          </w:r>
                        </w:p>
                        <w:p w14:paraId="22C14B2C" w14:textId="24BFC301" w:rsidR="002E54F8" w:rsidRPr="00AB2622" w:rsidRDefault="002E54F8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Non-fiction – speech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-  plastic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</w:rPr>
                            <w:t xml:space="preserve"> pollution </w:t>
                          </w:r>
                        </w:p>
                        <w:p w14:paraId="11792CE6" w14:textId="38F1CC9E" w:rsidR="00182700" w:rsidRPr="00AB2622" w:rsidRDefault="002E54F8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Narrative – The Snowman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36757;top:-9693;width:28262;height:281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eQbxQAAAN8AAAAPAAAAZHJzL2Rvd25yZXYueG1sRI9BSwMx&#13;&#10;FITvgv8hPMGbzSpS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CJCeQbxQAAAN8AAAAP&#13;&#10;AAAAAAAAAAAAAAAAAAcCAABkcnMvZG93bnJldi54bWxQSwUGAAAAAAMAAwC3AAAA+QIAAAAA&#13;&#10;" fillcolor="white [3201]" strokeweight=".5pt">
                    <v:textbox>
                      <w:txbxContent>
                        <w:p w14:paraId="1A79F9B5" w14:textId="1E486A31" w:rsidR="00896C97" w:rsidRDefault="00896C97">
                          <w:pPr>
                            <w:rPr>
                              <w:rFonts w:ascii="Comic Sans MS" w:hAnsi="Comic Sans MS"/>
                            </w:rPr>
                          </w:pPr>
                          <w:r w:rsidRPr="00AB2622">
                            <w:rPr>
                              <w:rFonts w:ascii="Comic Sans MS" w:hAnsi="Comic Sans MS"/>
                            </w:rPr>
                            <w:t xml:space="preserve">Maths: </w:t>
                          </w:r>
                        </w:p>
                        <w:p w14:paraId="5B1E9285" w14:textId="1DA668FF" w:rsidR="00FB39F5" w:rsidRPr="00AB2622" w:rsidRDefault="00FB39F5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Using Power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Maths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</w:rPr>
                            <w:t xml:space="preserve"> we will be growing our mathematical brains by learning about: </w:t>
                          </w:r>
                        </w:p>
                        <w:p w14:paraId="553AA16C" w14:textId="77777777" w:rsidR="00415529" w:rsidRPr="0064414E" w:rsidRDefault="00415529" w:rsidP="0064414E">
                          <w:pPr>
                            <w:rPr>
                              <w:rFonts w:ascii="Comic Sans MS" w:hAnsi="Comic Sans MS"/>
                            </w:rPr>
                          </w:pPr>
                          <w:r w:rsidRPr="0064414E">
                            <w:rPr>
                              <w:rFonts w:ascii="Comic Sans MS" w:hAnsi="Comic Sans MS"/>
                            </w:rPr>
                            <w:t>Place Value within 100,000</w:t>
                          </w:r>
                        </w:p>
                        <w:p w14:paraId="454F87CC" w14:textId="77777777" w:rsidR="00415529" w:rsidRPr="0064414E" w:rsidRDefault="00415529" w:rsidP="0064414E">
                          <w:pPr>
                            <w:rPr>
                              <w:rFonts w:ascii="Comic Sans MS" w:hAnsi="Comic Sans MS"/>
                            </w:rPr>
                          </w:pPr>
                          <w:r w:rsidRPr="0064414E">
                            <w:rPr>
                              <w:rFonts w:ascii="Comic Sans MS" w:hAnsi="Comic Sans MS"/>
                            </w:rPr>
                            <w:t>Place Value within 1,000,000</w:t>
                          </w:r>
                        </w:p>
                        <w:p w14:paraId="1719759A" w14:textId="77777777" w:rsidR="00415529" w:rsidRPr="0064414E" w:rsidRDefault="00415529" w:rsidP="0064414E">
                          <w:pPr>
                            <w:rPr>
                              <w:rFonts w:ascii="Comic Sans MS" w:hAnsi="Comic Sans MS"/>
                            </w:rPr>
                          </w:pPr>
                          <w:r w:rsidRPr="0064414E">
                            <w:rPr>
                              <w:rFonts w:ascii="Comic Sans MS" w:hAnsi="Comic Sans MS"/>
                            </w:rPr>
                            <w:t>Addition and Subtraction</w:t>
                          </w:r>
                        </w:p>
                        <w:p w14:paraId="46C15C47" w14:textId="77777777" w:rsidR="00415529" w:rsidRPr="0064414E" w:rsidRDefault="00415529" w:rsidP="0064414E">
                          <w:pPr>
                            <w:rPr>
                              <w:rFonts w:ascii="Comic Sans MS" w:hAnsi="Comic Sans MS"/>
                            </w:rPr>
                          </w:pPr>
                          <w:r w:rsidRPr="0064414E">
                            <w:rPr>
                              <w:rFonts w:ascii="Comic Sans MS" w:hAnsi="Comic Sans MS"/>
                            </w:rPr>
                            <w:t xml:space="preserve">Graphs and Tables </w:t>
                          </w:r>
                        </w:p>
                        <w:p w14:paraId="02FDE6A4" w14:textId="77777777" w:rsidR="00415529" w:rsidRPr="0064414E" w:rsidRDefault="00415529" w:rsidP="0064414E">
                          <w:pPr>
                            <w:rPr>
                              <w:rFonts w:ascii="Comic Sans MS" w:hAnsi="Comic Sans MS"/>
                            </w:rPr>
                          </w:pPr>
                          <w:r w:rsidRPr="0064414E">
                            <w:rPr>
                              <w:rFonts w:ascii="Comic Sans MS" w:hAnsi="Comic Sans MS"/>
                            </w:rPr>
                            <w:t xml:space="preserve">Multiplication and Division </w:t>
                          </w:r>
                        </w:p>
                        <w:p w14:paraId="16C38322" w14:textId="6185C2B2" w:rsidR="00896C97" w:rsidRPr="0064414E" w:rsidRDefault="00415529" w:rsidP="0064414E">
                          <w:pPr>
                            <w:rPr>
                              <w:rFonts w:ascii="Comic Sans MS" w:hAnsi="Comic Sans MS"/>
                            </w:rPr>
                          </w:pPr>
                          <w:r w:rsidRPr="0064414E">
                            <w:rPr>
                              <w:rFonts w:ascii="Comic Sans MS" w:hAnsi="Comic Sans MS"/>
                            </w:rPr>
                            <w:t>Area and Perimeter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left:-2181;top:40588;width:21460;height:25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UGAxQAAAN8AAAAPAAAAZHJzL2Rvd25yZXYueG1sRI9BSwMx&#13;&#10;FITvgv8hPMGbzSpY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DmRUGAxQAAAN8AAAAP&#13;&#10;AAAAAAAAAAAAAAAAAAcCAABkcnMvZG93bnJldi54bWxQSwUGAAAAAAMAAwC3AAAA+QIAAAAA&#13;&#10;" fillcolor="white [3201]" strokeweight=".5pt">
                    <v:textbox>
                      <w:txbxContent>
                        <w:p w14:paraId="39ED2D6B" w14:textId="3C62C7BA" w:rsidR="00AB2622" w:rsidRDefault="00AB2622" w:rsidP="00AB2622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Science: </w:t>
                          </w:r>
                        </w:p>
                        <w:p w14:paraId="18CC0B4E" w14:textId="02B23A41" w:rsidR="001E6B05" w:rsidRDefault="00FB40B5" w:rsidP="00AB2622">
                          <w:pPr>
                            <w:rPr>
                              <w:rFonts w:ascii="Comic Sans MS" w:hAnsi="Comic Sans MS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In  science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</w:rPr>
                            <w:t>, we are investigating p</w:t>
                          </w:r>
                          <w:r w:rsidR="001E6B05">
                            <w:rPr>
                              <w:rFonts w:ascii="Comic Sans MS" w:hAnsi="Comic Sans MS"/>
                            </w:rPr>
                            <w:t>roperties and changes of materials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including whether changes are reversible or irreversible.  </w:t>
                          </w:r>
                        </w:p>
                        <w:p w14:paraId="0A71917B" w14:textId="08BF9349" w:rsidR="00FB40B5" w:rsidRPr="00AB2622" w:rsidRDefault="00FB40B5" w:rsidP="00AB2622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We will also be looking at energy, energy reserves and transfers. 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-2078;top:66612;width:21459;height:11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" fillcolor="white [3201]" strokeweight=".5pt">
                    <v:textbox>
                      <w:txbxContent>
                        <w:p w14:paraId="7997576B" w14:textId="1989932B" w:rsidR="00AB2622" w:rsidRDefault="00AB2622" w:rsidP="00AB2622">
                          <w:pPr>
                            <w:rPr>
                              <w:rFonts w:ascii="Comic Sans MS" w:hAnsi="Comic Sans MS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PE :</w:t>
                          </w:r>
                          <w:proofErr w:type="gramEnd"/>
                        </w:p>
                        <w:p w14:paraId="029088C0" w14:textId="2B0E4A96" w:rsidR="00AB2622" w:rsidRDefault="00C91923" w:rsidP="00AB2622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Tag rugby</w:t>
                          </w:r>
                        </w:p>
                        <w:p w14:paraId="5E50386D" w14:textId="62F5D800" w:rsidR="00C91923" w:rsidRDefault="00C91923" w:rsidP="00AB2622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Coordination and agility</w:t>
                          </w:r>
                          <w:r w:rsidR="00284A50">
                            <w:rPr>
                              <w:rFonts w:ascii="Comic Sans MS" w:hAnsi="Comic Sans MS"/>
                            </w:rPr>
                            <w:t>/ balance</w:t>
                          </w:r>
                        </w:p>
                        <w:p w14:paraId="5FC65FB5" w14:textId="04EBBCCE" w:rsidR="00284A50" w:rsidRPr="00AB2622" w:rsidRDefault="00284A50" w:rsidP="00AB2622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Gymnastics</w:t>
                          </w:r>
                        </w:p>
                      </w:txbxContent>
                    </v:textbox>
                  </v:shape>
                  <v:shape id="Text Box 7" o:spid="_x0000_s1033" type="#_x0000_t202" style="position:absolute;left:-2181;top:19687;width:21562;height:209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" fillcolor="white [3201]" strokeweight=".5pt">
                    <v:textbox>
                      <w:txbxContent>
                        <w:p w14:paraId="7239D6E6" w14:textId="7C6AF868" w:rsidR="00642535" w:rsidRDefault="00642535" w:rsidP="00642535">
                          <w:pPr>
                            <w:rPr>
                              <w:rFonts w:ascii="Comic Sans MS" w:hAnsi="Comic Sans MS"/>
                            </w:rPr>
                          </w:pPr>
                          <w:r w:rsidRPr="00C91923">
                            <w:rPr>
                              <w:rFonts w:ascii="Comic Sans MS" w:hAnsi="Comic Sans MS"/>
                            </w:rPr>
                            <w:t>Geography</w:t>
                          </w:r>
                        </w:p>
                        <w:p w14:paraId="37997227" w14:textId="68D22849" w:rsidR="00642535" w:rsidRPr="00C91923" w:rsidRDefault="00FB39F5" w:rsidP="00642535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In geography this term, we will be studying the </w:t>
                          </w:r>
                          <w:r w:rsidR="00415529" w:rsidRPr="00C91923">
                            <w:rPr>
                              <w:rFonts w:ascii="Comic Sans MS" w:hAnsi="Comic Sans MS"/>
                            </w:rPr>
                            <w:t>Ring of fire</w:t>
                          </w:r>
                          <w:r>
                            <w:rPr>
                              <w:rFonts w:ascii="Comic Sans MS" w:hAnsi="Comic Sans MS"/>
                            </w:rPr>
                            <w:t>, m</w:t>
                          </w:r>
                          <w:r w:rsidR="00415529" w:rsidRPr="00C91923">
                            <w:rPr>
                              <w:rFonts w:ascii="Comic Sans MS" w:hAnsi="Comic Sans MS"/>
                            </w:rPr>
                            <w:t>ountains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,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v</w:t>
                          </w:r>
                          <w:r w:rsidR="00415529" w:rsidRPr="00C91923">
                            <w:rPr>
                              <w:rFonts w:ascii="Comic Sans MS" w:hAnsi="Comic Sans MS"/>
                            </w:rPr>
                            <w:t>olcanoes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</w:rPr>
                            <w:t xml:space="preserve"> and e</w:t>
                          </w:r>
                          <w:r w:rsidR="00C91923" w:rsidRPr="00C91923">
                            <w:rPr>
                              <w:rFonts w:ascii="Comic Sans MS" w:hAnsi="Comic Sans MS"/>
                            </w:rPr>
                            <w:t>arthquakes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. We will look at tectonic plates and what causes volcanoes to erupt and the earth to shake.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AEBAFFB" w14:textId="3D1D779C" w:rsidR="003A5294" w:rsidRDefault="007E0A3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CF208" wp14:editId="69DBC994">
                <wp:simplePos x="0" y="0"/>
                <wp:positionH relativeFrom="column">
                  <wp:posOffset>-535940</wp:posOffset>
                </wp:positionH>
                <wp:positionV relativeFrom="paragraph">
                  <wp:posOffset>8604250</wp:posOffset>
                </wp:positionV>
                <wp:extent cx="6719570" cy="661670"/>
                <wp:effectExtent l="0" t="0" r="1143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570" cy="66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259CF" w14:textId="25D5103D" w:rsidR="00EF5801" w:rsidRPr="00174EF7" w:rsidRDefault="00EF5801" w:rsidP="00EF580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74EF7">
                              <w:rPr>
                                <w:rFonts w:ascii="Comic Sans MS" w:hAnsi="Comic Sans MS"/>
                              </w:rPr>
                              <w:t>IXL homework is set and due on a Thursday. Hazel Class spelling test</w:t>
                            </w:r>
                            <w:r w:rsidR="007E0A3B" w:rsidRPr="00174EF7">
                              <w:rPr>
                                <w:rFonts w:ascii="Comic Sans MS" w:hAnsi="Comic Sans MS"/>
                              </w:rPr>
                              <w:t>s are on</w:t>
                            </w:r>
                            <w:r w:rsidRPr="00174EF7">
                              <w:rPr>
                                <w:rFonts w:ascii="Comic Sans MS" w:hAnsi="Comic Sans MS"/>
                              </w:rPr>
                              <w:t xml:space="preserve"> a Thursday. Please continue to read with your child as much as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CF208" id="Text Box 11" o:spid="_x0000_s1034" type="#_x0000_t202" style="position:absolute;margin-left:-42.2pt;margin-top:677.5pt;width:529.1pt;height:52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" fillcolor="white [3201]" strokeweight=".5pt">
                <v:textbox>
                  <w:txbxContent>
                    <w:p w14:paraId="496259CF" w14:textId="25D5103D" w:rsidR="00EF5801" w:rsidRPr="00174EF7" w:rsidRDefault="00EF5801" w:rsidP="00EF580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174EF7">
                        <w:rPr>
                          <w:rFonts w:ascii="Comic Sans MS" w:hAnsi="Comic Sans MS"/>
                        </w:rPr>
                        <w:t>IXL homework is set and due on a Thursday. Hazel Class spelling test</w:t>
                      </w:r>
                      <w:r w:rsidR="007E0A3B" w:rsidRPr="00174EF7">
                        <w:rPr>
                          <w:rFonts w:ascii="Comic Sans MS" w:hAnsi="Comic Sans MS"/>
                        </w:rPr>
                        <w:t>s are on</w:t>
                      </w:r>
                      <w:r w:rsidRPr="00174EF7">
                        <w:rPr>
                          <w:rFonts w:ascii="Comic Sans MS" w:hAnsi="Comic Sans MS"/>
                        </w:rPr>
                        <w:t xml:space="preserve"> a Thursday. Please continue to read with your child as much as possible.</w:t>
                      </w:r>
                    </w:p>
                  </w:txbxContent>
                </v:textbox>
              </v:shape>
            </w:pict>
          </mc:Fallback>
        </mc:AlternateContent>
      </w:r>
      <w:r w:rsidR="00123B4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146653" wp14:editId="54B018A0">
                <wp:simplePos x="0" y="0"/>
                <wp:positionH relativeFrom="column">
                  <wp:posOffset>1781503</wp:posOffset>
                </wp:positionH>
                <wp:positionV relativeFrom="paragraph">
                  <wp:posOffset>6004823</wp:posOffset>
                </wp:positionV>
                <wp:extent cx="2275840" cy="2521891"/>
                <wp:effectExtent l="0" t="0" r="1016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252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311A0" w14:textId="3EC6C925" w:rsidR="009747A7" w:rsidRDefault="00CA55F3" w:rsidP="009747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Music: </w:t>
                            </w:r>
                            <w:r w:rsidR="009747A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42705FA" w14:textId="77777777" w:rsidR="002E6E7B" w:rsidRDefault="00CA55F3" w:rsidP="009747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This term we will be listening and discussing the song ‘Living on a Prayer’ by Bon Jovi: pitch, duration, tempo, range of sounds, texture of sounds, timbre and how music is structured.</w:t>
                            </w:r>
                          </w:p>
                          <w:p w14:paraId="6B1F651C" w14:textId="2DC5755D" w:rsidR="00CA55F3" w:rsidRPr="009747A7" w:rsidRDefault="002E6E7B" w:rsidP="009747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we approach Christmas, we will be getting festive!</w:t>
                            </w:r>
                            <w:r w:rsidR="00CA55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46653" id="Text Box 3" o:spid="_x0000_s1035" type="#_x0000_t202" style="position:absolute;margin-left:140.3pt;margin-top:472.8pt;width:179.2pt;height:19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" fillcolor="white [3201]" strokeweight=".5pt">
                <v:textbox>
                  <w:txbxContent>
                    <w:p w14:paraId="000311A0" w14:textId="3EC6C925" w:rsidR="009747A7" w:rsidRDefault="00CA55F3" w:rsidP="009747A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Music: </w:t>
                      </w:r>
                      <w:r w:rsidR="009747A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42705FA" w14:textId="77777777" w:rsidR="002E6E7B" w:rsidRDefault="00CA55F3" w:rsidP="009747A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This term we will be listening and discussing the song ‘Living on a Prayer’ by Bon Jovi: pitch, duration, tempo, range of sounds, texture of sounds, timbre and how music is structured.</w:t>
                      </w:r>
                    </w:p>
                    <w:p w14:paraId="6B1F651C" w14:textId="2DC5755D" w:rsidR="00CA55F3" w:rsidRPr="009747A7" w:rsidRDefault="002E6E7B" w:rsidP="009747A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 we approach Christmas, we will be getting festive!</w:t>
                      </w:r>
                      <w:r w:rsidR="00CA55F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3B4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8A3C0" wp14:editId="12C4A8ED">
                <wp:simplePos x="0" y="0"/>
                <wp:positionH relativeFrom="column">
                  <wp:posOffset>4146331</wp:posOffset>
                </wp:positionH>
                <wp:positionV relativeFrom="paragraph">
                  <wp:posOffset>5594919</wp:posOffset>
                </wp:positionV>
                <wp:extent cx="2037080" cy="2932387"/>
                <wp:effectExtent l="0" t="0" r="762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080" cy="2932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B6520" w14:textId="3046784C" w:rsidR="00DB4280" w:rsidRDefault="00DB4280" w:rsidP="00DB428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747A7">
                              <w:rPr>
                                <w:rFonts w:ascii="Comic Sans MS" w:hAnsi="Comic Sans MS"/>
                              </w:rPr>
                              <w:t>Art:</w:t>
                            </w:r>
                          </w:p>
                          <w:p w14:paraId="1A81CD95" w14:textId="16C8B71A" w:rsidR="00484E6B" w:rsidRDefault="002E6E7B" w:rsidP="00DB428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are going to be looking at different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landscapes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artists, give opinions on their works and then have a go at creating our own art having practised a variety of skills.  </w:t>
                            </w:r>
                          </w:p>
                          <w:p w14:paraId="36285ECD" w14:textId="45C9AFFF" w:rsidR="002E6E7B" w:rsidRDefault="002E6E7B" w:rsidP="00DB428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42E267F" w14:textId="10378129" w:rsidR="00623762" w:rsidRPr="009747A7" w:rsidRDefault="002E6E7B" w:rsidP="00DB428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D&amp;T: Doodlers</w:t>
                            </w:r>
                            <w:r w:rsidR="00FB40B5">
                              <w:rPr>
                                <w:rFonts w:ascii="Comic Sans MS" w:hAnsi="Comic Sans MS"/>
                              </w:rPr>
                              <w:t>; creating a variety of circuits to create a final product!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8A3C0" id="Text Box 15" o:spid="_x0000_s1036" type="#_x0000_t202" style="position:absolute;margin-left:326.5pt;margin-top:440.55pt;width:160.4pt;height:23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" fillcolor="white [3201]" strokeweight=".5pt">
                <v:textbox>
                  <w:txbxContent>
                    <w:p w14:paraId="58BB6520" w14:textId="3046784C" w:rsidR="00DB4280" w:rsidRDefault="00DB4280" w:rsidP="00DB4280">
                      <w:pPr>
                        <w:rPr>
                          <w:rFonts w:ascii="Comic Sans MS" w:hAnsi="Comic Sans MS"/>
                        </w:rPr>
                      </w:pPr>
                      <w:r w:rsidRPr="009747A7">
                        <w:rPr>
                          <w:rFonts w:ascii="Comic Sans MS" w:hAnsi="Comic Sans MS"/>
                        </w:rPr>
                        <w:t>Art:</w:t>
                      </w:r>
                    </w:p>
                    <w:p w14:paraId="1A81CD95" w14:textId="16C8B71A" w:rsidR="00484E6B" w:rsidRDefault="002E6E7B" w:rsidP="00DB428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are going to be looking at different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landscapes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artists, give opinions on their works and then have a go at creating our own art having practised a variety of skills.  </w:t>
                      </w:r>
                    </w:p>
                    <w:p w14:paraId="36285ECD" w14:textId="45C9AFFF" w:rsidR="002E6E7B" w:rsidRDefault="002E6E7B" w:rsidP="00DB428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42E267F" w14:textId="10378129" w:rsidR="00623762" w:rsidRPr="009747A7" w:rsidRDefault="002E6E7B" w:rsidP="00DB428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D&amp;T: Doodlers</w:t>
                      </w:r>
                      <w:r w:rsidR="00FB40B5">
                        <w:rPr>
                          <w:rFonts w:ascii="Comic Sans MS" w:hAnsi="Comic Sans MS"/>
                        </w:rPr>
                        <w:t>; creating a variety of circuits to create a final product!</w:t>
                      </w:r>
                    </w:p>
                  </w:txbxContent>
                </v:textbox>
              </v:shape>
            </w:pict>
          </mc:Fallback>
        </mc:AlternateContent>
      </w:r>
      <w:r w:rsidR="002666E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E16E6" wp14:editId="39A19D8A">
                <wp:simplePos x="0" y="0"/>
                <wp:positionH relativeFrom="column">
                  <wp:posOffset>1777822</wp:posOffset>
                </wp:positionH>
                <wp:positionV relativeFrom="paragraph">
                  <wp:posOffset>4849145</wp:posOffset>
                </wp:positionV>
                <wp:extent cx="2275840" cy="1051560"/>
                <wp:effectExtent l="0" t="0" r="1016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0EAE9" w14:textId="15C3B7B0" w:rsidR="00DB4280" w:rsidRPr="009747A7" w:rsidRDefault="00C9192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Computing</w:t>
                            </w:r>
                            <w:r w:rsidR="00DB4280" w:rsidRPr="009747A7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</w:p>
                          <w:p w14:paraId="37CD5C38" w14:textId="2E0F42EC" w:rsidR="00DB4280" w:rsidRPr="009747A7" w:rsidRDefault="00301DD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This term we will be focussing on o</w:t>
                            </w:r>
                            <w:r w:rsidR="00DB4280" w:rsidRPr="009747A7">
                              <w:rPr>
                                <w:rFonts w:ascii="Comic Sans MS" w:hAnsi="Comic Sans MS"/>
                              </w:rPr>
                              <w:t xml:space="preserve">nline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DB4280" w:rsidRPr="009747A7">
                              <w:rPr>
                                <w:rFonts w:ascii="Comic Sans MS" w:hAnsi="Comic Sans MS"/>
                              </w:rPr>
                              <w:t>afety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how to stay safe online. </w:t>
                            </w:r>
                          </w:p>
                          <w:p w14:paraId="3F9D1B66" w14:textId="3F560657" w:rsidR="00DB4280" w:rsidRPr="009747A7" w:rsidRDefault="00DB428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16E6" id="Text Box 13" o:spid="_x0000_s1037" type="#_x0000_t202" style="position:absolute;margin-left:140pt;margin-top:381.8pt;width:179.2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" fillcolor="white [3201]" strokeweight=".5pt">
                <v:textbox>
                  <w:txbxContent>
                    <w:p w14:paraId="6690EAE9" w14:textId="15C3B7B0" w:rsidR="00DB4280" w:rsidRPr="009747A7" w:rsidRDefault="00C9192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Computing</w:t>
                      </w:r>
                      <w:r w:rsidR="00DB4280" w:rsidRPr="009747A7">
                        <w:rPr>
                          <w:rFonts w:ascii="Comic Sans MS" w:hAnsi="Comic Sans MS"/>
                        </w:rPr>
                        <w:t xml:space="preserve">: </w:t>
                      </w:r>
                    </w:p>
                    <w:p w14:paraId="37CD5C38" w14:textId="2E0F42EC" w:rsidR="00DB4280" w:rsidRPr="009747A7" w:rsidRDefault="00301DD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This term we will be focussing on o</w:t>
                      </w:r>
                      <w:r w:rsidR="00DB4280" w:rsidRPr="009747A7">
                        <w:rPr>
                          <w:rFonts w:ascii="Comic Sans MS" w:hAnsi="Comic Sans MS"/>
                        </w:rPr>
                        <w:t xml:space="preserve">nline 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="00DB4280" w:rsidRPr="009747A7">
                        <w:rPr>
                          <w:rFonts w:ascii="Comic Sans MS" w:hAnsi="Comic Sans MS"/>
                        </w:rPr>
                        <w:t>afety</w:t>
                      </w:r>
                      <w:r>
                        <w:rPr>
                          <w:rFonts w:ascii="Comic Sans MS" w:hAnsi="Comic Sans MS"/>
                        </w:rPr>
                        <w:t xml:space="preserve"> and how to stay safe online. </w:t>
                      </w:r>
                    </w:p>
                    <w:p w14:paraId="3F9D1B66" w14:textId="3F560657" w:rsidR="00DB4280" w:rsidRPr="009747A7" w:rsidRDefault="00DB428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0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CCD7B" wp14:editId="22C01262">
                <wp:simplePos x="0" y="0"/>
                <wp:positionH relativeFrom="column">
                  <wp:posOffset>4154323</wp:posOffset>
                </wp:positionH>
                <wp:positionV relativeFrom="paragraph">
                  <wp:posOffset>2330461</wp:posOffset>
                </wp:positionV>
                <wp:extent cx="2028825" cy="3168869"/>
                <wp:effectExtent l="0" t="0" r="158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168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01DC8" w14:textId="4DA68CA2" w:rsidR="00642535" w:rsidRDefault="00FB40B5" w:rsidP="006425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RE:</w:t>
                            </w:r>
                          </w:p>
                          <w:p w14:paraId="096DF161" w14:textId="04936292" w:rsidR="00FB40B5" w:rsidRDefault="00FB40B5" w:rsidP="006425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This term our RE topics are: </w:t>
                            </w:r>
                          </w:p>
                          <w:p w14:paraId="2539314A" w14:textId="53CB869B" w:rsidR="00FB40B5" w:rsidRDefault="00FB40B5" w:rsidP="006425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Family, Judaism, Belonging, Sikhism and Loving. </w:t>
                            </w:r>
                          </w:p>
                          <w:p w14:paraId="41F7DC39" w14:textId="6F0455AA" w:rsidR="00FB40B5" w:rsidRPr="00AB2622" w:rsidRDefault="00FB40B5" w:rsidP="006425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study each topic by looking at various Bible teachings and practices. We also discuss and gain a better understanding of those with different faiths and beliefs to our own.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CD7B" id="Text Box 10" o:spid="_x0000_s1038" type="#_x0000_t202" style="position:absolute;margin-left:327.1pt;margin-top:183.5pt;width:159.75pt;height:2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" fillcolor="white [3201]" strokeweight=".5pt">
                <v:textbox>
                  <w:txbxContent>
                    <w:p w14:paraId="1C501DC8" w14:textId="4DA68CA2" w:rsidR="00642535" w:rsidRDefault="00FB40B5" w:rsidP="006425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RE:</w:t>
                      </w:r>
                    </w:p>
                    <w:p w14:paraId="096DF161" w14:textId="04936292" w:rsidR="00FB40B5" w:rsidRDefault="00FB40B5" w:rsidP="006425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This term our RE topics are: </w:t>
                      </w:r>
                    </w:p>
                    <w:p w14:paraId="2539314A" w14:textId="53CB869B" w:rsidR="00FB40B5" w:rsidRDefault="00FB40B5" w:rsidP="006425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Family, Judaism, Belonging, Sikhism and Loving. </w:t>
                      </w:r>
                    </w:p>
                    <w:p w14:paraId="41F7DC39" w14:textId="6F0455AA" w:rsidR="00FB40B5" w:rsidRPr="00AB2622" w:rsidRDefault="00FB40B5" w:rsidP="006425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study each topic by looking at various Bible teachings and practices. We also discuss and gain a better understanding of those with different faiths and beliefs to our own. </w:t>
                      </w:r>
                    </w:p>
                  </w:txbxContent>
                </v:textbox>
              </v:shape>
            </w:pict>
          </mc:Fallback>
        </mc:AlternateContent>
      </w:r>
      <w:r w:rsidR="00182700" w:rsidRPr="00182700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E54F8">
        <w:rPr>
          <w:rFonts w:ascii="Times New Roman" w:eastAsia="Times New Roman" w:hAnsi="Times New Roman" w:cs="Times New Roman"/>
          <w:lang w:eastAsia="en-GB"/>
        </w:rPr>
        <w:instrText xml:space="preserve"> INCLUDEPICTURE "E:\\var\\folders\\m1\\4h6m291125dcjq9zr6sc_njc0000gn\\T\\com.microsoft.Word\\WebArchiveCopyPasteTempFiles\\9k=" \* MERGEFORMAT </w:instrText>
      </w:r>
      <w:r w:rsidR="00182700" w:rsidRPr="00182700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3A5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08FB" w14:textId="77777777" w:rsidR="00182700" w:rsidRDefault="00182700" w:rsidP="00182700">
      <w:r>
        <w:separator/>
      </w:r>
    </w:p>
  </w:endnote>
  <w:endnote w:type="continuationSeparator" w:id="0">
    <w:p w14:paraId="53BDC6B7" w14:textId="77777777" w:rsidR="00182700" w:rsidRDefault="00182700" w:rsidP="0018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972E" w14:textId="77777777" w:rsidR="00182700" w:rsidRDefault="00182700" w:rsidP="00182700">
      <w:r>
        <w:separator/>
      </w:r>
    </w:p>
  </w:footnote>
  <w:footnote w:type="continuationSeparator" w:id="0">
    <w:p w14:paraId="5C8C229E" w14:textId="77777777" w:rsidR="00182700" w:rsidRDefault="00182700" w:rsidP="0018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4972"/>
    <w:multiLevelType w:val="hybridMultilevel"/>
    <w:tmpl w:val="B1D4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40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00"/>
    <w:rsid w:val="000A58D8"/>
    <w:rsid w:val="0011765D"/>
    <w:rsid w:val="00123B4F"/>
    <w:rsid w:val="001339E8"/>
    <w:rsid w:val="001542FA"/>
    <w:rsid w:val="00174EF7"/>
    <w:rsid w:val="00182700"/>
    <w:rsid w:val="001E6B05"/>
    <w:rsid w:val="002666E7"/>
    <w:rsid w:val="00284A50"/>
    <w:rsid w:val="002E54F8"/>
    <w:rsid w:val="002E6E7B"/>
    <w:rsid w:val="00301DD3"/>
    <w:rsid w:val="00323FF8"/>
    <w:rsid w:val="003A5294"/>
    <w:rsid w:val="00415529"/>
    <w:rsid w:val="00484E6B"/>
    <w:rsid w:val="0049249F"/>
    <w:rsid w:val="005706E1"/>
    <w:rsid w:val="005B4107"/>
    <w:rsid w:val="006217BA"/>
    <w:rsid w:val="00623762"/>
    <w:rsid w:val="00642535"/>
    <w:rsid w:val="0064414E"/>
    <w:rsid w:val="006B7AC8"/>
    <w:rsid w:val="007E0A3B"/>
    <w:rsid w:val="00896C97"/>
    <w:rsid w:val="00907F40"/>
    <w:rsid w:val="009747A7"/>
    <w:rsid w:val="00AB2622"/>
    <w:rsid w:val="00C91923"/>
    <w:rsid w:val="00CA55F3"/>
    <w:rsid w:val="00CD5692"/>
    <w:rsid w:val="00DA2577"/>
    <w:rsid w:val="00DB4280"/>
    <w:rsid w:val="00E27819"/>
    <w:rsid w:val="00EF5801"/>
    <w:rsid w:val="00FB39F5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E5BEB"/>
  <w15:chartTrackingRefBased/>
  <w15:docId w15:val="{DBE716FD-9672-A348-9F7B-9F9B504A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700"/>
  </w:style>
  <w:style w:type="paragraph" w:styleId="Footer">
    <w:name w:val="footer"/>
    <w:basedOn w:val="Normal"/>
    <w:link w:val="FooterChar"/>
    <w:uiPriority w:val="99"/>
    <w:unhideWhenUsed/>
    <w:rsid w:val="00182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700"/>
  </w:style>
  <w:style w:type="paragraph" w:styleId="ListParagraph">
    <w:name w:val="List Paragraph"/>
    <w:basedOn w:val="Normal"/>
    <w:uiPriority w:val="34"/>
    <w:qFormat/>
    <w:rsid w:val="0064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Cross</dc:creator>
  <cp:keywords/>
  <dc:description/>
  <cp:lastModifiedBy>Penny Cross</cp:lastModifiedBy>
  <cp:revision>17</cp:revision>
  <cp:lastPrinted>2021-09-15T09:22:00Z</cp:lastPrinted>
  <dcterms:created xsi:type="dcterms:W3CDTF">2022-09-06T09:19:00Z</dcterms:created>
  <dcterms:modified xsi:type="dcterms:W3CDTF">2022-09-29T13:23:00Z</dcterms:modified>
</cp:coreProperties>
</file>