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7A33" w14:textId="465E0E2F" w:rsidR="008A4EDA" w:rsidRPr="006B2A79" w:rsidRDefault="006049C8" w:rsidP="006B2A79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4C5C6B" wp14:editId="76FE675A">
                <wp:simplePos x="0" y="0"/>
                <wp:positionH relativeFrom="column">
                  <wp:posOffset>6191250</wp:posOffset>
                </wp:positionH>
                <wp:positionV relativeFrom="paragraph">
                  <wp:posOffset>28575</wp:posOffset>
                </wp:positionV>
                <wp:extent cx="3000375" cy="2952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0910C" w14:textId="77777777" w:rsidR="00A37260" w:rsidRDefault="00BC6137" w:rsidP="00A372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6137">
                              <w:rPr>
                                <w:b/>
                                <w:bCs/>
                              </w:rPr>
                              <w:t xml:space="preserve">3. </w:t>
                            </w:r>
                            <w:r w:rsidR="006B2A79" w:rsidRPr="00BC6137">
                              <w:rPr>
                                <w:b/>
                                <w:bCs/>
                              </w:rPr>
                              <w:t>Gramma</w:t>
                            </w:r>
                            <w:r w:rsidR="00A37260"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  <w:p w14:paraId="789271B9" w14:textId="743C6F8E" w:rsidR="006049C8" w:rsidRPr="00A37260" w:rsidRDefault="00F70399" w:rsidP="0033084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Conjunctions</w:t>
                            </w:r>
                            <w:r w:rsidR="006049C8" w:rsidRPr="006049C8">
                              <w:t xml:space="preserve"> are used </w:t>
                            </w:r>
                            <w:r>
                              <w:t>extend your sentences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0"/>
                              <w:gridCol w:w="1472"/>
                              <w:gridCol w:w="1471"/>
                            </w:tblGrid>
                            <w:tr w:rsidR="006049C8" w14:paraId="037B5A1F" w14:textId="77777777" w:rsidTr="00F70399">
                              <w:tc>
                                <w:tcPr>
                                  <w:tcW w:w="1470" w:type="dxa"/>
                                </w:tcPr>
                                <w:p w14:paraId="4CF92638" w14:textId="3970D5AE" w:rsidR="006049C8" w:rsidRPr="006049C8" w:rsidRDefault="00F70399" w:rsidP="008F711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when 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D3C030C" w14:textId="760E331B" w:rsidR="006049C8" w:rsidRPr="006049C8" w:rsidRDefault="00F70399" w:rsidP="008F711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although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524D8886" w14:textId="1065AE19" w:rsidR="006049C8" w:rsidRPr="006049C8" w:rsidRDefault="00F70399" w:rsidP="008F711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because</w:t>
                                  </w:r>
                                </w:p>
                              </w:tc>
                            </w:tr>
                          </w:tbl>
                          <w:p w14:paraId="509C60DE" w14:textId="77777777" w:rsidR="00A37260" w:rsidRDefault="00F70399">
                            <w:r>
                              <w:t>Some people believed she was the daughter of Zeus</w:t>
                            </w:r>
                            <w:r w:rsidR="00A37260">
                              <w:t xml:space="preserve">, </w:t>
                            </w:r>
                            <w:r w:rsidR="00A37260" w:rsidRPr="00A37260">
                              <w:rPr>
                                <w:highlight w:val="cyan"/>
                              </w:rPr>
                              <w:t>although</w:t>
                            </w:r>
                            <w:r w:rsidR="00A37260">
                              <w:t xml:space="preserve"> some people believed she came from the sea.</w:t>
                            </w:r>
                          </w:p>
                          <w:p w14:paraId="1FC7BE7F" w14:textId="14C15A60" w:rsidR="00A37260" w:rsidRDefault="00A3726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7260">
                              <w:rPr>
                                <w:b/>
                                <w:bCs/>
                              </w:rPr>
                              <w:t>Expanded noun phrases</w:t>
                            </w:r>
                          </w:p>
                          <w:p w14:paraId="58B4CE7E" w14:textId="03C4BA21" w:rsidR="00CE4549" w:rsidRPr="00CE4549" w:rsidRDefault="00CE4549">
                            <w:r w:rsidRPr="00CE4549">
                              <w:t xml:space="preserve">Many </w:t>
                            </w:r>
                            <w:r w:rsidR="0033084F">
                              <w:t>powerful</w:t>
                            </w:r>
                            <w:r>
                              <w:t xml:space="preserve">, </w:t>
                            </w:r>
                            <w:r w:rsidRPr="00CE4549">
                              <w:t xml:space="preserve"> </w:t>
                            </w:r>
                            <w:r w:rsidR="0033084F">
                              <w:t xml:space="preserve">ancient </w:t>
                            </w:r>
                            <w:r w:rsidRPr="00CE4549">
                              <w:t xml:space="preserve">gods </w:t>
                            </w:r>
                            <w:r>
                              <w:t xml:space="preserve">sat on high and </w:t>
                            </w:r>
                            <w:r w:rsidRPr="00CE4549">
                              <w:t xml:space="preserve">set challenges for </w:t>
                            </w:r>
                            <w:r>
                              <w:t>people on earth.</w:t>
                            </w:r>
                          </w:p>
                          <w:p w14:paraId="4B1C773C" w14:textId="77777777" w:rsidR="00A37260" w:rsidRPr="00A37260" w:rsidRDefault="00A372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605921" w14:textId="77777777" w:rsidR="0078236F" w:rsidRDefault="00782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5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5pt;margin-top:2.25pt;width:236.25pt;height:2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">
                <v:textbox>
                  <w:txbxContent>
                    <w:p w14:paraId="4D90910C" w14:textId="77777777" w:rsidR="00A37260" w:rsidRDefault="00BC6137" w:rsidP="00A3726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6137">
                        <w:rPr>
                          <w:b/>
                          <w:bCs/>
                        </w:rPr>
                        <w:t xml:space="preserve">3. </w:t>
                      </w:r>
                      <w:r w:rsidR="006B2A79" w:rsidRPr="00BC6137">
                        <w:rPr>
                          <w:b/>
                          <w:bCs/>
                        </w:rPr>
                        <w:t>Gramma</w:t>
                      </w:r>
                      <w:r w:rsidR="00A37260">
                        <w:rPr>
                          <w:b/>
                          <w:bCs/>
                        </w:rPr>
                        <w:t>r</w:t>
                      </w:r>
                    </w:p>
                    <w:p w14:paraId="789271B9" w14:textId="743C6F8E" w:rsidR="006049C8" w:rsidRPr="00A37260" w:rsidRDefault="00F70399" w:rsidP="0033084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Conjunctions</w:t>
                      </w:r>
                      <w:r w:rsidR="006049C8" w:rsidRPr="006049C8">
                        <w:t xml:space="preserve"> are used </w:t>
                      </w:r>
                      <w:r>
                        <w:t>extend your sentences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0"/>
                        <w:gridCol w:w="1472"/>
                        <w:gridCol w:w="1471"/>
                      </w:tblGrid>
                      <w:tr w:rsidR="006049C8" w14:paraId="037B5A1F" w14:textId="77777777" w:rsidTr="00F70399">
                        <w:tc>
                          <w:tcPr>
                            <w:tcW w:w="1470" w:type="dxa"/>
                          </w:tcPr>
                          <w:p w14:paraId="4CF92638" w14:textId="3970D5AE" w:rsidR="006049C8" w:rsidRPr="006049C8" w:rsidRDefault="00F70399" w:rsidP="008F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when 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0D3C030C" w14:textId="760E331B" w:rsidR="006049C8" w:rsidRPr="006049C8" w:rsidRDefault="00F70399" w:rsidP="008F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although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524D8886" w14:textId="1065AE19" w:rsidR="006049C8" w:rsidRPr="006049C8" w:rsidRDefault="00F70399" w:rsidP="008F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because</w:t>
                            </w:r>
                          </w:p>
                        </w:tc>
                      </w:tr>
                    </w:tbl>
                    <w:p w14:paraId="509C60DE" w14:textId="77777777" w:rsidR="00A37260" w:rsidRDefault="00F70399">
                      <w:r>
                        <w:t>Some people believed she was the daughter of Zeus</w:t>
                      </w:r>
                      <w:r w:rsidR="00A37260">
                        <w:t xml:space="preserve">, </w:t>
                      </w:r>
                      <w:r w:rsidR="00A37260" w:rsidRPr="00A37260">
                        <w:rPr>
                          <w:highlight w:val="cyan"/>
                        </w:rPr>
                        <w:t>although</w:t>
                      </w:r>
                      <w:r w:rsidR="00A37260">
                        <w:t xml:space="preserve"> some people believed she came from the sea.</w:t>
                      </w:r>
                    </w:p>
                    <w:p w14:paraId="1FC7BE7F" w14:textId="14C15A60" w:rsidR="00A37260" w:rsidRDefault="00A37260">
                      <w:pPr>
                        <w:rPr>
                          <w:b/>
                          <w:bCs/>
                        </w:rPr>
                      </w:pPr>
                      <w:r w:rsidRPr="00A37260">
                        <w:rPr>
                          <w:b/>
                          <w:bCs/>
                        </w:rPr>
                        <w:t>Expanded noun phrases</w:t>
                      </w:r>
                    </w:p>
                    <w:p w14:paraId="58B4CE7E" w14:textId="03C4BA21" w:rsidR="00CE4549" w:rsidRPr="00CE4549" w:rsidRDefault="00CE4549">
                      <w:r w:rsidRPr="00CE4549">
                        <w:t xml:space="preserve">Many </w:t>
                      </w:r>
                      <w:r w:rsidR="0033084F">
                        <w:t>powerful</w:t>
                      </w:r>
                      <w:r>
                        <w:t xml:space="preserve">, </w:t>
                      </w:r>
                      <w:r w:rsidRPr="00CE4549">
                        <w:t xml:space="preserve"> </w:t>
                      </w:r>
                      <w:r w:rsidR="0033084F">
                        <w:t xml:space="preserve">ancient </w:t>
                      </w:r>
                      <w:r w:rsidRPr="00CE4549">
                        <w:t xml:space="preserve">gods </w:t>
                      </w:r>
                      <w:r>
                        <w:t xml:space="preserve">sat on high and </w:t>
                      </w:r>
                      <w:r w:rsidRPr="00CE4549">
                        <w:t xml:space="preserve">set challenges for </w:t>
                      </w:r>
                      <w:r>
                        <w:t>people on earth.</w:t>
                      </w:r>
                    </w:p>
                    <w:p w14:paraId="4B1C773C" w14:textId="77777777" w:rsidR="00A37260" w:rsidRPr="00A37260" w:rsidRDefault="00A37260">
                      <w:pPr>
                        <w:rPr>
                          <w:b/>
                          <w:bCs/>
                        </w:rPr>
                      </w:pPr>
                    </w:p>
                    <w:p w14:paraId="4D605921" w14:textId="77777777" w:rsidR="0078236F" w:rsidRDefault="007823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1DF800" wp14:editId="3C3DD2C1">
                <wp:simplePos x="0" y="0"/>
                <wp:positionH relativeFrom="column">
                  <wp:posOffset>3267075</wp:posOffset>
                </wp:positionH>
                <wp:positionV relativeFrom="paragraph">
                  <wp:posOffset>0</wp:posOffset>
                </wp:positionV>
                <wp:extent cx="2800350" cy="1914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18841" w14:textId="0DA884F7" w:rsidR="006049C8" w:rsidRPr="00BC6137" w:rsidRDefault="00BC6137" w:rsidP="007823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6137">
                              <w:rPr>
                                <w:b/>
                                <w:bCs/>
                              </w:rPr>
                              <w:t xml:space="preserve">2. </w:t>
                            </w:r>
                            <w:r w:rsidR="006B2A79" w:rsidRPr="00BC6137">
                              <w:rPr>
                                <w:b/>
                                <w:bCs/>
                              </w:rPr>
                              <w:t xml:space="preserve">Punctuation </w:t>
                            </w:r>
                            <w:r w:rsidRPr="00BC6137">
                              <w:rPr>
                                <w:b/>
                                <w:bCs/>
                              </w:rPr>
                              <w:t xml:space="preserve">                        </w:t>
                            </w:r>
                          </w:p>
                          <w:p w14:paraId="78A8DF46" w14:textId="0CF8E914" w:rsidR="0078236F" w:rsidRPr="006049C8" w:rsidRDefault="0078236F" w:rsidP="0078236F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1"/>
                              <w:gridCol w:w="1371"/>
                              <w:gridCol w:w="1371"/>
                            </w:tblGrid>
                            <w:tr w:rsidR="006049C8" w14:paraId="2D5891CE" w14:textId="77777777" w:rsidTr="006049C8">
                              <w:tc>
                                <w:tcPr>
                                  <w:tcW w:w="1371" w:type="dxa"/>
                                </w:tcPr>
                                <w:p w14:paraId="01DA2FF7" w14:textId="71459EF1" w:rsidR="006049C8" w:rsidRPr="006049C8" w:rsidRDefault="007369B6" w:rsidP="00BC613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Capital for a name or place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2A6EC94F" w14:textId="52823624" w:rsidR="006049C8" w:rsidRPr="006049C8" w:rsidRDefault="007369B6" w:rsidP="0078236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Capital letter for a place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772DA67A" w14:textId="333D8FAF" w:rsidR="006049C8" w:rsidRPr="006049C8" w:rsidRDefault="007369B6" w:rsidP="0078236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, in lists</w:t>
                                  </w:r>
                                </w:p>
                              </w:tc>
                            </w:tr>
                            <w:tr w:rsidR="006049C8" w14:paraId="4C621BD9" w14:textId="77777777" w:rsidTr="006049C8">
                              <w:tc>
                                <w:tcPr>
                                  <w:tcW w:w="1371" w:type="dxa"/>
                                </w:tcPr>
                                <w:p w14:paraId="39DE4C80" w14:textId="520DE165" w:rsidR="006049C8" w:rsidRPr="006049C8" w:rsidRDefault="007369B6" w:rsidP="00BC613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Zeus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20299AFA" w14:textId="5302E47D" w:rsidR="006049C8" w:rsidRPr="006049C8" w:rsidRDefault="007369B6" w:rsidP="00BC613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Greece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772B1F71" w14:textId="2ED3C80B" w:rsidR="006049C8" w:rsidRPr="006049C8" w:rsidRDefault="007369B6" w:rsidP="00BC613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Mighty, powerful, vain and angry</w:t>
                                  </w:r>
                                </w:p>
                              </w:tc>
                            </w:tr>
                          </w:tbl>
                          <w:p w14:paraId="40BE0FA2" w14:textId="6C9F0D5D" w:rsidR="0078236F" w:rsidRDefault="0078236F"/>
                          <w:p w14:paraId="534BCC7A" w14:textId="76B69658" w:rsidR="0078236F" w:rsidRDefault="00BC6137">
                            <w:r>
                              <w:t xml:space="preserve"> </w:t>
                            </w:r>
                          </w:p>
                          <w:p w14:paraId="539951DB" w14:textId="77777777" w:rsidR="00BC6137" w:rsidRDefault="00BC6137"/>
                          <w:p w14:paraId="18B16445" w14:textId="77777777" w:rsidR="00BC6137" w:rsidRDefault="00BC6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DF800" id="_x0000_s1027" type="#_x0000_t202" style="position:absolute;left:0;text-align:left;margin-left:257.25pt;margin-top:0;width:220.5pt;height:1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">
                <v:textbox>
                  <w:txbxContent>
                    <w:p w14:paraId="2B018841" w14:textId="0DA884F7" w:rsidR="006049C8" w:rsidRPr="00BC6137" w:rsidRDefault="00BC6137" w:rsidP="007823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6137">
                        <w:rPr>
                          <w:b/>
                          <w:bCs/>
                        </w:rPr>
                        <w:t xml:space="preserve">2. </w:t>
                      </w:r>
                      <w:r w:rsidR="006B2A79" w:rsidRPr="00BC6137">
                        <w:rPr>
                          <w:b/>
                          <w:bCs/>
                        </w:rPr>
                        <w:t xml:space="preserve">Punctuation </w:t>
                      </w:r>
                      <w:r w:rsidRPr="00BC6137">
                        <w:rPr>
                          <w:b/>
                          <w:bCs/>
                        </w:rPr>
                        <w:t xml:space="preserve">                        </w:t>
                      </w:r>
                    </w:p>
                    <w:p w14:paraId="78A8DF46" w14:textId="0CF8E914" w:rsidR="0078236F" w:rsidRPr="006049C8" w:rsidRDefault="0078236F" w:rsidP="0078236F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1"/>
                        <w:gridCol w:w="1371"/>
                        <w:gridCol w:w="1371"/>
                      </w:tblGrid>
                      <w:tr w:rsidR="006049C8" w14:paraId="2D5891CE" w14:textId="77777777" w:rsidTr="006049C8">
                        <w:tc>
                          <w:tcPr>
                            <w:tcW w:w="1371" w:type="dxa"/>
                          </w:tcPr>
                          <w:p w14:paraId="01DA2FF7" w14:textId="71459EF1" w:rsidR="006049C8" w:rsidRPr="006049C8" w:rsidRDefault="007369B6" w:rsidP="00BC613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Capital for a name or place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2A6EC94F" w14:textId="52823624" w:rsidR="006049C8" w:rsidRPr="006049C8" w:rsidRDefault="007369B6" w:rsidP="007823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Capital letter for a place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772DA67A" w14:textId="333D8FAF" w:rsidR="006049C8" w:rsidRPr="006049C8" w:rsidRDefault="007369B6" w:rsidP="007823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, in lists</w:t>
                            </w:r>
                          </w:p>
                        </w:tc>
                      </w:tr>
                      <w:tr w:rsidR="006049C8" w14:paraId="4C621BD9" w14:textId="77777777" w:rsidTr="006049C8">
                        <w:tc>
                          <w:tcPr>
                            <w:tcW w:w="1371" w:type="dxa"/>
                          </w:tcPr>
                          <w:p w14:paraId="39DE4C80" w14:textId="520DE165" w:rsidR="006049C8" w:rsidRPr="006049C8" w:rsidRDefault="007369B6" w:rsidP="00BC613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Zeus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20299AFA" w14:textId="5302E47D" w:rsidR="006049C8" w:rsidRPr="006049C8" w:rsidRDefault="007369B6" w:rsidP="00BC613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Greece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772B1F71" w14:textId="2ED3C80B" w:rsidR="006049C8" w:rsidRPr="006049C8" w:rsidRDefault="007369B6" w:rsidP="00BC613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Mighty, powerful, vain and angry</w:t>
                            </w:r>
                          </w:p>
                        </w:tc>
                      </w:tr>
                    </w:tbl>
                    <w:p w14:paraId="40BE0FA2" w14:textId="6C9F0D5D" w:rsidR="0078236F" w:rsidRDefault="0078236F"/>
                    <w:p w14:paraId="534BCC7A" w14:textId="76B69658" w:rsidR="0078236F" w:rsidRDefault="00BC6137">
                      <w:r>
                        <w:t xml:space="preserve"> </w:t>
                      </w:r>
                    </w:p>
                    <w:p w14:paraId="539951DB" w14:textId="77777777" w:rsidR="00BC6137" w:rsidRDefault="00BC6137"/>
                    <w:p w14:paraId="18B16445" w14:textId="77777777" w:rsidR="00BC6137" w:rsidRDefault="00BC613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9F544" wp14:editId="0C83E2A2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3095625" cy="1885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D9B4A" w14:textId="4BAA1CDE" w:rsidR="006049C8" w:rsidRPr="0033084F" w:rsidRDefault="006B2A79" w:rsidP="003308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6137">
                              <w:rPr>
                                <w:b/>
                                <w:bCs/>
                              </w:rPr>
                              <w:t>Spelling</w:t>
                            </w:r>
                            <w:r w:rsidR="00BC6137" w:rsidRPr="00BC613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3084F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33084F">
                              <w:t>prefixes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0"/>
                              <w:gridCol w:w="1520"/>
                              <w:gridCol w:w="1520"/>
                            </w:tblGrid>
                            <w:tr w:rsidR="006049C8" w14:paraId="292FF579" w14:textId="77777777" w:rsidTr="006049C8">
                              <w:trPr>
                                <w:trHeight w:val="430"/>
                              </w:trPr>
                              <w:tc>
                                <w:tcPr>
                                  <w:tcW w:w="1520" w:type="dxa"/>
                                </w:tcPr>
                                <w:p w14:paraId="23B4210E" w14:textId="3E9B2824" w:rsidR="006049C8" w:rsidRPr="006049C8" w:rsidRDefault="0033084F" w:rsidP="004401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 w14:paraId="5064CEE2" w14:textId="333C4D16" w:rsidR="006049C8" w:rsidRPr="006049C8" w:rsidRDefault="0033084F" w:rsidP="0033084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 w14:paraId="466198CE" w14:textId="01CF08F8" w:rsidR="006049C8" w:rsidRPr="006049C8" w:rsidRDefault="0033084F" w:rsidP="004401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mis</w:t>
                                  </w:r>
                                </w:p>
                              </w:tc>
                            </w:tr>
                            <w:tr w:rsidR="006049C8" w14:paraId="56A33E8D" w14:textId="77777777" w:rsidTr="006049C8">
                              <w:trPr>
                                <w:trHeight w:val="406"/>
                              </w:trPr>
                              <w:tc>
                                <w:tcPr>
                                  <w:tcW w:w="1520" w:type="dxa"/>
                                </w:tcPr>
                                <w:p w14:paraId="2FE8E63E" w14:textId="11651DD8" w:rsidR="006049C8" w:rsidRPr="006049C8" w:rsidRDefault="0033084F" w:rsidP="004401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 w14:paraId="14D5B6B6" w14:textId="7F7B9E61" w:rsidR="006049C8" w:rsidRPr="006049C8" w:rsidRDefault="0033084F" w:rsidP="00BC613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super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 w14:paraId="65CF23F4" w14:textId="733451A5" w:rsidR="006049C8" w:rsidRPr="006049C8" w:rsidRDefault="006049C8" w:rsidP="004401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49C8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33084F">
                                    <w:rPr>
                                      <w:b/>
                                      <w:bCs/>
                                    </w:rPr>
                                    <w:t>inter</w:t>
                                  </w:r>
                                </w:p>
                              </w:tc>
                            </w:tr>
                          </w:tbl>
                          <w:p w14:paraId="62B898F1" w14:textId="77777777" w:rsidR="0033084F" w:rsidRDefault="0033084F" w:rsidP="0033084F"/>
                          <w:p w14:paraId="1234804E" w14:textId="2D254926" w:rsidR="006049C8" w:rsidRDefault="0033084F" w:rsidP="0033084F">
                            <w:r>
                              <w:t>d</w:t>
                            </w:r>
                            <w:r w:rsidRPr="0033084F">
                              <w:t>isap</w:t>
                            </w:r>
                            <w:r>
                              <w:t>p</w:t>
                            </w:r>
                            <w:r w:rsidRPr="0033084F">
                              <w:t>rove</w:t>
                            </w:r>
                            <w:r>
                              <w:t xml:space="preserve">           unbelievable          misunderstood</w:t>
                            </w:r>
                          </w:p>
                          <w:p w14:paraId="0A740363" w14:textId="27FC7BC6" w:rsidR="0033084F" w:rsidRDefault="0033084F" w:rsidP="0033084F">
                            <w:r>
                              <w:t xml:space="preserve">subheading          supervise                 interfere            </w:t>
                            </w:r>
                          </w:p>
                          <w:p w14:paraId="76886089" w14:textId="77777777" w:rsidR="0033084F" w:rsidRPr="0033084F" w:rsidRDefault="0033084F" w:rsidP="0033084F"/>
                          <w:p w14:paraId="1EDCFAF6" w14:textId="07CAFE41" w:rsidR="006049C8" w:rsidRDefault="006049C8" w:rsidP="0044019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B69ECC9" w14:textId="77777777" w:rsidR="006049C8" w:rsidRPr="0044019A" w:rsidRDefault="006049C8" w:rsidP="0044019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F544" id="_x0000_s1028" type="#_x0000_t202" style="position:absolute;left:0;text-align:left;margin-left:-15pt;margin-top:0;width:243.7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">
                <v:textbox>
                  <w:txbxContent>
                    <w:p w14:paraId="398D9B4A" w14:textId="4BAA1CDE" w:rsidR="006049C8" w:rsidRPr="0033084F" w:rsidRDefault="006B2A79" w:rsidP="003308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</w:rPr>
                      </w:pPr>
                      <w:r w:rsidRPr="00BC6137">
                        <w:rPr>
                          <w:b/>
                          <w:bCs/>
                        </w:rPr>
                        <w:t>Spelling</w:t>
                      </w:r>
                      <w:r w:rsidR="00BC6137" w:rsidRPr="00BC6137">
                        <w:rPr>
                          <w:b/>
                          <w:bCs/>
                        </w:rPr>
                        <w:t xml:space="preserve"> </w:t>
                      </w:r>
                      <w:r w:rsidR="0033084F">
                        <w:rPr>
                          <w:b/>
                          <w:bCs/>
                        </w:rPr>
                        <w:t xml:space="preserve">- </w:t>
                      </w:r>
                      <w:r w:rsidR="0033084F">
                        <w:t>prefixes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20"/>
                        <w:gridCol w:w="1520"/>
                        <w:gridCol w:w="1520"/>
                      </w:tblGrid>
                      <w:tr w:rsidR="006049C8" w14:paraId="292FF579" w14:textId="77777777" w:rsidTr="006049C8">
                        <w:trPr>
                          <w:trHeight w:val="430"/>
                        </w:trPr>
                        <w:tc>
                          <w:tcPr>
                            <w:tcW w:w="1520" w:type="dxa"/>
                          </w:tcPr>
                          <w:p w14:paraId="23B4210E" w14:textId="3E9B2824" w:rsidR="006049C8" w:rsidRPr="006049C8" w:rsidRDefault="0033084F" w:rsidP="004401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 w14:paraId="5064CEE2" w14:textId="333C4D16" w:rsidR="006049C8" w:rsidRPr="006049C8" w:rsidRDefault="0033084F" w:rsidP="0033084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 w14:paraId="466198CE" w14:textId="01CF08F8" w:rsidR="006049C8" w:rsidRPr="006049C8" w:rsidRDefault="0033084F" w:rsidP="004401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mis</w:t>
                            </w:r>
                          </w:p>
                        </w:tc>
                      </w:tr>
                      <w:tr w:rsidR="006049C8" w14:paraId="56A33E8D" w14:textId="77777777" w:rsidTr="006049C8">
                        <w:trPr>
                          <w:trHeight w:val="406"/>
                        </w:trPr>
                        <w:tc>
                          <w:tcPr>
                            <w:tcW w:w="1520" w:type="dxa"/>
                          </w:tcPr>
                          <w:p w14:paraId="2FE8E63E" w14:textId="11651DD8" w:rsidR="006049C8" w:rsidRPr="006049C8" w:rsidRDefault="0033084F" w:rsidP="004401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 w14:paraId="14D5B6B6" w14:textId="7F7B9E61" w:rsidR="006049C8" w:rsidRPr="006049C8" w:rsidRDefault="0033084F" w:rsidP="00BC613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super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 w14:paraId="65CF23F4" w14:textId="733451A5" w:rsidR="006049C8" w:rsidRPr="006049C8" w:rsidRDefault="006049C8" w:rsidP="004401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49C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3084F">
                              <w:rPr>
                                <w:b/>
                                <w:bCs/>
                              </w:rPr>
                              <w:t>inter</w:t>
                            </w:r>
                          </w:p>
                        </w:tc>
                      </w:tr>
                    </w:tbl>
                    <w:p w14:paraId="62B898F1" w14:textId="77777777" w:rsidR="0033084F" w:rsidRDefault="0033084F" w:rsidP="0033084F"/>
                    <w:p w14:paraId="1234804E" w14:textId="2D254926" w:rsidR="006049C8" w:rsidRDefault="0033084F" w:rsidP="0033084F">
                      <w:r>
                        <w:t>d</w:t>
                      </w:r>
                      <w:r w:rsidRPr="0033084F">
                        <w:t>isap</w:t>
                      </w:r>
                      <w:r>
                        <w:t>p</w:t>
                      </w:r>
                      <w:r w:rsidRPr="0033084F">
                        <w:t>rove</w:t>
                      </w:r>
                      <w:r>
                        <w:t xml:space="preserve">           unbelievable          misunderstood</w:t>
                      </w:r>
                    </w:p>
                    <w:p w14:paraId="0A740363" w14:textId="27FC7BC6" w:rsidR="0033084F" w:rsidRDefault="0033084F" w:rsidP="0033084F">
                      <w:r>
                        <w:t xml:space="preserve">subheading          supervise                 interfere            </w:t>
                      </w:r>
                    </w:p>
                    <w:p w14:paraId="76886089" w14:textId="77777777" w:rsidR="0033084F" w:rsidRPr="0033084F" w:rsidRDefault="0033084F" w:rsidP="0033084F"/>
                    <w:p w14:paraId="1EDCFAF6" w14:textId="07CAFE41" w:rsidR="006049C8" w:rsidRDefault="006049C8" w:rsidP="0044019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B69ECC9" w14:textId="77777777" w:rsidR="006049C8" w:rsidRPr="0044019A" w:rsidRDefault="006049C8" w:rsidP="0044019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236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2C28CF" wp14:editId="14C1B68B">
                <wp:simplePos x="0" y="0"/>
                <wp:positionH relativeFrom="margin">
                  <wp:posOffset>-152400</wp:posOffset>
                </wp:positionH>
                <wp:positionV relativeFrom="paragraph">
                  <wp:posOffset>5038725</wp:posOffset>
                </wp:positionV>
                <wp:extent cx="9458325" cy="638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D298" w14:textId="2B7AD718" w:rsidR="0078236F" w:rsidRPr="00856025" w:rsidRDefault="00856025" w:rsidP="0044019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BC6137">
                              <w:rPr>
                                <w:b/>
                                <w:bCs/>
                                <w:u w:val="single"/>
                              </w:rPr>
                              <w:t xml:space="preserve">6. </w:t>
                            </w:r>
                            <w:r w:rsidR="0044019A" w:rsidRPr="00856025">
                              <w:rPr>
                                <w:b/>
                                <w:bCs/>
                                <w:u w:val="single"/>
                              </w:rPr>
                              <w:t>Topic Words</w:t>
                            </w:r>
                          </w:p>
                          <w:p w14:paraId="2AD1C2D1" w14:textId="5BB5D684" w:rsidR="0044019A" w:rsidRPr="00856025" w:rsidRDefault="00F70399" w:rsidP="0044019A">
                            <w:pPr>
                              <w:jc w:val="center"/>
                            </w:pPr>
                            <w:r>
                              <w:t>Zeus</w:t>
                            </w:r>
                            <w:r w:rsidR="0044019A" w:rsidRPr="00856025">
                              <w:t xml:space="preserve">     </w:t>
                            </w:r>
                            <w:r w:rsidR="00856025" w:rsidRPr="00856025">
                              <w:t xml:space="preserve">          </w:t>
                            </w:r>
                            <w:r>
                              <w:t>divine</w:t>
                            </w:r>
                            <w:r w:rsidR="006049C8" w:rsidRPr="00856025">
                              <w:t xml:space="preserve">   </w:t>
                            </w:r>
                            <w:r w:rsidR="00856025" w:rsidRPr="00856025">
                              <w:t xml:space="preserve">                 </w:t>
                            </w:r>
                            <w:r>
                              <w:t>artefact</w:t>
                            </w:r>
                            <w:r w:rsidR="006049C8" w:rsidRPr="00856025">
                              <w:t xml:space="preserve">  </w:t>
                            </w:r>
                            <w:r w:rsidR="00856025" w:rsidRPr="00856025">
                              <w:t xml:space="preserve">                  </w:t>
                            </w:r>
                            <w:r w:rsidR="006049C8" w:rsidRPr="00856025">
                              <w:t xml:space="preserve"> </w:t>
                            </w:r>
                            <w:r>
                              <w:t>deity</w:t>
                            </w:r>
                            <w:r w:rsidR="006049C8" w:rsidRPr="00856025">
                              <w:t xml:space="preserve"> </w:t>
                            </w:r>
                            <w:r w:rsidR="00856025" w:rsidRPr="00856025">
                              <w:t xml:space="preserve">                     </w:t>
                            </w:r>
                            <w:r w:rsidR="006049C8" w:rsidRPr="00856025">
                              <w:t xml:space="preserve"> </w:t>
                            </w:r>
                            <w:r>
                              <w:t>amphora</w:t>
                            </w:r>
                            <w:r w:rsidR="00856025" w:rsidRPr="00856025">
                              <w:t xml:space="preserve">                        </w:t>
                            </w:r>
                            <w:r>
                              <w:t>anoint</w:t>
                            </w:r>
                            <w:r w:rsidR="006049C8" w:rsidRPr="00856025">
                              <w:t xml:space="preserve">  </w:t>
                            </w:r>
                            <w:r w:rsidR="00856025" w:rsidRPr="00856025">
                              <w:t xml:space="preserve">                 </w:t>
                            </w:r>
                            <w:r>
                              <w:t>conquer</w:t>
                            </w:r>
                          </w:p>
                          <w:p w14:paraId="631FD88C" w14:textId="3B6ED1FB" w:rsidR="0078236F" w:rsidRDefault="0078236F" w:rsidP="0078236F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28CF" id="_x0000_s1029" type="#_x0000_t202" style="position:absolute;left:0;text-align:left;margin-left:-12pt;margin-top:396.75pt;width:744.7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">
                <v:textbox>
                  <w:txbxContent>
                    <w:p w14:paraId="3A54D298" w14:textId="2B7AD718" w:rsidR="0078236F" w:rsidRPr="00856025" w:rsidRDefault="00856025" w:rsidP="0044019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BC6137">
                        <w:rPr>
                          <w:b/>
                          <w:bCs/>
                          <w:u w:val="single"/>
                        </w:rPr>
                        <w:t xml:space="preserve">6. </w:t>
                      </w:r>
                      <w:r w:rsidR="0044019A" w:rsidRPr="00856025">
                        <w:rPr>
                          <w:b/>
                          <w:bCs/>
                          <w:u w:val="single"/>
                        </w:rPr>
                        <w:t>Topic Words</w:t>
                      </w:r>
                    </w:p>
                    <w:p w14:paraId="2AD1C2D1" w14:textId="5BB5D684" w:rsidR="0044019A" w:rsidRPr="00856025" w:rsidRDefault="00F70399" w:rsidP="0044019A">
                      <w:pPr>
                        <w:jc w:val="center"/>
                      </w:pPr>
                      <w:r>
                        <w:t>Zeus</w:t>
                      </w:r>
                      <w:r w:rsidR="0044019A" w:rsidRPr="00856025">
                        <w:t xml:space="preserve">     </w:t>
                      </w:r>
                      <w:r w:rsidR="00856025" w:rsidRPr="00856025">
                        <w:t xml:space="preserve">          </w:t>
                      </w:r>
                      <w:r>
                        <w:t>divine</w:t>
                      </w:r>
                      <w:r w:rsidR="006049C8" w:rsidRPr="00856025">
                        <w:t xml:space="preserve">   </w:t>
                      </w:r>
                      <w:r w:rsidR="00856025" w:rsidRPr="00856025">
                        <w:t xml:space="preserve">                 </w:t>
                      </w:r>
                      <w:r>
                        <w:t>artefact</w:t>
                      </w:r>
                      <w:r w:rsidR="006049C8" w:rsidRPr="00856025">
                        <w:t xml:space="preserve">  </w:t>
                      </w:r>
                      <w:r w:rsidR="00856025" w:rsidRPr="00856025">
                        <w:t xml:space="preserve">                  </w:t>
                      </w:r>
                      <w:r w:rsidR="006049C8" w:rsidRPr="00856025">
                        <w:t xml:space="preserve"> </w:t>
                      </w:r>
                      <w:r>
                        <w:t>deity</w:t>
                      </w:r>
                      <w:r w:rsidR="006049C8" w:rsidRPr="00856025">
                        <w:t xml:space="preserve"> </w:t>
                      </w:r>
                      <w:r w:rsidR="00856025" w:rsidRPr="00856025">
                        <w:t xml:space="preserve">                     </w:t>
                      </w:r>
                      <w:r w:rsidR="006049C8" w:rsidRPr="00856025">
                        <w:t xml:space="preserve"> </w:t>
                      </w:r>
                      <w:r>
                        <w:t>amphora</w:t>
                      </w:r>
                      <w:r w:rsidR="00856025" w:rsidRPr="00856025">
                        <w:t xml:space="preserve">                        </w:t>
                      </w:r>
                      <w:r>
                        <w:t>anoint</w:t>
                      </w:r>
                      <w:r w:rsidR="006049C8" w:rsidRPr="00856025">
                        <w:t xml:space="preserve">  </w:t>
                      </w:r>
                      <w:r w:rsidR="00856025" w:rsidRPr="00856025">
                        <w:t xml:space="preserve">                 </w:t>
                      </w:r>
                      <w:r>
                        <w:t>conquer</w:t>
                      </w:r>
                    </w:p>
                    <w:p w14:paraId="631FD88C" w14:textId="3B6ED1FB" w:rsidR="0078236F" w:rsidRDefault="0078236F" w:rsidP="0078236F">
                      <w:r>
                        <w:t xml:space="preserve">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36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25ECEC" wp14:editId="6D35E3DC">
                <wp:simplePos x="0" y="0"/>
                <wp:positionH relativeFrom="column">
                  <wp:posOffset>-152400</wp:posOffset>
                </wp:positionH>
                <wp:positionV relativeFrom="paragraph">
                  <wp:posOffset>3467100</wp:posOffset>
                </wp:positionV>
                <wp:extent cx="9363075" cy="1362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81B8A" w14:textId="45D44EF3" w:rsidR="0078236F" w:rsidRDefault="00BC613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</w:t>
                            </w:r>
                            <w:r w:rsidR="006B2A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Writers Toolkit </w:t>
                            </w:r>
                            <w:r w:rsidR="004401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44019A" w:rsidRPr="0044019A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019A" w:rsidRPr="0044019A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24B2F6" wp14:editId="32F26DCC">
                                  <wp:extent cx="323850" cy="33114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4510" cy="342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2A7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( </w:t>
                            </w:r>
                            <w:r w:rsidR="00A37260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Non-chronological report, persusaive letter</w:t>
                            </w:r>
                            <w:r w:rsidR="006B2A7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8FAA382" w14:textId="755D3B85" w:rsidR="0044019A" w:rsidRPr="0044019A" w:rsidRDefault="00CE4549" w:rsidP="0044019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title</w:t>
                            </w:r>
                            <w:r w:rsidR="004401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4019A" w:rsidRPr="004401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401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4019A" w:rsidRPr="004401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sub-headings </w:t>
                            </w:r>
                            <w:r w:rsidR="004401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paragraphs  </w:t>
                            </w:r>
                            <w:r w:rsidR="004401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372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undoubtedly </w:t>
                            </w:r>
                            <w:r w:rsidR="004401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372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surely</w:t>
                            </w:r>
                            <w:r w:rsidR="004401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372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401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372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furthermore</w:t>
                            </w:r>
                            <w:r w:rsidR="004401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372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401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372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conclusion</w:t>
                            </w:r>
                            <w:r w:rsidR="004401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5BCA07" w14:textId="77777777" w:rsidR="0044019A" w:rsidRPr="00EB04D5" w:rsidRDefault="0044019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ECEC" id="_x0000_s1030" type="#_x0000_t202" style="position:absolute;left:0;text-align:left;margin-left:-12pt;margin-top:273pt;width:737.25pt;height:10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">
                <v:textbox>
                  <w:txbxContent>
                    <w:p w14:paraId="75D81B8A" w14:textId="45D44EF3" w:rsidR="0078236F" w:rsidRDefault="00BC613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5.</w:t>
                      </w:r>
                      <w:r w:rsidR="006B2A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Writers Toolkit </w:t>
                      </w:r>
                      <w:r w:rsidR="0044019A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44019A" w:rsidRPr="0044019A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44019A" w:rsidRPr="0044019A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24B2F6" wp14:editId="32F26DCC">
                            <wp:extent cx="323850" cy="33114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4510" cy="342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2A79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( </w:t>
                      </w:r>
                      <w:r w:rsidR="00A37260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Non-chronological report, persusaive letter</w:t>
                      </w:r>
                      <w:r w:rsidR="006B2A79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)</w:t>
                      </w:r>
                    </w:p>
                    <w:p w14:paraId="78FAA382" w14:textId="755D3B85" w:rsidR="0044019A" w:rsidRPr="0044019A" w:rsidRDefault="00CE4549" w:rsidP="0044019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title</w:t>
                      </w:r>
                      <w:r w:rsidR="004401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="0044019A" w:rsidRPr="004401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4401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="0044019A" w:rsidRPr="004401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sub-headings </w:t>
                      </w:r>
                      <w:r w:rsidR="004401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paragraphs  </w:t>
                      </w:r>
                      <w:r w:rsidR="004401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</w:t>
                      </w:r>
                      <w:r w:rsidR="00A3726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undoubtedly </w:t>
                      </w:r>
                      <w:r w:rsidR="004401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</w:t>
                      </w:r>
                      <w:r w:rsidR="00A37260">
                        <w:rPr>
                          <w:rFonts w:ascii="Comic Sans MS" w:hAnsi="Comic Sans MS"/>
                          <w:sz w:val="24"/>
                          <w:szCs w:val="24"/>
                        </w:rPr>
                        <w:t>surely</w:t>
                      </w:r>
                      <w:r w:rsidR="004401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="00A3726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  <w:r w:rsidR="004401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="00A37260">
                        <w:rPr>
                          <w:rFonts w:ascii="Comic Sans MS" w:hAnsi="Comic Sans MS"/>
                          <w:sz w:val="24"/>
                          <w:szCs w:val="24"/>
                        </w:rPr>
                        <w:t>furthermore</w:t>
                      </w:r>
                      <w:r w:rsidR="004401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</w:t>
                      </w:r>
                      <w:r w:rsidR="00A3726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="004401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A37260">
                        <w:rPr>
                          <w:rFonts w:ascii="Comic Sans MS" w:hAnsi="Comic Sans MS"/>
                          <w:sz w:val="24"/>
                          <w:szCs w:val="24"/>
                        </w:rPr>
                        <w:t>in conclusion</w:t>
                      </w:r>
                      <w:r w:rsidR="004401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5BCA07" w14:textId="77777777" w:rsidR="0044019A" w:rsidRPr="00EB04D5" w:rsidRDefault="0044019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6137">
        <w:rPr>
          <w:b/>
          <w:bCs/>
          <w:u w:val="single"/>
        </w:rPr>
        <w:t>4.</w:t>
      </w:r>
      <w:r w:rsidR="006B2A79" w:rsidRPr="006B2A79">
        <w:rPr>
          <w:b/>
          <w:bCs/>
          <w:u w:val="single"/>
        </w:rPr>
        <w:t>Year Group Key Spellings</w:t>
      </w:r>
    </w:p>
    <w:tbl>
      <w:tblPr>
        <w:tblStyle w:val="TableGrid"/>
        <w:tblpPr w:leftFromText="180" w:rightFromText="180" w:vertAnchor="page" w:horzAnchor="margin" w:tblpY="4936"/>
        <w:tblW w:w="8043" w:type="dxa"/>
        <w:tblLook w:val="04A0" w:firstRow="1" w:lastRow="0" w:firstColumn="1" w:lastColumn="0" w:noHBand="0" w:noVBand="1"/>
      </w:tblPr>
      <w:tblGrid>
        <w:gridCol w:w="1608"/>
        <w:gridCol w:w="1608"/>
        <w:gridCol w:w="1609"/>
        <w:gridCol w:w="1609"/>
        <w:gridCol w:w="1609"/>
      </w:tblGrid>
      <w:tr w:rsidR="004513EA" w14:paraId="53EB3C77" w14:textId="77777777" w:rsidTr="004513EA">
        <w:trPr>
          <w:trHeight w:val="306"/>
        </w:trPr>
        <w:tc>
          <w:tcPr>
            <w:tcW w:w="1608" w:type="dxa"/>
          </w:tcPr>
          <w:p w14:paraId="14EEA190" w14:textId="7904E832" w:rsidR="004513EA" w:rsidRDefault="004513EA" w:rsidP="006049C8">
            <w:r>
              <w:t>consider</w:t>
            </w:r>
          </w:p>
        </w:tc>
        <w:tc>
          <w:tcPr>
            <w:tcW w:w="1608" w:type="dxa"/>
          </w:tcPr>
          <w:p w14:paraId="21B8D281" w14:textId="66F7293C" w:rsidR="004513EA" w:rsidRDefault="004513EA" w:rsidP="006049C8">
            <w:r>
              <w:t>opposite</w:t>
            </w:r>
          </w:p>
        </w:tc>
        <w:tc>
          <w:tcPr>
            <w:tcW w:w="1609" w:type="dxa"/>
          </w:tcPr>
          <w:p w14:paraId="4A705363" w14:textId="63482355" w:rsidR="004513EA" w:rsidRDefault="004513EA" w:rsidP="006049C8">
            <w:r>
              <w:t>popular</w:t>
            </w:r>
          </w:p>
        </w:tc>
        <w:tc>
          <w:tcPr>
            <w:tcW w:w="1609" w:type="dxa"/>
          </w:tcPr>
          <w:p w14:paraId="523BE377" w14:textId="592715E9" w:rsidR="004513EA" w:rsidRDefault="004513EA" w:rsidP="006049C8">
            <w:r>
              <w:t>knowledge</w:t>
            </w:r>
          </w:p>
        </w:tc>
        <w:tc>
          <w:tcPr>
            <w:tcW w:w="1609" w:type="dxa"/>
          </w:tcPr>
          <w:p w14:paraId="5E9238A6" w14:textId="77CC5FE5" w:rsidR="004513EA" w:rsidRDefault="004513EA" w:rsidP="006049C8">
            <w:r>
              <w:t>believe</w:t>
            </w:r>
          </w:p>
        </w:tc>
      </w:tr>
      <w:tr w:rsidR="004513EA" w14:paraId="6B6E5B32" w14:textId="77777777" w:rsidTr="004513EA">
        <w:trPr>
          <w:trHeight w:val="289"/>
        </w:trPr>
        <w:tc>
          <w:tcPr>
            <w:tcW w:w="1608" w:type="dxa"/>
          </w:tcPr>
          <w:p w14:paraId="027B8650" w14:textId="07B50A55" w:rsidR="004513EA" w:rsidRDefault="004513EA" w:rsidP="006049C8">
            <w:r>
              <w:t xml:space="preserve">exercise </w:t>
            </w:r>
          </w:p>
        </w:tc>
        <w:tc>
          <w:tcPr>
            <w:tcW w:w="1608" w:type="dxa"/>
          </w:tcPr>
          <w:p w14:paraId="57DC5FD0" w14:textId="14DD5E76" w:rsidR="004513EA" w:rsidRDefault="004513EA" w:rsidP="006049C8">
            <w:r>
              <w:t>therefore</w:t>
            </w:r>
          </w:p>
        </w:tc>
        <w:tc>
          <w:tcPr>
            <w:tcW w:w="1609" w:type="dxa"/>
          </w:tcPr>
          <w:p w14:paraId="3C54839C" w14:textId="7D53DEBD" w:rsidR="004513EA" w:rsidRDefault="004513EA" w:rsidP="006049C8">
            <w:r>
              <w:t>strength</w:t>
            </w:r>
          </w:p>
        </w:tc>
        <w:tc>
          <w:tcPr>
            <w:tcW w:w="1609" w:type="dxa"/>
          </w:tcPr>
          <w:p w14:paraId="1149C85F" w14:textId="0F0EAEB4" w:rsidR="004513EA" w:rsidRDefault="004513EA" w:rsidP="006049C8">
            <w:r>
              <w:t>different</w:t>
            </w:r>
          </w:p>
        </w:tc>
        <w:tc>
          <w:tcPr>
            <w:tcW w:w="1609" w:type="dxa"/>
          </w:tcPr>
          <w:p w14:paraId="5698B00A" w14:textId="486D2D22" w:rsidR="004513EA" w:rsidRDefault="004513EA" w:rsidP="006049C8">
            <w:r>
              <w:t>certain</w:t>
            </w:r>
          </w:p>
        </w:tc>
      </w:tr>
      <w:tr w:rsidR="004513EA" w14:paraId="75FD92CB" w14:textId="77777777" w:rsidTr="004513EA">
        <w:trPr>
          <w:trHeight w:val="289"/>
        </w:trPr>
        <w:tc>
          <w:tcPr>
            <w:tcW w:w="1608" w:type="dxa"/>
          </w:tcPr>
          <w:p w14:paraId="60241DA8" w14:textId="2E02681D" w:rsidR="004513EA" w:rsidRDefault="004513EA" w:rsidP="006049C8">
            <w:r>
              <w:t>although</w:t>
            </w:r>
          </w:p>
        </w:tc>
        <w:tc>
          <w:tcPr>
            <w:tcW w:w="1608" w:type="dxa"/>
          </w:tcPr>
          <w:p w14:paraId="6492A72C" w14:textId="0C3BF454" w:rsidR="004513EA" w:rsidRDefault="004513EA" w:rsidP="006049C8">
            <w:r>
              <w:t>through</w:t>
            </w:r>
          </w:p>
        </w:tc>
        <w:tc>
          <w:tcPr>
            <w:tcW w:w="1609" w:type="dxa"/>
          </w:tcPr>
          <w:p w14:paraId="69242776" w14:textId="75BF9FE9" w:rsidR="004513EA" w:rsidRDefault="004513EA" w:rsidP="006049C8">
            <w:r>
              <w:t>suppose</w:t>
            </w:r>
          </w:p>
        </w:tc>
        <w:tc>
          <w:tcPr>
            <w:tcW w:w="1609" w:type="dxa"/>
          </w:tcPr>
          <w:p w14:paraId="2B0AC9F6" w14:textId="661FA876" w:rsidR="004513EA" w:rsidRDefault="004513EA" w:rsidP="006049C8">
            <w:r>
              <w:t xml:space="preserve">difficult </w:t>
            </w:r>
          </w:p>
        </w:tc>
        <w:tc>
          <w:tcPr>
            <w:tcW w:w="1609" w:type="dxa"/>
          </w:tcPr>
          <w:p w14:paraId="57F2B204" w14:textId="66AB0FE6" w:rsidR="004513EA" w:rsidRDefault="004513EA" w:rsidP="006049C8">
            <w:r>
              <w:t>perhaps</w:t>
            </w:r>
          </w:p>
        </w:tc>
      </w:tr>
      <w:tr w:rsidR="004513EA" w14:paraId="7F362C0A" w14:textId="77777777" w:rsidTr="004513EA">
        <w:trPr>
          <w:trHeight w:val="289"/>
        </w:trPr>
        <w:tc>
          <w:tcPr>
            <w:tcW w:w="1608" w:type="dxa"/>
          </w:tcPr>
          <w:p w14:paraId="4F8C75C9" w14:textId="0A6B5906" w:rsidR="004513EA" w:rsidRDefault="004513EA" w:rsidP="006049C8">
            <w:r>
              <w:t xml:space="preserve">Importance </w:t>
            </w:r>
          </w:p>
        </w:tc>
        <w:tc>
          <w:tcPr>
            <w:tcW w:w="1608" w:type="dxa"/>
          </w:tcPr>
          <w:p w14:paraId="5A8F85B2" w14:textId="00CE4EB4" w:rsidR="004513EA" w:rsidRDefault="004513EA" w:rsidP="006049C8">
            <w:r>
              <w:t xml:space="preserve">thought </w:t>
            </w:r>
          </w:p>
        </w:tc>
        <w:tc>
          <w:tcPr>
            <w:tcW w:w="1609" w:type="dxa"/>
          </w:tcPr>
          <w:p w14:paraId="4F08EA29" w14:textId="5D94DAE6" w:rsidR="004513EA" w:rsidRDefault="004513EA" w:rsidP="006049C8">
            <w:r>
              <w:t xml:space="preserve">Important </w:t>
            </w:r>
          </w:p>
        </w:tc>
        <w:tc>
          <w:tcPr>
            <w:tcW w:w="1609" w:type="dxa"/>
          </w:tcPr>
          <w:p w14:paraId="240C0156" w14:textId="54C87555" w:rsidR="004513EA" w:rsidRDefault="004513EA" w:rsidP="006049C8">
            <w:r>
              <w:t>disappear</w:t>
            </w:r>
          </w:p>
        </w:tc>
        <w:tc>
          <w:tcPr>
            <w:tcW w:w="1609" w:type="dxa"/>
          </w:tcPr>
          <w:p w14:paraId="7B9BFCEE" w14:textId="6A3597FF" w:rsidR="004513EA" w:rsidRDefault="004513EA" w:rsidP="006049C8">
            <w:r>
              <w:t>history</w:t>
            </w:r>
          </w:p>
        </w:tc>
      </w:tr>
    </w:tbl>
    <w:p w14:paraId="774479B9" w14:textId="0DED854C" w:rsidR="0078236F" w:rsidRPr="0078236F" w:rsidRDefault="0078236F" w:rsidP="0078236F"/>
    <w:p w14:paraId="7B259E87" w14:textId="6D3FACB5" w:rsidR="0078236F" w:rsidRPr="0078236F" w:rsidRDefault="0078236F" w:rsidP="0078236F"/>
    <w:p w14:paraId="3ED18BC6" w14:textId="07EBF3B0" w:rsidR="0078236F" w:rsidRPr="0078236F" w:rsidRDefault="0078236F" w:rsidP="0078236F"/>
    <w:p w14:paraId="01F068BB" w14:textId="7EEE6D7A" w:rsidR="0078236F" w:rsidRPr="0078236F" w:rsidRDefault="0078236F" w:rsidP="0078236F"/>
    <w:p w14:paraId="1BEACD39" w14:textId="19CFBD7B" w:rsidR="0078236F" w:rsidRPr="0078236F" w:rsidRDefault="0078236F" w:rsidP="0078236F"/>
    <w:p w14:paraId="51A4CCE2" w14:textId="77777777" w:rsidR="0078236F" w:rsidRPr="0078236F" w:rsidRDefault="0078236F" w:rsidP="0078236F"/>
    <w:sectPr w:rsidR="0078236F" w:rsidRPr="0078236F" w:rsidSect="0078236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3D082" w14:textId="77777777" w:rsidR="00E5076E" w:rsidRDefault="00E5076E" w:rsidP="008F711E">
      <w:pPr>
        <w:spacing w:after="0" w:line="240" w:lineRule="auto"/>
      </w:pPr>
      <w:r>
        <w:separator/>
      </w:r>
    </w:p>
  </w:endnote>
  <w:endnote w:type="continuationSeparator" w:id="0">
    <w:p w14:paraId="55E59E41" w14:textId="77777777" w:rsidR="00E5076E" w:rsidRDefault="00E5076E" w:rsidP="008F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E1017" w14:textId="77777777" w:rsidR="00E5076E" w:rsidRDefault="00E5076E" w:rsidP="008F711E">
      <w:pPr>
        <w:spacing w:after="0" w:line="240" w:lineRule="auto"/>
      </w:pPr>
      <w:r>
        <w:separator/>
      </w:r>
    </w:p>
  </w:footnote>
  <w:footnote w:type="continuationSeparator" w:id="0">
    <w:p w14:paraId="4275AC93" w14:textId="77777777" w:rsidR="00E5076E" w:rsidRDefault="00E5076E" w:rsidP="008F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6B335" w14:textId="5C882676" w:rsidR="008F711E" w:rsidRPr="002971E2" w:rsidRDefault="002971E2" w:rsidP="002971E2">
    <w:pPr>
      <w:pStyle w:val="Header"/>
      <w:tabs>
        <w:tab w:val="left" w:pos="2370"/>
        <w:tab w:val="center" w:pos="6979"/>
      </w:tabs>
      <w:rPr>
        <w:b/>
        <w:bCs/>
      </w:rPr>
    </w:pPr>
    <w:r w:rsidRPr="002971E2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BF08217" wp14:editId="4AA5B347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646430" cy="597535"/>
          <wp:effectExtent l="0" t="0" r="1270" b="0"/>
          <wp:wrapTight wrapText="bothSides">
            <wp:wrapPolygon edited="0">
              <wp:start x="0" y="0"/>
              <wp:lineTo x="0" y="20659"/>
              <wp:lineTo x="21006" y="20659"/>
              <wp:lineTo x="21006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129B">
      <w:rPr>
        <w:b/>
        <w:bCs/>
      </w:rPr>
      <w:t xml:space="preserve"> </w:t>
    </w:r>
    <w:r w:rsidRPr="002971E2">
      <w:rPr>
        <w:b/>
        <w:bCs/>
      </w:rPr>
      <w:t xml:space="preserve">St Catherine’s Primary School </w:t>
    </w:r>
    <w:r w:rsidRPr="002971E2">
      <w:rPr>
        <w:b/>
        <w:bCs/>
      </w:rPr>
      <w:tab/>
    </w:r>
    <w:r w:rsidRPr="002971E2">
      <w:rPr>
        <w:b/>
        <w:bCs/>
      </w:rPr>
      <w:tab/>
    </w:r>
    <w:r w:rsidR="006B2A79">
      <w:rPr>
        <w:b/>
        <w:bCs/>
      </w:rPr>
      <w:t>Knowledge Organiser English</w:t>
    </w:r>
    <w:r w:rsidR="00B3129B">
      <w:rPr>
        <w:b/>
        <w:bCs/>
      </w:rPr>
      <w:t xml:space="preserve">                                          Name: </w:t>
    </w:r>
    <w:r w:rsidR="006B2A79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F52"/>
    <w:multiLevelType w:val="hybridMultilevel"/>
    <w:tmpl w:val="1C86B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6F"/>
    <w:rsid w:val="00217E04"/>
    <w:rsid w:val="002971E2"/>
    <w:rsid w:val="0033084F"/>
    <w:rsid w:val="0044019A"/>
    <w:rsid w:val="004513EA"/>
    <w:rsid w:val="006049C8"/>
    <w:rsid w:val="006A3976"/>
    <w:rsid w:val="006B2A79"/>
    <w:rsid w:val="007369B6"/>
    <w:rsid w:val="0078236F"/>
    <w:rsid w:val="00856025"/>
    <w:rsid w:val="008A4EDA"/>
    <w:rsid w:val="008E347B"/>
    <w:rsid w:val="008F711E"/>
    <w:rsid w:val="009D74E2"/>
    <w:rsid w:val="00A24A0E"/>
    <w:rsid w:val="00A37260"/>
    <w:rsid w:val="00B3129B"/>
    <w:rsid w:val="00B47674"/>
    <w:rsid w:val="00B72B43"/>
    <w:rsid w:val="00BB2565"/>
    <w:rsid w:val="00BC6137"/>
    <w:rsid w:val="00C41A7B"/>
    <w:rsid w:val="00CE4549"/>
    <w:rsid w:val="00E5076E"/>
    <w:rsid w:val="00EB04D5"/>
    <w:rsid w:val="00F70399"/>
    <w:rsid w:val="00F7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186D8"/>
  <w15:chartTrackingRefBased/>
  <w15:docId w15:val="{3065740B-DE22-4EDD-8FAD-9A989FC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1E"/>
  </w:style>
  <w:style w:type="paragraph" w:styleId="Footer">
    <w:name w:val="footer"/>
    <w:basedOn w:val="Normal"/>
    <w:link w:val="FooterChar"/>
    <w:uiPriority w:val="99"/>
    <w:unhideWhenUsed/>
    <w:rsid w:val="008F7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1E"/>
  </w:style>
  <w:style w:type="table" w:styleId="TableGrid">
    <w:name w:val="Table Grid"/>
    <w:basedOn w:val="TableNormal"/>
    <w:uiPriority w:val="39"/>
    <w:rsid w:val="00B4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Vincent</dc:creator>
  <cp:keywords/>
  <dc:description/>
  <cp:lastModifiedBy>Genevieve Dickson</cp:lastModifiedBy>
  <cp:revision>2</cp:revision>
  <dcterms:created xsi:type="dcterms:W3CDTF">2020-11-01T21:27:00Z</dcterms:created>
  <dcterms:modified xsi:type="dcterms:W3CDTF">2020-11-01T21:27:00Z</dcterms:modified>
</cp:coreProperties>
</file>