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6DD4" w14:textId="4D49905B" w:rsidR="00385226" w:rsidRDefault="00385226" w:rsidP="00A35D8E">
      <w:pPr>
        <w:pStyle w:val="NoSpacing"/>
        <w:jc w:val="center"/>
        <w:rPr>
          <w:rFonts w:ascii="Abadi Extra Light" w:hAnsi="Abadi Extra Light"/>
          <w:sz w:val="36"/>
          <w:szCs w:val="36"/>
          <w:u w:val="single"/>
        </w:rPr>
      </w:pPr>
      <w:r w:rsidRPr="00385226">
        <w:rPr>
          <w:rFonts w:ascii="Abadi Extra Light" w:hAnsi="Abadi Extra Light"/>
          <w:sz w:val="36"/>
          <w:szCs w:val="36"/>
          <w:u w:val="single"/>
        </w:rPr>
        <w:t>Humanities Knowledge Organiser</w:t>
      </w:r>
      <w:r w:rsidR="00A35D8E">
        <w:rPr>
          <w:rFonts w:ascii="Abadi Extra Light" w:hAnsi="Abadi Extra Light"/>
          <w:sz w:val="36"/>
          <w:szCs w:val="36"/>
          <w:u w:val="single"/>
        </w:rPr>
        <w:t xml:space="preserve"> </w:t>
      </w:r>
      <w:r w:rsidR="005E6D4D">
        <w:rPr>
          <w:rFonts w:ascii="Abadi Extra Light" w:hAnsi="Abadi Extra Light"/>
          <w:sz w:val="36"/>
          <w:szCs w:val="36"/>
          <w:u w:val="single"/>
        </w:rPr>
        <w:t>–</w:t>
      </w:r>
      <w:r w:rsidR="00A35D8E">
        <w:rPr>
          <w:rFonts w:ascii="Abadi Extra Light" w:hAnsi="Abadi Extra Light"/>
          <w:sz w:val="36"/>
          <w:szCs w:val="36"/>
          <w:u w:val="single"/>
        </w:rPr>
        <w:t xml:space="preserve"> </w:t>
      </w:r>
      <w:r w:rsidR="005E6D4D">
        <w:rPr>
          <w:rFonts w:ascii="Abadi Extra Light" w:hAnsi="Abadi Extra Light"/>
          <w:sz w:val="36"/>
          <w:szCs w:val="36"/>
          <w:u w:val="single"/>
        </w:rPr>
        <w:t>EYFS/YR1</w:t>
      </w:r>
      <w:r w:rsidRPr="00385226">
        <w:rPr>
          <w:rFonts w:ascii="Abadi Extra Light" w:hAnsi="Abadi Extra Light"/>
          <w:sz w:val="36"/>
          <w:szCs w:val="36"/>
          <w:u w:val="single"/>
        </w:rPr>
        <w:t xml:space="preserve"> </w:t>
      </w:r>
      <w:r w:rsidR="005E6D4D">
        <w:rPr>
          <w:rFonts w:ascii="Abadi Extra Light" w:hAnsi="Abadi Extra Light"/>
          <w:sz w:val="36"/>
          <w:szCs w:val="36"/>
          <w:u w:val="single"/>
        </w:rPr>
        <w:t>–</w:t>
      </w:r>
      <w:r w:rsidRPr="00385226">
        <w:rPr>
          <w:rFonts w:ascii="Abadi Extra Light" w:hAnsi="Abadi Extra Light"/>
          <w:sz w:val="36"/>
          <w:szCs w:val="36"/>
          <w:u w:val="single"/>
        </w:rPr>
        <w:t xml:space="preserve"> </w:t>
      </w:r>
      <w:r w:rsidR="005E6D4D">
        <w:rPr>
          <w:rFonts w:ascii="Abadi Extra Light" w:hAnsi="Abadi Extra Light"/>
          <w:sz w:val="36"/>
          <w:szCs w:val="36"/>
          <w:u w:val="single"/>
        </w:rPr>
        <w:t>Spring</w:t>
      </w:r>
      <w:r w:rsidRPr="00385226">
        <w:rPr>
          <w:rFonts w:ascii="Abadi Extra Light" w:hAnsi="Abadi Extra Light"/>
          <w:sz w:val="36"/>
          <w:szCs w:val="36"/>
          <w:u w:val="single"/>
        </w:rPr>
        <w:t xml:space="preserve"> Term 1 – History Theme</w:t>
      </w:r>
    </w:p>
    <w:p w14:paraId="5511D8A5" w14:textId="2ED8C910" w:rsidR="00385226" w:rsidRDefault="00D61B93" w:rsidP="00385226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8BE86" wp14:editId="7E513016">
                <wp:simplePos x="0" y="0"/>
                <wp:positionH relativeFrom="margin">
                  <wp:align>left</wp:align>
                </wp:positionH>
                <wp:positionV relativeFrom="paragraph">
                  <wp:posOffset>253744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37154" w14:textId="219952AE" w:rsidR="009927C6" w:rsidRPr="009927C6" w:rsidRDefault="005E6D4D" w:rsidP="009927C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noProof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noProof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Florence Nightingale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8BE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d3bKZ2gAAAAcBAAAPAAAAZHJzL2Rvd25yZXYueG1sTI9BT8MwDIXv&#10;SPyHyEjcWLIyUCl1JzTgDBv8gKw1TWnjVE22FX495gQnP+tZz98r17Mf1JGm2AVGWC4MKOI6NB23&#10;CO9vz1c5qJgsN3YITAhfFGFdnZ+VtmjCibd03KVWSQjHwiK4lMZC61g78jYuwkgs3keYvE2yTq1u&#10;JnuScD/ozJhb7W3H8sHZkTaO6n538Ai58S99f5e9Rr/6Xt64zWN4Gj8RLy/mh3tQieb0dwy/+IIO&#10;lTDtw4GbqAYEKZIQVkamuFmei9gjXGcidFXq//zVD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Ad3bKZ2gAAAAcBAAAPAAAAAAAAAAAAAAAAAHcEAABkcnMvZG93bnJldi54bWxQSwUG&#10;AAAAAAQABADzAAAAfgUAAAAA&#10;" filled="f" stroked="f">
                <v:textbox style="mso-fit-shape-to-text:t">
                  <w:txbxContent>
                    <w:p w14:paraId="0F437154" w14:textId="219952AE" w:rsidR="009927C6" w:rsidRPr="009927C6" w:rsidRDefault="005E6D4D" w:rsidP="009927C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noProof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Extra Light" w:hAnsi="Abadi Extra Light"/>
                          <w:noProof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Florence Nightingale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7C6"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  <w:t>Heroes and Heroines</w:t>
      </w:r>
    </w:p>
    <w:p w14:paraId="16621996" w14:textId="6D0A2AFA" w:rsidR="009927C6" w:rsidRDefault="008972B2" w:rsidP="008972B2">
      <w:pPr>
        <w:pStyle w:val="NoSpacing"/>
        <w:jc w:val="center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9927C6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E2909" wp14:editId="3A1FAF6F">
                <wp:simplePos x="0" y="0"/>
                <wp:positionH relativeFrom="margin">
                  <wp:align>left</wp:align>
                </wp:positionH>
                <wp:positionV relativeFrom="paragraph">
                  <wp:posOffset>560705</wp:posOffset>
                </wp:positionV>
                <wp:extent cx="2360930" cy="4980940"/>
                <wp:effectExtent l="0" t="0" r="133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979A" w14:textId="4201A0F9" w:rsidR="00D61B93" w:rsidRPr="00D61B93" w:rsidRDefault="00D61B93" w:rsidP="00D61B93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Florence Nightingale was born in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FF0000"/>
                                <w:sz w:val="28"/>
                                <w:szCs w:val="28"/>
                              </w:rPr>
                              <w:t>1820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DE5131" w14:textId="6037BC77" w:rsidR="00D61B93" w:rsidRPr="00D61B93" w:rsidRDefault="00D61B93" w:rsidP="00D61B93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She was named Florence after Florence in Italy,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where she was born.</w:t>
                            </w:r>
                          </w:p>
                          <w:p w14:paraId="48B75B49" w14:textId="77777777" w:rsidR="00D61B93" w:rsidRPr="00D61B93" w:rsidRDefault="00D61B93" w:rsidP="00D61B93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She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  <w:t>died in 1910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A69BA9" w14:textId="77777777" w:rsidR="00D61B93" w:rsidRPr="00D61B93" w:rsidRDefault="00D61B93" w:rsidP="00D61B93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She is still famous today.</w:t>
                            </w:r>
                          </w:p>
                          <w:p w14:paraId="6023D789" w14:textId="68411150" w:rsidR="009927C6" w:rsidRDefault="00D61B93" w:rsidP="00D61B93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She became a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00B050"/>
                                <w:sz w:val="28"/>
                                <w:szCs w:val="28"/>
                              </w:rPr>
                              <w:t>nurse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and helped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7030A0"/>
                                <w:sz w:val="28"/>
                                <w:szCs w:val="28"/>
                              </w:rPr>
                              <w:t>soldiers who were hurt in the war</w:t>
                            </w:r>
                          </w:p>
                          <w:p w14:paraId="462FF6D8" w14:textId="1514129F" w:rsidR="009927C6" w:rsidRDefault="00D61B93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She is known as the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FFC000"/>
                                <w:sz w:val="28"/>
                                <w:szCs w:val="28"/>
                              </w:rPr>
                              <w:t xml:space="preserve">‘Lady of the Lamp’ 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because she carried a lamp with her when she checked on her patients in the night.</w:t>
                            </w:r>
                          </w:p>
                          <w:p w14:paraId="3DB7B668" w14:textId="4BDD9975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0F550A01" w14:textId="4C6D7C70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F4BB7BF" w14:textId="36D4D2CF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DA8206D" w14:textId="55F0A52D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0BFD964D" w14:textId="1A7BD17B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B20166E" w14:textId="39093D06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3276D876" w14:textId="77777777" w:rsid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1E217F4" w14:textId="77777777" w:rsidR="009927C6" w:rsidRPr="009927C6" w:rsidRDefault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2909" id="Text Box 2" o:spid="_x0000_s1027" type="#_x0000_t202" style="position:absolute;left:0;text-align:left;margin-left:0;margin-top:44.15pt;width:185.9pt;height:392.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S5KAIAAE4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YXlFi&#10;mMYiPYghkPcwkCLq01tfYti9xcAw4DHWOeXq7R3wH54Y2HTM7MSNc9B3gjXIbxpvZmdXRxwfQer+&#10;MzT4DNsHSEBD63QUD+UgiI51ejzVJlLheFhcXObLC3Rx9M2Wi3w5S9XLWPl83TofPgrQJG4q6rD4&#10;CZ4d7nyIdFj5HBJf86Bks5VKJcPt6o1y5MCwUbbpSxm8ClOG9BVdzov5qMBfIfL0/QlCy4Adr6Su&#10;6OIUxMqo2wfTpH4MTKpxj5SVOQoZtRtVDEM9pJollaPINTSPqKyDscFxIHHTgftFSY/NXVH/c8+c&#10;oER9Mlid5XSG6pGQjNn8qkDDnXvqcw8zHKEqGigZt5uQJijqZuAGq9jKpO8LkyNlbNok+3HA4lSc&#10;2ynq5TewfgIAAP//AwBQSwMEFAAGAAgAAAAhAPBv8S3dAAAABwEAAA8AAABkcnMvZG93bnJldi54&#10;bWxMj8FuwjAQRO+V+AdrkXorTkBtojQOqpC4cGuKWo4m3saBeB3FBsLfd3tqj7OzmnlTrifXiyuO&#10;ofOkIF0kIJAabzpqFew/tk85iBA1Gd17QgV3DLCuZg+lLoy/0Tte69gKDqFQaAU2xqGQMjQWnQ4L&#10;PyCx9+1HpyPLsZVm1DcOd71cJsmLdLojbrB6wI3F5lxfnIJwTrfPX/60t4fd3danQ/fZ7TZKPc6n&#10;t1cQEaf49wy/+IwOFTMd/YVMEL0CHhIV5PkKBLurLOUhRz5kywxkVcr//NUPAAAA//8DAFBLAQIt&#10;ABQABgAIAAAAIQC2gziS/gAAAOEBAAATAAAAAAAAAAAAAAAAAAAAAABbQ29udGVudF9UeXBlc10u&#10;eG1sUEsBAi0AFAAGAAgAAAAhADj9If/WAAAAlAEAAAsAAAAAAAAAAAAAAAAALwEAAF9yZWxzLy5y&#10;ZWxzUEsBAi0AFAAGAAgAAAAhAORrlLkoAgAATgQAAA4AAAAAAAAAAAAAAAAALgIAAGRycy9lMm9E&#10;b2MueG1sUEsBAi0AFAAGAAgAAAAhAPBv8S3dAAAABwEAAA8AAAAAAAAAAAAAAAAAggQAAGRycy9k&#10;b3ducmV2LnhtbFBLBQYAAAAABAAEAPMAAACMBQAAAAA=&#10;">
                <v:textbox>
                  <w:txbxContent>
                    <w:p w14:paraId="2DE0979A" w14:textId="4201A0F9" w:rsidR="00D61B93" w:rsidRPr="00D61B93" w:rsidRDefault="00D61B93" w:rsidP="00D61B93">
                      <w:pPr>
                        <w:spacing w:line="240" w:lineRule="auto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Florence Nightingale was born in </w:t>
                      </w:r>
                      <w:r w:rsidRPr="00D61B93">
                        <w:rPr>
                          <w:rFonts w:ascii="Abadi Extra Light" w:hAnsi="Abadi Extra Light"/>
                          <w:color w:val="FF0000"/>
                          <w:sz w:val="28"/>
                          <w:szCs w:val="28"/>
                        </w:rPr>
                        <w:t>1820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.</w:t>
                      </w:r>
                    </w:p>
                    <w:p w14:paraId="4ADE5131" w14:textId="6037BC77" w:rsidR="00D61B93" w:rsidRPr="00D61B93" w:rsidRDefault="00D61B93" w:rsidP="00D61B93">
                      <w:pPr>
                        <w:spacing w:line="240" w:lineRule="auto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She was named Florence after Florence in Italy,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where she was born.</w:t>
                      </w:r>
                    </w:p>
                    <w:p w14:paraId="48B75B49" w14:textId="77777777" w:rsidR="00D61B93" w:rsidRPr="00D61B93" w:rsidRDefault="00D61B93" w:rsidP="00D61B93">
                      <w:pPr>
                        <w:spacing w:line="240" w:lineRule="auto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She </w:t>
                      </w:r>
                      <w:r w:rsidRPr="00D61B93"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  <w:t>died in 1910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.</w:t>
                      </w:r>
                    </w:p>
                    <w:p w14:paraId="57A69BA9" w14:textId="77777777" w:rsidR="00D61B93" w:rsidRPr="00D61B93" w:rsidRDefault="00D61B93" w:rsidP="00D61B93">
                      <w:pPr>
                        <w:spacing w:line="240" w:lineRule="auto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She is still famous today.</w:t>
                      </w:r>
                    </w:p>
                    <w:p w14:paraId="6023D789" w14:textId="68411150" w:rsidR="009927C6" w:rsidRDefault="00D61B93" w:rsidP="00D61B93">
                      <w:pPr>
                        <w:spacing w:line="240" w:lineRule="auto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She became a </w:t>
                      </w:r>
                      <w:r w:rsidRPr="00D61B93">
                        <w:rPr>
                          <w:rFonts w:ascii="Abadi Extra Light" w:hAnsi="Abadi Extra Light"/>
                          <w:color w:val="00B050"/>
                          <w:sz w:val="28"/>
                          <w:szCs w:val="28"/>
                        </w:rPr>
                        <w:t>nurse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and helped </w:t>
                      </w:r>
                      <w:r w:rsidRPr="00D61B93">
                        <w:rPr>
                          <w:rFonts w:ascii="Abadi Extra Light" w:hAnsi="Abadi Extra Light"/>
                          <w:color w:val="7030A0"/>
                          <w:sz w:val="28"/>
                          <w:szCs w:val="28"/>
                        </w:rPr>
                        <w:t>soldiers who were hurt in the war</w:t>
                      </w:r>
                    </w:p>
                    <w:p w14:paraId="462FF6D8" w14:textId="1514129F" w:rsidR="009927C6" w:rsidRDefault="00D61B93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She is known as the </w:t>
                      </w:r>
                      <w:r w:rsidRPr="00D61B93">
                        <w:rPr>
                          <w:rFonts w:ascii="Abadi Extra Light" w:hAnsi="Abadi Extra Light"/>
                          <w:color w:val="FFC000"/>
                          <w:sz w:val="28"/>
                          <w:szCs w:val="28"/>
                        </w:rPr>
                        <w:t xml:space="preserve">‘Lady of the Lamp’ 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because she carried a lamp with her when she checked on her patients in the night.</w:t>
                      </w:r>
                    </w:p>
                    <w:p w14:paraId="3DB7B668" w14:textId="4BDD9975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0F550A01" w14:textId="4C6D7C70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F4BB7BF" w14:textId="36D4D2CF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DA8206D" w14:textId="55F0A52D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0BFD964D" w14:textId="1A7BD17B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B20166E" w14:textId="39093D06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3276D876" w14:textId="77777777" w:rsid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1E217F4" w14:textId="77777777" w:rsidR="009927C6" w:rsidRPr="009927C6" w:rsidRDefault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B93">
        <w:rPr>
          <w:noProof/>
        </w:rPr>
        <w:drawing>
          <wp:anchor distT="0" distB="0" distL="114300" distR="114300" simplePos="0" relativeHeight="251702272" behindDoc="0" locked="0" layoutInCell="1" allowOverlap="1" wp14:anchorId="75A49959" wp14:editId="56E3EDB4">
            <wp:simplePos x="0" y="0"/>
            <wp:positionH relativeFrom="margin">
              <wp:align>right</wp:align>
            </wp:positionH>
            <wp:positionV relativeFrom="paragraph">
              <wp:posOffset>2498725</wp:posOffset>
            </wp:positionV>
            <wp:extent cx="2564765" cy="2224405"/>
            <wp:effectExtent l="0" t="0" r="6985" b="4445"/>
            <wp:wrapSquare wrapText="bothSides"/>
            <wp:docPr id="3" name="Picture 2" descr="A picture containing person, 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person, old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D6F17" wp14:editId="5A3EB1F8">
                <wp:simplePos x="0" y="0"/>
                <wp:positionH relativeFrom="column">
                  <wp:posOffset>4019266</wp:posOffset>
                </wp:positionH>
                <wp:positionV relativeFrom="paragraph">
                  <wp:posOffset>669934</wp:posOffset>
                </wp:positionV>
                <wp:extent cx="5869305" cy="4121624"/>
                <wp:effectExtent l="0" t="0" r="1714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305" cy="41216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5A34" id="Rectangle 23" o:spid="_x0000_s1026" style="position:absolute;margin-left:316.5pt;margin-top:52.75pt;width:462.15pt;height:3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sLfAIAAEcFAAAOAAAAZHJzL2Uyb0RvYy54bWysVE1PGzEQvVfqf7B8L/tBQiFigyIQVSVE&#10;EVBxNl47u5LX446dbNJf37F3syBAPVTNwbE9M29m3r7x+cWuM2yr0LdgK14c5ZwpK6Fu7briPx+v&#10;v5xy5oOwtTBgVcX3yvOL5edP571bqBIaMLVCRiDWL3pX8SYEt8gyLxvVCX8ETlkyasBOBDriOqtR&#10;9ITemazM85OsB6wdglTe0+3VYOTLhK+1kuGH1l4FZipOtYW0Ylqf45otz8VijcI1rRzLEP9QRSda&#10;S0knqCsRBNtg+w6qayWCBx2OJHQZaN1KlXqgbor8TTcPjXAq9ULkeDfR5P8frLzd3iFr64qXx5xZ&#10;0dE3uifWhF0bxeiOCOqdX5Dfg7vD8eRpG7vdaeziP/XBdonU/USq2gUm6XJ+enJ2nM85k2SbFWVx&#10;Us4iavYS7tCHbwo6FjcVR8qfyBTbGx8G14NLzGbhujUm3sfKhlrSLuyNig7G3itNTVH2MgElOalL&#10;g2wrSAhCSmVDMZgaUavhep7TbyxtikiFJsCIrCnxhD0CRKm+xx7KHv1jqEpqnILzvxU2BE8RKTPY&#10;MAV3rQX8CMBQV2Pmwf9A0kBNZOkZ6j19coRhFryT1y3RfiN8uBNI4qcxoYEOP2jRBvqKw7jjrAH8&#10;/dF99CdNkpWznoap4v7XRqDizHy3pNazYjaL05cOs/nXkg742vL82mI33SXQZyro6XAybaN/MIet&#10;RuieaO5XMSuZhJWUu+Iy4OFwGYYhp5dDqtUqudHEORFu7IOTETyyGmX1uHsS6EbtBZLtLRwGTyze&#10;SHDwjZEWVpsAuk36fOF15JumNQlnfFnic/D6nLxe3r/lHwAAAP//AwBQSwMEFAAGAAgAAAAhAC3n&#10;CvbjAAAADAEAAA8AAABkcnMvZG93bnJldi54bWxMj0FLw0AUhO+C/2F5gje7aeOmErMpqSCIQqGx&#10;iN622dckNPs2Zrdt/PduT+1xmGHmm2wxmo4dcXCtJQnTSQQMqbK6pVrC5vP14QmY84q06iyhhD90&#10;sMhvbzKVanuiNR5LX7NQQi5VEhrv+5RzVzVolJvYHil4OzsY5YMcaq4HdQrlpuOzKEq4US2FhUb1&#10;+NJgtS8PRsLXWuxwuUw2fPVT/BbT8m38eP+W8v5uLJ6BeRz9JQxn/IAOeWDa2gNpxzoJSRyHLz4Y&#10;kRDAzgkh5jGwrYS5eEyA5xm/PpH/AwAA//8DAFBLAQItABQABgAIAAAAIQC2gziS/gAAAOEBAAAT&#10;AAAAAAAAAAAAAAAAAAAAAABbQ29udGVudF9UeXBlc10ueG1sUEsBAi0AFAAGAAgAAAAhADj9If/W&#10;AAAAlAEAAAsAAAAAAAAAAAAAAAAALwEAAF9yZWxzLy5yZWxzUEsBAi0AFAAGAAgAAAAhABqMiwt8&#10;AgAARwUAAA4AAAAAAAAAAAAAAAAALgIAAGRycy9lMm9Eb2MueG1sUEsBAi0AFAAGAAgAAAAhAC3n&#10;CvbjAAAADAEAAA8AAAAAAAAAAAAAAAAA1gQAAGRycy9kb3ducmV2LnhtbFBLBQYAAAAABAAEAPMA&#10;AADmBQAAAAA=&#10;" filled="f" strokecolor="#1f3763 [1604]" strokeweight="1pt"/>
            </w:pict>
          </mc:Fallback>
        </mc:AlternateContent>
      </w:r>
      <w:r w:rsidR="00D61B93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w:drawing>
          <wp:anchor distT="0" distB="0" distL="114300" distR="114300" simplePos="0" relativeHeight="251701248" behindDoc="0" locked="0" layoutInCell="1" allowOverlap="1" wp14:anchorId="041449B7" wp14:editId="340CECED">
            <wp:simplePos x="0" y="0"/>
            <wp:positionH relativeFrom="margin">
              <wp:posOffset>2065901</wp:posOffset>
            </wp:positionH>
            <wp:positionV relativeFrom="paragraph">
              <wp:posOffset>3010298</wp:posOffset>
            </wp:positionV>
            <wp:extent cx="1746913" cy="2940409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13" cy="294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93" w:rsidRPr="009927C6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EFF629" wp14:editId="0F529BFF">
                <wp:simplePos x="0" y="0"/>
                <wp:positionH relativeFrom="margin">
                  <wp:posOffset>4046220</wp:posOffset>
                </wp:positionH>
                <wp:positionV relativeFrom="paragraph">
                  <wp:posOffset>723900</wp:posOffset>
                </wp:positionV>
                <wp:extent cx="5704205" cy="416242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4DBF" w14:textId="77777777" w:rsidR="00D61B93" w:rsidRPr="00D61B93" w:rsidRDefault="00D61B93" w:rsidP="00D61B93">
                            <w:pPr>
                              <w:rPr>
                                <w:rFonts w:ascii="Abadi Extra Light" w:hAnsi="Abadi Extra Light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Mary Grant was born in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  <w:t>1805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FF0000"/>
                                <w:sz w:val="28"/>
                                <w:szCs w:val="28"/>
                              </w:rPr>
                              <w:t>Kingston, Jamaica.</w:t>
                            </w:r>
                          </w:p>
                          <w:p w14:paraId="1BAB53F5" w14:textId="77777777" w:rsidR="00D61B93" w:rsidRPr="00D61B93" w:rsidRDefault="00D61B93" w:rsidP="00D61B93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Her father was a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Scottish </w:t>
                            </w:r>
                            <w:proofErr w:type="gramStart"/>
                            <w:r w:rsidRPr="00D61B93">
                              <w:rPr>
                                <w:rFonts w:ascii="Abadi Extra Light" w:hAnsi="Abadi Extra Light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soldier</w:t>
                            </w:r>
                            <w:proofErr w:type="gramEnd"/>
                            <w:r w:rsidRPr="00D61B93">
                              <w:rPr>
                                <w:rFonts w:ascii="Abadi Extra Light" w:hAnsi="Abadi Extra Light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and her mother was a Jamaican “doctress.” A doctress was a healer who used African and Caribbean herbal remedies.</w:t>
                            </w:r>
                          </w:p>
                          <w:p w14:paraId="18ED047C" w14:textId="7919D260" w:rsidR="009927C6" w:rsidRDefault="00D61B93" w:rsidP="00D61B93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Mary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00B050"/>
                                <w:sz w:val="28"/>
                                <w:szCs w:val="28"/>
                              </w:rPr>
                              <w:t>learned nursing skills from her mother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, who ran a boarding house for injured soldiers.</w:t>
                            </w:r>
                          </w:p>
                          <w:p w14:paraId="7F763080" w14:textId="77777777" w:rsidR="00D61B93" w:rsidRPr="00D61B93" w:rsidRDefault="00D61B93" w:rsidP="00D61B93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D61B93">
                              <w:rPr>
                                <w:rFonts w:ascii="Abadi Extra Light" w:hAnsi="Abadi Extra Light"/>
                                <w:color w:val="7030A0"/>
                                <w:sz w:val="28"/>
                                <w:szCs w:val="28"/>
                              </w:rPr>
                              <w:t>1853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, the Crimean War began. 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  <w:u w:val="single"/>
                              </w:rPr>
                              <w:t>Mary wanted to help the soldiers.</w:t>
                            </w:r>
                          </w:p>
                          <w:p w14:paraId="66B827A3" w14:textId="77777777" w:rsidR="00D61B93" w:rsidRDefault="00D61B93" w:rsidP="00D61B93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She 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travelled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 to London to visit the War Office. </w:t>
                            </w:r>
                          </w:p>
                          <w:p w14:paraId="53ECD0F5" w14:textId="77777777" w:rsidR="008972B2" w:rsidRDefault="00D61B93" w:rsidP="00D61B93">
                            <w:pPr>
                              <w:rPr>
                                <w:rFonts w:ascii="Abadi Extra Light" w:hAnsi="Abadi Extra Ligh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color w:val="002060"/>
                                <w:sz w:val="28"/>
                                <w:szCs w:val="28"/>
                              </w:rPr>
                              <w:t xml:space="preserve">She wanted to help with the work Florence </w:t>
                            </w:r>
                          </w:p>
                          <w:p w14:paraId="742F99D4" w14:textId="5631EA0D" w:rsidR="00D61B93" w:rsidRPr="00D61B93" w:rsidRDefault="00D61B93" w:rsidP="00D61B93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color w:val="002060"/>
                                <w:sz w:val="28"/>
                                <w:szCs w:val="28"/>
                              </w:rPr>
                              <w:t>Nightingale had started</w:t>
                            </w: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804870" w14:textId="77777777" w:rsidR="008972B2" w:rsidRDefault="00D61B93" w:rsidP="00D61B93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Although Mary had very good references, </w:t>
                            </w:r>
                          </w:p>
                          <w:p w14:paraId="59DFCE11" w14:textId="77777777" w:rsidR="008972B2" w:rsidRDefault="00D61B93" w:rsidP="00D61B93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her offer of help was turned down. This was </w:t>
                            </w:r>
                          </w:p>
                          <w:p w14:paraId="6EA8AF66" w14:textId="6567CAE6" w:rsidR="00D61B93" w:rsidRDefault="00D61B93" w:rsidP="00D61B93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D61B93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because she was black.</w:t>
                            </w:r>
                          </w:p>
                          <w:p w14:paraId="57D1C836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25FA9E2E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A930708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158179DA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232C5FA9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785EAA76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62BE696D" w14:textId="77777777" w:rsid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  <w:p w14:paraId="3DDF5E7A" w14:textId="77777777" w:rsidR="009927C6" w:rsidRPr="009927C6" w:rsidRDefault="009927C6" w:rsidP="009927C6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F629" id="_x0000_s1028" type="#_x0000_t202" style="position:absolute;left:0;text-align:left;margin-left:318.6pt;margin-top:57pt;width:449.15pt;height:3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fAIwIAACQEAAAOAAAAZHJzL2Uyb0RvYy54bWysU81u2zAMvg/YOwi6L3Y8p2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xdktKDNM4&#10;oycxBvIORlJEegbrK/R6tOgXRnxG19Sqtw/Av3tiYNMzsxN3zsHQC9ZiefMYmV2ETjg+gjTDJ2gx&#10;DdsHSEBj53TkDtkgiI5jOp5HE0vh+Li4zssiX1DC0VbOr4qyWKQcrHoOt86HDwI0iUJNHc4+wbPD&#10;gw+xHFY9u8RsHpRst1KppLhds1GOHBjuyTadE/pvbsqQoabLBeaOUQZifFohLQPusZK6pjd5PDGc&#10;VZGO96ZNcmBSTTJWosyJn0jJRE4YmzFN4m2Mjdw10B6RMAfT2uI3Q6EH95OSAVe2pv7HnjlBifpo&#10;kPTlvCzjjielXFwXqLhLS3NpYYYjVE0DJZO4CelfTI3d4XA6mWh7qeRUMq5iYvP0beKuX+rJ6+Vz&#10;r38BAAD//wMAUEsDBBQABgAIAAAAIQCiBtYQ4AAAAAwBAAAPAAAAZHJzL2Rvd25yZXYueG1sTI/L&#10;boMwEEX3lfoP1lTqpmpMHkBDMFFbqVW3SfMBA54ACh4j7ATy93VWzXJ0j+6cm28n04kLDa61rGA+&#10;i0AQV1a3XCs4/H69voFwHlljZ5kUXMnBtnh8yDHTduQdXfa+FqGEXYYKGu/7TEpXNWTQzWxPHLKj&#10;HQz6cA611AOOodx0chFFiTTYcvjQYE+fDVWn/dkoOP6ML/F6LL/9Id2tkg9s09JelXp+mt43IDxN&#10;/h+Gm35QhyI4lfbM2olOQbJMFwENwXwVRt2IeBnHIEoFabKOQRa5vB9R/AEAAP//AwBQSwECLQAU&#10;AAYACAAAACEAtoM4kv4AAADhAQAAEwAAAAAAAAAAAAAAAAAAAAAAW0NvbnRlbnRfVHlwZXNdLnht&#10;bFBLAQItABQABgAIAAAAIQA4/SH/1gAAAJQBAAALAAAAAAAAAAAAAAAAAC8BAABfcmVscy8ucmVs&#10;c1BLAQItABQABgAIAAAAIQDjbzfAIwIAACQEAAAOAAAAAAAAAAAAAAAAAC4CAABkcnMvZTJvRG9j&#10;LnhtbFBLAQItABQABgAIAAAAIQCiBtYQ4AAAAAwBAAAPAAAAAAAAAAAAAAAAAH0EAABkcnMvZG93&#10;bnJldi54bWxQSwUGAAAAAAQABADzAAAAigUAAAAA&#10;" stroked="f">
                <v:textbox>
                  <w:txbxContent>
                    <w:p w14:paraId="09584DBF" w14:textId="77777777" w:rsidR="00D61B93" w:rsidRPr="00D61B93" w:rsidRDefault="00D61B93" w:rsidP="00D61B93">
                      <w:pPr>
                        <w:rPr>
                          <w:rFonts w:ascii="Abadi Extra Light" w:hAnsi="Abadi Extra Light"/>
                          <w:color w:val="FF0000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Mary Grant was born in </w:t>
                      </w:r>
                      <w:r w:rsidRPr="00D61B93"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  <w:t>1805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in </w:t>
                      </w:r>
                      <w:r w:rsidRPr="00D61B93">
                        <w:rPr>
                          <w:rFonts w:ascii="Abadi Extra Light" w:hAnsi="Abadi Extra Light"/>
                          <w:color w:val="FF0000"/>
                          <w:sz w:val="28"/>
                          <w:szCs w:val="28"/>
                        </w:rPr>
                        <w:t>Kingston, Jamaica.</w:t>
                      </w:r>
                    </w:p>
                    <w:p w14:paraId="1BAB53F5" w14:textId="77777777" w:rsidR="00D61B93" w:rsidRPr="00D61B93" w:rsidRDefault="00D61B93" w:rsidP="00D61B93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Her father was a </w:t>
                      </w:r>
                      <w:r w:rsidRPr="00D61B93">
                        <w:rPr>
                          <w:rFonts w:ascii="Abadi Extra Light" w:hAnsi="Abadi Extra Light"/>
                          <w:color w:val="2F5496" w:themeColor="accent1" w:themeShade="BF"/>
                          <w:sz w:val="28"/>
                          <w:szCs w:val="28"/>
                        </w:rPr>
                        <w:t xml:space="preserve">Scottish </w:t>
                      </w:r>
                      <w:proofErr w:type="gramStart"/>
                      <w:r w:rsidRPr="00D61B93">
                        <w:rPr>
                          <w:rFonts w:ascii="Abadi Extra Light" w:hAnsi="Abadi Extra Light"/>
                          <w:color w:val="2F5496" w:themeColor="accent1" w:themeShade="BF"/>
                          <w:sz w:val="28"/>
                          <w:szCs w:val="28"/>
                        </w:rPr>
                        <w:t>soldier</w:t>
                      </w:r>
                      <w:proofErr w:type="gramEnd"/>
                      <w:r w:rsidRPr="00D61B93">
                        <w:rPr>
                          <w:rFonts w:ascii="Abadi Extra Light" w:hAnsi="Abadi Extra Light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and her mother was a Jamaican “doctress.” A doctress was a healer who used African and Caribbean herbal remedies.</w:t>
                      </w:r>
                    </w:p>
                    <w:p w14:paraId="18ED047C" w14:textId="7919D260" w:rsidR="009927C6" w:rsidRDefault="00D61B93" w:rsidP="00D61B93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Mary </w:t>
                      </w:r>
                      <w:r w:rsidRPr="00D61B93">
                        <w:rPr>
                          <w:rFonts w:ascii="Abadi Extra Light" w:hAnsi="Abadi Extra Light"/>
                          <w:color w:val="00B050"/>
                          <w:sz w:val="28"/>
                          <w:szCs w:val="28"/>
                        </w:rPr>
                        <w:t>learned nursing skills from her mother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, who ran a boarding house for injured soldiers.</w:t>
                      </w:r>
                    </w:p>
                    <w:p w14:paraId="7F763080" w14:textId="77777777" w:rsidR="00D61B93" w:rsidRPr="00D61B93" w:rsidRDefault="00D61B93" w:rsidP="00D61B93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In </w:t>
                      </w:r>
                      <w:r w:rsidRPr="00D61B93">
                        <w:rPr>
                          <w:rFonts w:ascii="Abadi Extra Light" w:hAnsi="Abadi Extra Light"/>
                          <w:color w:val="7030A0"/>
                          <w:sz w:val="28"/>
                          <w:szCs w:val="28"/>
                        </w:rPr>
                        <w:t>1853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, the Crimean War began. 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  <w:u w:val="single"/>
                        </w:rPr>
                        <w:t>Mary wanted to help the soldiers.</w:t>
                      </w:r>
                    </w:p>
                    <w:p w14:paraId="66B827A3" w14:textId="77777777" w:rsidR="00D61B93" w:rsidRDefault="00D61B93" w:rsidP="00D61B93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She 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travelled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 to London to visit the War Office. </w:t>
                      </w:r>
                    </w:p>
                    <w:p w14:paraId="53ECD0F5" w14:textId="77777777" w:rsidR="008972B2" w:rsidRDefault="00D61B93" w:rsidP="00D61B93">
                      <w:pPr>
                        <w:rPr>
                          <w:rFonts w:ascii="Abadi Extra Light" w:hAnsi="Abadi Extra Light"/>
                          <w:color w:val="002060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color w:val="002060"/>
                          <w:sz w:val="28"/>
                          <w:szCs w:val="28"/>
                        </w:rPr>
                        <w:t xml:space="preserve">She wanted to help with the work Florence </w:t>
                      </w:r>
                    </w:p>
                    <w:p w14:paraId="742F99D4" w14:textId="5631EA0D" w:rsidR="00D61B93" w:rsidRPr="00D61B93" w:rsidRDefault="00D61B93" w:rsidP="00D61B93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color w:val="002060"/>
                          <w:sz w:val="28"/>
                          <w:szCs w:val="28"/>
                        </w:rPr>
                        <w:t>Nightingale had started</w:t>
                      </w: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.</w:t>
                      </w:r>
                    </w:p>
                    <w:p w14:paraId="45804870" w14:textId="77777777" w:rsidR="008972B2" w:rsidRDefault="00D61B93" w:rsidP="00D61B93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Although Mary had very good references, </w:t>
                      </w:r>
                    </w:p>
                    <w:p w14:paraId="59DFCE11" w14:textId="77777777" w:rsidR="008972B2" w:rsidRDefault="00D61B93" w:rsidP="00D61B93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her offer of help was turned down. This was </w:t>
                      </w:r>
                    </w:p>
                    <w:p w14:paraId="6EA8AF66" w14:textId="6567CAE6" w:rsidR="00D61B93" w:rsidRDefault="00D61B93" w:rsidP="00D61B93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D61B93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because she was black.</w:t>
                      </w:r>
                    </w:p>
                    <w:p w14:paraId="57D1C836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25FA9E2E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A930708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158179DA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232C5FA9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785EAA76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62BE696D" w14:textId="77777777" w:rsid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  <w:p w14:paraId="3DDF5E7A" w14:textId="77777777" w:rsidR="009927C6" w:rsidRPr="009927C6" w:rsidRDefault="009927C6" w:rsidP="009927C6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1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6F5D1" wp14:editId="2B6C5142">
                <wp:simplePos x="0" y="0"/>
                <wp:positionH relativeFrom="column">
                  <wp:posOffset>5460398</wp:posOffset>
                </wp:positionH>
                <wp:positionV relativeFrom="paragraph">
                  <wp:posOffset>130596</wp:posOffset>
                </wp:positionV>
                <wp:extent cx="2559050" cy="2559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55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FCE35" w14:textId="1C633726" w:rsidR="004E110C" w:rsidRPr="004E110C" w:rsidRDefault="005E6D4D" w:rsidP="004E110C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Mary Seacole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6F5D1" id="Text Box 21" o:spid="_x0000_s1029" type="#_x0000_t202" style="position:absolute;left:0;text-align:left;margin-left:429.95pt;margin-top:10.3pt;width:201.5pt;height:201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RPIQIAAFAEAAAOAAAAZHJzL2Uyb0RvYy54bWysVF1v2jAUfZ+0/2D5fQQQbGtEqFgrpkmo&#10;rQRTn43jkEiJr2UbEvbrd+yQlnZ7mvZi7leu7z3nmMVt19TspKyrSGd8MhpzprSkvNKHjP/crT99&#10;5cx5oXNRk1YZPyvHb5cfPyxak6oplVTnyjI00S5tTcZL702aJE6WqhFuREZpJAuyjfBw7SHJrWjR&#10;vamT6Xj8OWnJ5saSVM4het8n+TL2Lwol/WNROOVZnXHM5uNp47kPZ7JciPRghSkreRlD/MMUjag0&#10;Ln1pdS+8YEdb/dGqqaQlR4UfSWoSKopKqrgDtpmM322zLYVRcReA48wLTO7/tZUPpyfLqjzj0wln&#10;WjTgaKc6z75RxxACPq1xKcq2BoW+Qxw8D3GHYFi7K2wTfrEQQx5In1/QDd0kgtP5/GY8R0oiNzjo&#10;n7x+bqzz3xU1LBgZt6AvoipOG+f70qEk3KZpXdV1pLDWbwLoGSJJmL2fMVi+23f9rsP8e8rPWMtS&#10;Lwxn5LrC1Rvh/JOwUALGhbr9I46ipjbjdLE4K8n++ls81IMgZDlroayMa0ifs/qHBnE3k9ksCDE6&#10;s/mXKRx7ndlfZ/SxuSNIF9xgtmiGel8PZmGpecYTWIU7kRJa4uaM+8G8873a8YSkWq1iEaRnhN/o&#10;rZGhdUAuwLrrnoU1F+w9aHugQYEifUdBXxu+dGZ19CAi8hNQ7jG9gA/ZRoYvTyy8i2s/Vr3+ESx/&#10;AwAA//8DAFBLAwQUAAYACAAAACEADExWf94AAAALAQAADwAAAGRycy9kb3ducmV2LnhtbEyPQU7D&#10;MBBF90jcwRokdtSuaaMmjVOhAmugcAA3HuI08TiK3TZwetwVXc7M15v3y83kenbCMbSeFMxnAhhS&#10;7U1LjYKvz9eHFbAQNRnde0IFPxhgU93elLow/kwfeNrFhiUIhUIrsDEOBeehtuh0mPkBKd2+/eh0&#10;TOPYcDPqc4K7nkshMu50S+mD1QNuLdbd7ugUrIR767pcvge3+J0v7fbZvwwHpe7vpqc1sIhT/A/D&#10;RT+pQ5Wc9v5IJrA+MZZ5nqIKpMiAXQIyk2mzV7CQjxnwquTXHao/AAAA//8DAFBLAQItABQABgAI&#10;AAAAIQC2gziS/gAAAOEBAAATAAAAAAAAAAAAAAAAAAAAAABbQ29udGVudF9UeXBlc10ueG1sUEsB&#10;Ai0AFAAGAAgAAAAhADj9If/WAAAAlAEAAAsAAAAAAAAAAAAAAAAALwEAAF9yZWxzLy5yZWxzUEsB&#10;Ai0AFAAGAAgAAAAhAOxNxE8hAgAAUAQAAA4AAAAAAAAAAAAAAAAALgIAAGRycy9lMm9Eb2MueG1s&#10;UEsBAi0AFAAGAAgAAAAhAAxMVn/eAAAACwEAAA8AAAAAAAAAAAAAAAAAewQAAGRycy9kb3ducmV2&#10;LnhtbFBLBQYAAAAABAAEAPMAAACGBQAAAAA=&#10;" filled="f" stroked="f">
                <v:textbox style="mso-fit-shape-to-text:t">
                  <w:txbxContent>
                    <w:p w14:paraId="0F6FCE35" w14:textId="1C633726" w:rsidR="004E110C" w:rsidRPr="004E110C" w:rsidRDefault="005E6D4D" w:rsidP="004E110C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Mary Seacole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609" w:tblpY="1991"/>
        <w:tblW w:w="0" w:type="auto"/>
        <w:tblLook w:val="04A0" w:firstRow="1" w:lastRow="0" w:firstColumn="1" w:lastColumn="0" w:noHBand="0" w:noVBand="1"/>
      </w:tblPr>
      <w:tblGrid>
        <w:gridCol w:w="3653"/>
        <w:gridCol w:w="3653"/>
      </w:tblGrid>
      <w:tr w:rsidR="005E6D4D" w14:paraId="1E2FE355" w14:textId="77777777" w:rsidTr="005E6D4D">
        <w:trPr>
          <w:trHeight w:val="419"/>
        </w:trPr>
        <w:tc>
          <w:tcPr>
            <w:tcW w:w="7306" w:type="dxa"/>
            <w:gridSpan w:val="2"/>
            <w:shd w:val="clear" w:color="auto" w:fill="00B0F0"/>
          </w:tcPr>
          <w:p w14:paraId="0B24CF43" w14:textId="77777777" w:rsidR="005E6D4D" w:rsidRPr="00816796" w:rsidRDefault="005E6D4D" w:rsidP="005E6D4D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48"/>
                <w:szCs w:val="48"/>
              </w:rPr>
            </w:pPr>
            <w:r w:rsidRPr="00816796">
              <w:rPr>
                <w:rFonts w:ascii="Abadi Extra Light" w:hAnsi="Abadi Extra Light"/>
                <w:b/>
                <w:bCs/>
                <w:sz w:val="48"/>
                <w:szCs w:val="48"/>
              </w:rPr>
              <w:t>Key Vocabulary</w:t>
            </w:r>
          </w:p>
        </w:tc>
      </w:tr>
      <w:tr w:rsidR="005E6D4D" w14:paraId="57DAD32F" w14:textId="77777777" w:rsidTr="005E6D4D">
        <w:trPr>
          <w:trHeight w:val="419"/>
        </w:trPr>
        <w:tc>
          <w:tcPr>
            <w:tcW w:w="3653" w:type="dxa"/>
          </w:tcPr>
          <w:p w14:paraId="2E30EAE1" w14:textId="7E87DFB9" w:rsidR="005E6D4D" w:rsidRPr="0023328A" w:rsidRDefault="00D61B93" w:rsidP="005E6D4D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40"/>
                <w:szCs w:val="40"/>
              </w:rPr>
            </w:pPr>
            <w:r w:rsidRPr="00D61B93">
              <w:rPr>
                <w:rFonts w:ascii="Abadi Extra Light" w:hAnsi="Abadi Extra Light"/>
                <w:b/>
                <w:bCs/>
                <w:color w:val="FF0000"/>
                <w:sz w:val="40"/>
                <w:szCs w:val="40"/>
              </w:rPr>
              <w:t>Doctress</w:t>
            </w:r>
          </w:p>
        </w:tc>
        <w:tc>
          <w:tcPr>
            <w:tcW w:w="3653" w:type="dxa"/>
          </w:tcPr>
          <w:p w14:paraId="25AF79A7" w14:textId="22223B09" w:rsidR="005E6D4D" w:rsidRPr="00816796" w:rsidRDefault="00D61B93" w:rsidP="005E6D4D">
            <w:pPr>
              <w:pStyle w:val="NoSpacing"/>
              <w:rPr>
                <w:rFonts w:ascii="Abadi Extra Light" w:hAnsi="Abadi Extra Light"/>
                <w:b/>
                <w:bCs/>
                <w:color w:val="404040" w:themeColor="text1" w:themeTint="BF"/>
              </w:rPr>
            </w:pPr>
            <w:r>
              <w:rPr>
                <w:rFonts w:ascii="Abadi Extra Light" w:hAnsi="Abadi Extra Light"/>
                <w:b/>
                <w:bCs/>
                <w:color w:val="404040" w:themeColor="text1" w:themeTint="BF"/>
              </w:rPr>
              <w:t>A healer who used African and Caribbean herbal remedies.</w:t>
            </w:r>
          </w:p>
        </w:tc>
      </w:tr>
      <w:tr w:rsidR="005E6D4D" w14:paraId="302940DB" w14:textId="77777777" w:rsidTr="005E6D4D">
        <w:trPr>
          <w:trHeight w:val="419"/>
        </w:trPr>
        <w:tc>
          <w:tcPr>
            <w:tcW w:w="3653" w:type="dxa"/>
          </w:tcPr>
          <w:p w14:paraId="00E491E9" w14:textId="77777777" w:rsidR="005E6D4D" w:rsidRPr="0023328A" w:rsidRDefault="005E6D4D" w:rsidP="005E6D4D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40"/>
                <w:szCs w:val="40"/>
              </w:rPr>
            </w:pPr>
            <w:r w:rsidRPr="0023328A">
              <w:rPr>
                <w:rFonts w:ascii="Abadi Extra Light" w:hAnsi="Abadi Extra Light"/>
                <w:b/>
                <w:bCs/>
                <w:color w:val="0070C0"/>
                <w:sz w:val="40"/>
                <w:szCs w:val="40"/>
              </w:rPr>
              <w:t>Vaccine</w:t>
            </w:r>
          </w:p>
        </w:tc>
        <w:tc>
          <w:tcPr>
            <w:tcW w:w="3653" w:type="dxa"/>
          </w:tcPr>
          <w:p w14:paraId="5BBE5755" w14:textId="77777777" w:rsidR="005E6D4D" w:rsidRPr="00816796" w:rsidRDefault="005E6D4D" w:rsidP="005E6D4D">
            <w:pPr>
              <w:pStyle w:val="NoSpacing"/>
              <w:rPr>
                <w:rFonts w:ascii="Abadi Extra Light" w:hAnsi="Abadi Extra Light"/>
                <w:b/>
                <w:bCs/>
                <w:color w:val="F4B083" w:themeColor="accent2" w:themeTint="99"/>
                <w:sz w:val="24"/>
                <w:szCs w:val="24"/>
              </w:rPr>
            </w:pPr>
            <w:r w:rsidRPr="00816796">
              <w:rPr>
                <w:rFonts w:ascii="Abadi Extra Light" w:hAnsi="Abadi Extra Light"/>
                <w:b/>
                <w:bCs/>
                <w:color w:val="404040" w:themeColor="text1" w:themeTint="BF"/>
                <w:sz w:val="24"/>
                <w:szCs w:val="24"/>
              </w:rPr>
              <w:t>a fluid that helps your body to become immune to a disease caused by certain germs</w:t>
            </w:r>
          </w:p>
        </w:tc>
      </w:tr>
    </w:tbl>
    <w:p w14:paraId="78D8570A" w14:textId="43511D83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16153B83" w14:textId="71D9176F" w:rsidR="009927C6" w:rsidRDefault="004E110C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4E110C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21F128" wp14:editId="0325F0F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81015" cy="2415540"/>
                <wp:effectExtent l="0" t="0" r="19685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6CC" w14:textId="44DDFF3F" w:rsidR="008972B2" w:rsidRPr="008972B2" w:rsidRDefault="008972B2" w:rsidP="008972B2">
                            <w:pPr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972B2">
                              <w:rPr>
                                <w:rFonts w:ascii="Abadi Extra Light" w:hAnsi="Abadi Extra Light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The Coronavirus Pandemic</w:t>
                            </w:r>
                          </w:p>
                          <w:p w14:paraId="2F1EB3BC" w14:textId="77529B9D" w:rsidR="004E110C" w:rsidRDefault="004E110C">
                            <w:pPr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On the </w:t>
                            </w:r>
                            <w:proofErr w:type="gramStart"/>
                            <w:r w:rsidRPr="008972B2">
                              <w:rPr>
                                <w:rFonts w:ascii="Abadi Extra Light" w:hAnsi="Abadi Extra Light"/>
                                <w:color w:val="00B050"/>
                                <w:sz w:val="28"/>
                                <w:szCs w:val="28"/>
                              </w:rPr>
                              <w:t>31</w:t>
                            </w:r>
                            <w:r w:rsidRPr="008972B2">
                              <w:rPr>
                                <w:rFonts w:ascii="Abadi Extra Light" w:hAnsi="Abadi Extra Light"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8972B2">
                              <w:rPr>
                                <w:rFonts w:ascii="Abadi Extra Light" w:hAnsi="Abadi Extra Light"/>
                                <w:color w:val="00B050"/>
                                <w:sz w:val="28"/>
                                <w:szCs w:val="28"/>
                              </w:rPr>
                              <w:t xml:space="preserve"> December 2019 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the World Health Organization (WHO) was informed of a </w:t>
                            </w:r>
                            <w:r w:rsidR="008972B2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Virus </w:t>
                            </w:r>
                            <w:r w:rsidRPr="004E110C">
                              <w:rPr>
                                <w:rFonts w:ascii="Abadi Extra Light" w:hAnsi="Abadi Extra Light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detected in </w:t>
                            </w:r>
                            <w:r w:rsidRPr="008972B2">
                              <w:rPr>
                                <w:rFonts w:ascii="Abadi Extra Light" w:hAnsi="Abadi Extra Light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Wuhan City, China.</w:t>
                            </w:r>
                          </w:p>
                          <w:p w14:paraId="1633C2C2" w14:textId="54BA1DA6" w:rsidR="004E110C" w:rsidRDefault="004E110C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Pr="008972B2">
                              <w:rPr>
                                <w:rFonts w:ascii="Abadi Extra Light" w:hAnsi="Abadi Extra Light"/>
                                <w:color w:val="FF0000"/>
                                <w:sz w:val="28"/>
                                <w:szCs w:val="28"/>
                              </w:rPr>
                              <w:t>12 January 2020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, it was announced that a coronavirus had been identified</w:t>
                            </w:r>
                            <w:r w:rsidR="008972B2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. T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his was the cause of the </w:t>
                            </w:r>
                            <w:r w:rsidRPr="008972B2">
                              <w:rPr>
                                <w:rFonts w:ascii="Abadi Extra Light" w:hAnsi="Abadi Extra Light"/>
                                <w:color w:val="7030A0"/>
                                <w:sz w:val="28"/>
                                <w:szCs w:val="28"/>
                              </w:rPr>
                              <w:t>outbreak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FA487A" w14:textId="090DFF53" w:rsidR="004E110C" w:rsidRPr="004E110C" w:rsidRDefault="004E110C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As of </w:t>
                            </w:r>
                            <w:r w:rsidRPr="008972B2">
                              <w:rPr>
                                <w:rFonts w:ascii="Abadi Extra Light" w:hAnsi="Abadi Extra Light"/>
                                <w:color w:val="FFC000"/>
                                <w:sz w:val="28"/>
                                <w:szCs w:val="28"/>
                              </w:rPr>
                              <w:t>22 February 2021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Pr="008972B2">
                              <w:rPr>
                                <w:rFonts w:ascii="Abadi Extra Light" w:hAnsi="Abadi Extra Light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109 million cases 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 xml:space="preserve">have been diagnosed globally with more than </w:t>
                            </w:r>
                            <w:r w:rsidRPr="008972B2">
                              <w:rPr>
                                <w:rFonts w:ascii="Abadi Extra Light" w:hAnsi="Abadi Extra Light"/>
                                <w:color w:val="C00000"/>
                                <w:sz w:val="28"/>
                                <w:szCs w:val="28"/>
                              </w:rPr>
                              <w:t>2.4 million fatalities</w:t>
                            </w:r>
                            <w:r w:rsidRPr="004E110C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. In 14 days more than 5.7 million cases were reported</w:t>
                            </w:r>
                            <w:r w:rsidR="00C75327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F128" id="_x0000_s1030" type="#_x0000_t202" style="position:absolute;margin-left:388.25pt;margin-top:10.2pt;width:439.45pt;height:190.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R7JQIAAE0EAAAOAAAAZHJzL2Uyb0RvYy54bWysVNuO2yAQfa/Uf0C8N7ajuM1acVbbbFNV&#10;2l6k3X4AxjhGBYYCiZ1+fQecpNG26kNVPyAGhsOZcwavbketyEE4L8HUtJjllAjDoZVmV9OvT9tX&#10;S0p8YKZlCoyo6VF4ert++WI12ErMoQfVCkcQxPhqsDXtQ7BVlnneC838DKwwuNmB0yxg6HZZ69iA&#10;6Fpl8zx/nQ3gWuuAC+9x9X7apOuE33WCh89d50UgqqbILaTRpbGJY7ZesWrnmO0lP9Fg/8BCM2nw&#10;0gvUPQuM7J38DUpL7sBDF2YcdAZdJ7lINWA1Rf6smseeWZFqQXG8vcjk/x8s/3T44ohsazovKTFM&#10;o0dPYgzkLYxkHuUZrK8w69FiXhhxGW1OpXr7APybJwY2PTM7ceccDL1gLdIr4sns6uiE4yNIM3yE&#10;Fq9h+wAJaOycjtqhGgTR0abjxZpIheNiWS6LvECKHPfmi6IsF8m8jFXn49b58F6AJnFSU4feJ3h2&#10;ePAh0mHVOSXe5kHJdiuVSoHbNRvlyIFhn2zTlyp4lqYMGWp6U6JWf4fI0/cnCC0DNrySuqbLSxKr&#10;om7vTJvaMTCppjlSVuYkZNRuUjGMzZgsW5z9aaA9orIOpv7G94iTHtwPSgbs7Zr673vmBCXqg0F3&#10;booFqkdCChblmzkG7nqnud5hhiNUTQMl03QT0gOKChi4Qxc7mfSNdk9MTpSxZ5Psp/cVH8V1nLJ+&#10;/QXWPwEAAP//AwBQSwMEFAAGAAgAAAAhAKL4IJ3dAAAABwEAAA8AAABkcnMvZG93bnJldi54bWxM&#10;j81OwzAQhO9IvIO1SFwQtSlR64ZsKoQEghsU1F7deJtE+CfYbhreHnOC42hGM99U68kaNlKIvXcI&#10;NzMBjFzjde9ahI/3x2sJLCbltDLeEcI3RVjX52eVKrU/uTcaN6llucTFUiF0KQ0l57HpyKo48wO5&#10;7B18sCplGVqugzrlcmv4XIgFt6p3eaFTAz101HxujhZBFs/jLr7cvm6bxcGs0tVyfPoKiJcX0/0d&#10;sERT+gvDL35Ghzoz7f3R6cgMQj6SEOaiAJZduZQrYHuEQggJvK74f/76BwAA//8DAFBLAQItABQA&#10;BgAIAAAAIQC2gziS/gAAAOEBAAATAAAAAAAAAAAAAAAAAAAAAABbQ29udGVudF9UeXBlc10ueG1s&#10;UEsBAi0AFAAGAAgAAAAhADj9If/WAAAAlAEAAAsAAAAAAAAAAAAAAAAALwEAAF9yZWxzLy5yZWxz&#10;UEsBAi0AFAAGAAgAAAAhAKt6pHslAgAATQQAAA4AAAAAAAAAAAAAAAAALgIAAGRycy9lMm9Eb2Mu&#10;eG1sUEsBAi0AFAAGAAgAAAAhAKL4IJ3dAAAABwEAAA8AAAAAAAAAAAAAAAAAfwQAAGRycy9kb3du&#10;cmV2LnhtbFBLBQYAAAAABAAEAPMAAACJBQAAAAA=&#10;">
                <v:textbox>
                  <w:txbxContent>
                    <w:p w14:paraId="35CB76CC" w14:textId="44DDFF3F" w:rsidR="008972B2" w:rsidRPr="008972B2" w:rsidRDefault="008972B2" w:rsidP="008972B2">
                      <w:pPr>
                        <w:jc w:val="center"/>
                        <w:rPr>
                          <w:rFonts w:ascii="Abadi Extra Light" w:hAnsi="Abadi Extra Light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8972B2">
                        <w:rPr>
                          <w:rFonts w:ascii="Abadi Extra Light" w:hAnsi="Abadi Extra Light"/>
                          <w:b/>
                          <w:bCs/>
                          <w:sz w:val="44"/>
                          <w:szCs w:val="44"/>
                          <w:u w:val="single"/>
                        </w:rPr>
                        <w:t>The Coronavirus Pandemic</w:t>
                      </w:r>
                    </w:p>
                    <w:p w14:paraId="2F1EB3BC" w14:textId="77529B9D" w:rsidR="004E110C" w:rsidRDefault="004E110C">
                      <w:pPr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On the </w:t>
                      </w:r>
                      <w:proofErr w:type="gramStart"/>
                      <w:r w:rsidRPr="008972B2">
                        <w:rPr>
                          <w:rFonts w:ascii="Abadi Extra Light" w:hAnsi="Abadi Extra Light"/>
                          <w:color w:val="00B050"/>
                          <w:sz w:val="28"/>
                          <w:szCs w:val="28"/>
                        </w:rPr>
                        <w:t>31</w:t>
                      </w:r>
                      <w:r w:rsidRPr="008972B2">
                        <w:rPr>
                          <w:rFonts w:ascii="Abadi Extra Light" w:hAnsi="Abadi Extra Light"/>
                          <w:color w:val="00B05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proofErr w:type="gramEnd"/>
                      <w:r w:rsidRPr="008972B2">
                        <w:rPr>
                          <w:rFonts w:ascii="Abadi Extra Light" w:hAnsi="Abadi Extra Light"/>
                          <w:color w:val="00B050"/>
                          <w:sz w:val="28"/>
                          <w:szCs w:val="28"/>
                        </w:rPr>
                        <w:t xml:space="preserve"> December 2019 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the World Health Organization (WHO) was informed of a </w:t>
                      </w:r>
                      <w:r w:rsidR="008972B2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Virus </w:t>
                      </w:r>
                      <w:r w:rsidRPr="004E110C">
                        <w:rPr>
                          <w:rFonts w:ascii="Abadi Extra Light" w:hAnsi="Abadi Extra Light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detected in </w:t>
                      </w:r>
                      <w:r w:rsidRPr="008972B2">
                        <w:rPr>
                          <w:rFonts w:ascii="Abadi Extra Light" w:hAnsi="Abadi Extra Light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Wuhan City, China.</w:t>
                      </w:r>
                    </w:p>
                    <w:p w14:paraId="1633C2C2" w14:textId="54BA1DA6" w:rsidR="004E110C" w:rsidRDefault="004E110C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On </w:t>
                      </w:r>
                      <w:r w:rsidRPr="008972B2">
                        <w:rPr>
                          <w:rFonts w:ascii="Abadi Extra Light" w:hAnsi="Abadi Extra Light"/>
                          <w:color w:val="FF0000"/>
                          <w:sz w:val="28"/>
                          <w:szCs w:val="28"/>
                        </w:rPr>
                        <w:t>12 January 2020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, it was announced that a coronavirus had been identified</w:t>
                      </w:r>
                      <w:r w:rsidR="008972B2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. T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his was the cause of the </w:t>
                      </w:r>
                      <w:r w:rsidRPr="008972B2">
                        <w:rPr>
                          <w:rFonts w:ascii="Abadi Extra Light" w:hAnsi="Abadi Extra Light"/>
                          <w:color w:val="7030A0"/>
                          <w:sz w:val="28"/>
                          <w:szCs w:val="28"/>
                        </w:rPr>
                        <w:t>outbreak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.</w:t>
                      </w:r>
                    </w:p>
                    <w:p w14:paraId="11FA487A" w14:textId="090DFF53" w:rsidR="004E110C" w:rsidRPr="004E110C" w:rsidRDefault="004E110C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As of </w:t>
                      </w:r>
                      <w:r w:rsidRPr="008972B2">
                        <w:rPr>
                          <w:rFonts w:ascii="Abadi Extra Light" w:hAnsi="Abadi Extra Light"/>
                          <w:color w:val="FFC000"/>
                          <w:sz w:val="28"/>
                          <w:szCs w:val="28"/>
                        </w:rPr>
                        <w:t>22 February 2021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, 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over </w:t>
                      </w:r>
                      <w:r w:rsidRPr="008972B2">
                        <w:rPr>
                          <w:rFonts w:ascii="Abadi Extra Light" w:hAnsi="Abadi Extra Light"/>
                          <w:color w:val="70AD47" w:themeColor="accent6"/>
                          <w:sz w:val="28"/>
                          <w:szCs w:val="28"/>
                        </w:rPr>
                        <w:t xml:space="preserve">109 million cases 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 xml:space="preserve">have been diagnosed globally with more than </w:t>
                      </w:r>
                      <w:r w:rsidRPr="008972B2">
                        <w:rPr>
                          <w:rFonts w:ascii="Abadi Extra Light" w:hAnsi="Abadi Extra Light"/>
                          <w:color w:val="C00000"/>
                          <w:sz w:val="28"/>
                          <w:szCs w:val="28"/>
                        </w:rPr>
                        <w:t>2.4 million fatalities</w:t>
                      </w:r>
                      <w:r w:rsidRPr="004E110C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. In 14 days more than 5.7 million cases were reported</w:t>
                      </w:r>
                      <w:r w:rsidR="00C75327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110C">
        <w:rPr>
          <w:noProof/>
        </w:rPr>
        <w:drawing>
          <wp:anchor distT="0" distB="0" distL="114300" distR="114300" simplePos="0" relativeHeight="251669504" behindDoc="0" locked="0" layoutInCell="1" allowOverlap="1" wp14:anchorId="21BB4226" wp14:editId="4ABBCF42">
            <wp:simplePos x="0" y="0"/>
            <wp:positionH relativeFrom="column">
              <wp:posOffset>124691</wp:posOffset>
            </wp:positionH>
            <wp:positionV relativeFrom="paragraph">
              <wp:posOffset>83126</wp:posOffset>
            </wp:positionV>
            <wp:extent cx="3814363" cy="1751611"/>
            <wp:effectExtent l="0" t="0" r="0" b="1270"/>
            <wp:wrapNone/>
            <wp:docPr id="24" name="Picture 24" descr="A close-up of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close-up of a flow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478" cy="175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9400E" w14:textId="784803B1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711DF5FF" w14:textId="77777777" w:rsidR="009927C6" w:rsidRDefault="009927C6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4C1E93B9" w14:textId="0853CD84" w:rsidR="009927C6" w:rsidRDefault="00C75327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C75327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C7DABA" wp14:editId="402079F3">
                <wp:simplePos x="0" y="0"/>
                <wp:positionH relativeFrom="column">
                  <wp:posOffset>77049</wp:posOffset>
                </wp:positionH>
                <wp:positionV relativeFrom="paragraph">
                  <wp:posOffset>742678</wp:posOffset>
                </wp:positionV>
                <wp:extent cx="2360930" cy="14046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3279" w14:textId="7770282B" w:rsidR="00C75327" w:rsidRPr="00816796" w:rsidRDefault="00C75327">
                            <w:pPr>
                              <w:rPr>
                                <w:rFonts w:ascii="Abadi Extra Light" w:hAnsi="Abadi Extra Light"/>
                              </w:rPr>
                            </w:pPr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Coronaviruses are a </w:t>
                            </w:r>
                            <w:r w:rsidRPr="008972B2">
                              <w:rPr>
                                <w:rFonts w:ascii="Abadi Extra Light" w:hAnsi="Abadi Extra Light" w:cs="Arial"/>
                                <w:color w:val="FF0000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large family of viruses </w:t>
                            </w:r>
                            <w:r w:rsidRPr="00816796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with </w:t>
                            </w:r>
                            <w:r w:rsidR="008972B2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which cause you to feel unwell. Some less serious viruses cause </w:t>
                            </w:r>
                            <w:r w:rsidR="008972B2" w:rsidRPr="008972B2">
                              <w:rPr>
                                <w:rFonts w:ascii="Abadi Extra Light" w:hAnsi="Abadi Extra Light" w:cs="Arial"/>
                                <w:color w:val="0070C0"/>
                                <w:sz w:val="29"/>
                                <w:szCs w:val="29"/>
                                <w:shd w:val="clear" w:color="auto" w:fill="FFFFFF"/>
                              </w:rPr>
                              <w:t>colds, and flu</w:t>
                            </w:r>
                            <w:r w:rsidR="008972B2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, but more serious viruses cause problems with your </w:t>
                            </w:r>
                            <w:r w:rsidR="008972B2" w:rsidRPr="008972B2">
                              <w:rPr>
                                <w:rFonts w:ascii="Abadi Extra Light" w:hAnsi="Abadi Extra Light" w:cs="Arial"/>
                                <w:color w:val="00B050"/>
                                <w:sz w:val="29"/>
                                <w:szCs w:val="29"/>
                                <w:shd w:val="clear" w:color="auto" w:fill="FFFFFF"/>
                              </w:rPr>
                              <w:t>breathing</w:t>
                            </w:r>
                            <w:r w:rsidR="008972B2">
                              <w:rPr>
                                <w:rFonts w:ascii="Abadi Extra Light" w:hAnsi="Abadi Extra Light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7DABA" id="_x0000_s1031" type="#_x0000_t202" style="position:absolute;margin-left:6.05pt;margin-top:58.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Pb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osKN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STJ5id9atM8IbPOjP2N84ibzriflPTY2xX1P/bgOCXy&#10;o0Z1ltPZLA5DMmbzt0glcZee+tIDmiFURQMl43YT0gAl3uwtqrgVid8o95jJMWXs2UT7cb7iUFza&#10;KerXX2D9DAAA//8DAFBLAwQUAAYACAAAACEA0+eAB90AAAAKAQAADwAAAGRycy9kb3ducmV2Lnht&#10;bEyPzU7DMBCE70i8g7VI3Kjzg0pI41RVBNdKbZG4bmOTpMTrEDtpeHuWE5x2Rzua/abYLrYXsxl9&#10;50hBvIpAGKqd7qhR8HZ6fchA+ICksXdkFHwbD9vy9qbAXLsrHcx8DI3gEPI5KmhDGHIpfd0ai37l&#10;BkN8+3CjxcBybKQe8crhtpdJFK2lxY74Q4uDqVpTfx4nq2A6Vbv5UCWX93mvH/frF7TYfyl1f7fs&#10;NiCCWcKfGX7xGR1KZjq7ibQXPeskZifP+Ik7sSHN0mcQZ17SLAFZFvJ/hfIHAAD//wMAUEsBAi0A&#10;FAAGAAgAAAAhALaDOJL+AAAA4QEAABMAAAAAAAAAAAAAAAAAAAAAAFtDb250ZW50X1R5cGVzXS54&#10;bWxQSwECLQAUAAYACAAAACEAOP0h/9YAAACUAQAACwAAAAAAAAAAAAAAAAAvAQAAX3JlbHMvLnJl&#10;bHNQSwECLQAUAAYACAAAACEA+8aD2ycCAABNBAAADgAAAAAAAAAAAAAAAAAuAgAAZHJzL2Uyb0Rv&#10;Yy54bWxQSwECLQAUAAYACAAAACEA0+eAB90AAAAKAQAADwAAAAAAAAAAAAAAAACBBAAAZHJzL2Rv&#10;d25yZXYueG1sUEsFBgAAAAAEAAQA8wAAAIsFAAAAAA==&#10;">
                <v:textbox style="mso-fit-shape-to-text:t">
                  <w:txbxContent>
                    <w:p w14:paraId="3C793279" w14:textId="7770282B" w:rsidR="00C75327" w:rsidRPr="00816796" w:rsidRDefault="00C75327">
                      <w:pPr>
                        <w:rPr>
                          <w:rFonts w:ascii="Abadi Extra Light" w:hAnsi="Abadi Extra Light"/>
                        </w:rPr>
                      </w:pPr>
                      <w:r w:rsidRPr="00816796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 xml:space="preserve">Coronaviruses are a </w:t>
                      </w:r>
                      <w:r w:rsidRPr="008972B2">
                        <w:rPr>
                          <w:rFonts w:ascii="Abadi Extra Light" w:hAnsi="Abadi Extra Light" w:cs="Arial"/>
                          <w:color w:val="FF0000"/>
                          <w:sz w:val="29"/>
                          <w:szCs w:val="29"/>
                          <w:shd w:val="clear" w:color="auto" w:fill="FFFFFF"/>
                        </w:rPr>
                        <w:t xml:space="preserve">large family of viruses </w:t>
                      </w:r>
                      <w:r w:rsidRPr="00816796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 xml:space="preserve">with </w:t>
                      </w:r>
                      <w:r w:rsidR="008972B2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 xml:space="preserve">which cause you to feel unwell. Some less serious viruses cause </w:t>
                      </w:r>
                      <w:r w:rsidR="008972B2" w:rsidRPr="008972B2">
                        <w:rPr>
                          <w:rFonts w:ascii="Abadi Extra Light" w:hAnsi="Abadi Extra Light" w:cs="Arial"/>
                          <w:color w:val="0070C0"/>
                          <w:sz w:val="29"/>
                          <w:szCs w:val="29"/>
                          <w:shd w:val="clear" w:color="auto" w:fill="FFFFFF"/>
                        </w:rPr>
                        <w:t>colds, and flu</w:t>
                      </w:r>
                      <w:r w:rsidR="008972B2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 xml:space="preserve">, but more serious viruses cause problems with your </w:t>
                      </w:r>
                      <w:r w:rsidR="008972B2" w:rsidRPr="008972B2">
                        <w:rPr>
                          <w:rFonts w:ascii="Abadi Extra Light" w:hAnsi="Abadi Extra Light" w:cs="Arial"/>
                          <w:color w:val="00B050"/>
                          <w:sz w:val="29"/>
                          <w:szCs w:val="29"/>
                          <w:shd w:val="clear" w:color="auto" w:fill="FFFFFF"/>
                        </w:rPr>
                        <w:t>breathing</w:t>
                      </w:r>
                      <w:r w:rsidR="008972B2">
                        <w:rPr>
                          <w:rFonts w:ascii="Abadi Extra Light" w:hAnsi="Abadi Extra Light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828"/>
        <w:tblW w:w="0" w:type="auto"/>
        <w:tblLook w:val="04A0" w:firstRow="1" w:lastRow="0" w:firstColumn="1" w:lastColumn="0" w:noHBand="0" w:noVBand="1"/>
      </w:tblPr>
      <w:tblGrid>
        <w:gridCol w:w="2862"/>
        <w:gridCol w:w="2862"/>
      </w:tblGrid>
      <w:tr w:rsidR="008972B2" w14:paraId="798C9A7C" w14:textId="77777777" w:rsidTr="00210720">
        <w:trPr>
          <w:trHeight w:val="327"/>
        </w:trPr>
        <w:tc>
          <w:tcPr>
            <w:tcW w:w="2862" w:type="dxa"/>
            <w:shd w:val="clear" w:color="auto" w:fill="9CC2E5" w:themeFill="accent5" w:themeFillTint="99"/>
          </w:tcPr>
          <w:p w14:paraId="0DD27BFB" w14:textId="77777777" w:rsidR="008972B2" w:rsidRDefault="008972B2" w:rsidP="00210720">
            <w:pPr>
              <w:pStyle w:val="NoSpacing"/>
              <w:rPr>
                <w:rFonts w:ascii="Abadi Extra Light" w:hAnsi="Abadi Extra Light"/>
                <w:sz w:val="36"/>
                <w:szCs w:val="36"/>
                <w:u w:val="single"/>
              </w:rPr>
            </w:pPr>
            <w:r>
              <w:rPr>
                <w:rFonts w:ascii="Abadi Extra Light" w:hAnsi="Abadi Extra Light"/>
                <w:sz w:val="36"/>
                <w:szCs w:val="36"/>
                <w:u w:val="single"/>
              </w:rPr>
              <w:t>Key Word</w:t>
            </w:r>
          </w:p>
        </w:tc>
        <w:tc>
          <w:tcPr>
            <w:tcW w:w="2862" w:type="dxa"/>
            <w:shd w:val="clear" w:color="auto" w:fill="9CC2E5" w:themeFill="accent5" w:themeFillTint="99"/>
          </w:tcPr>
          <w:p w14:paraId="5EEB0786" w14:textId="77777777" w:rsidR="008972B2" w:rsidRDefault="008972B2" w:rsidP="00210720">
            <w:pPr>
              <w:pStyle w:val="NoSpacing"/>
              <w:rPr>
                <w:rFonts w:ascii="Abadi Extra Light" w:hAnsi="Abadi Extra Light"/>
                <w:sz w:val="36"/>
                <w:szCs w:val="36"/>
                <w:u w:val="single"/>
              </w:rPr>
            </w:pPr>
            <w:r>
              <w:rPr>
                <w:rFonts w:ascii="Abadi Extra Light" w:hAnsi="Abadi Extra Light"/>
                <w:sz w:val="36"/>
                <w:szCs w:val="36"/>
                <w:u w:val="single"/>
              </w:rPr>
              <w:t>Definition</w:t>
            </w:r>
          </w:p>
        </w:tc>
      </w:tr>
      <w:tr w:rsidR="008972B2" w14:paraId="04AA1C29" w14:textId="77777777" w:rsidTr="00210720">
        <w:trPr>
          <w:trHeight w:val="601"/>
        </w:trPr>
        <w:tc>
          <w:tcPr>
            <w:tcW w:w="2862" w:type="dxa"/>
          </w:tcPr>
          <w:p w14:paraId="220F7C16" w14:textId="3F2CA31E" w:rsidR="008972B2" w:rsidRPr="00210720" w:rsidRDefault="008972B2" w:rsidP="00210720">
            <w:pPr>
              <w:pStyle w:val="NoSpacing"/>
              <w:jc w:val="center"/>
              <w:rPr>
                <w:rFonts w:ascii="Abadi Extra Light" w:hAnsi="Abadi Extra Light"/>
                <w:sz w:val="44"/>
                <w:szCs w:val="44"/>
              </w:rPr>
            </w:pPr>
            <w:r w:rsidRPr="00210720">
              <w:rPr>
                <w:rFonts w:ascii="Abadi Extra Light" w:hAnsi="Abadi Extra Light"/>
                <w:color w:val="C00000"/>
                <w:sz w:val="44"/>
                <w:szCs w:val="44"/>
              </w:rPr>
              <w:t>Pandemic</w:t>
            </w:r>
          </w:p>
        </w:tc>
        <w:tc>
          <w:tcPr>
            <w:tcW w:w="2862" w:type="dxa"/>
          </w:tcPr>
          <w:p w14:paraId="47182757" w14:textId="019D0EFC" w:rsidR="008972B2" w:rsidRPr="008972B2" w:rsidRDefault="008972B2" w:rsidP="00210720">
            <w:pPr>
              <w:pStyle w:val="NoSpacing"/>
              <w:rPr>
                <w:rFonts w:ascii="Abadi Extra Light" w:hAnsi="Abadi Extra Light"/>
                <w:sz w:val="36"/>
                <w:szCs w:val="36"/>
              </w:rPr>
            </w:pPr>
            <w:r w:rsidRPr="008972B2">
              <w:rPr>
                <w:rFonts w:ascii="Abadi Extra Light" w:hAnsi="Abadi Extra Light"/>
                <w:sz w:val="28"/>
                <w:szCs w:val="28"/>
              </w:rPr>
              <w:t>Disease spread across the country or world.</w:t>
            </w:r>
          </w:p>
        </w:tc>
      </w:tr>
      <w:tr w:rsidR="008972B2" w14:paraId="644BE8EE" w14:textId="77777777" w:rsidTr="00210720">
        <w:trPr>
          <w:trHeight w:val="601"/>
        </w:trPr>
        <w:tc>
          <w:tcPr>
            <w:tcW w:w="2862" w:type="dxa"/>
          </w:tcPr>
          <w:p w14:paraId="0D07056C" w14:textId="2DD28F55" w:rsidR="008972B2" w:rsidRPr="00210720" w:rsidRDefault="008972B2" w:rsidP="00210720">
            <w:pPr>
              <w:pStyle w:val="NoSpacing"/>
              <w:jc w:val="center"/>
              <w:rPr>
                <w:rFonts w:ascii="Abadi Extra Light" w:hAnsi="Abadi Extra Light"/>
                <w:sz w:val="44"/>
                <w:szCs w:val="44"/>
              </w:rPr>
            </w:pPr>
            <w:r w:rsidRPr="00210720">
              <w:rPr>
                <w:rFonts w:ascii="Abadi Extra Light" w:hAnsi="Abadi Extra Light"/>
                <w:color w:val="C00000"/>
                <w:sz w:val="44"/>
                <w:szCs w:val="44"/>
              </w:rPr>
              <w:t>lockdown</w:t>
            </w:r>
          </w:p>
        </w:tc>
        <w:tc>
          <w:tcPr>
            <w:tcW w:w="2862" w:type="dxa"/>
          </w:tcPr>
          <w:p w14:paraId="6167C05F" w14:textId="7FF5CDF4" w:rsidR="008972B2" w:rsidRPr="008972B2" w:rsidRDefault="008972B2" w:rsidP="00210720">
            <w:pPr>
              <w:pStyle w:val="NoSpacing"/>
              <w:rPr>
                <w:rFonts w:ascii="Abadi Extra Light" w:hAnsi="Abadi Extra Light"/>
                <w:sz w:val="36"/>
                <w:szCs w:val="36"/>
              </w:rPr>
            </w:pPr>
            <w:r w:rsidRPr="008972B2">
              <w:rPr>
                <w:rFonts w:ascii="Abadi Extra Light" w:hAnsi="Abadi Extra Light"/>
                <w:sz w:val="28"/>
                <w:szCs w:val="28"/>
              </w:rPr>
              <w:t>Where people are unable to visit different people and must stay at home.</w:t>
            </w:r>
          </w:p>
        </w:tc>
      </w:tr>
      <w:tr w:rsidR="008972B2" w14:paraId="213A6DA5" w14:textId="77777777" w:rsidTr="00210720">
        <w:trPr>
          <w:trHeight w:val="601"/>
        </w:trPr>
        <w:tc>
          <w:tcPr>
            <w:tcW w:w="2862" w:type="dxa"/>
          </w:tcPr>
          <w:p w14:paraId="4F33EC4B" w14:textId="597AB6A2" w:rsidR="008972B2" w:rsidRPr="00210720" w:rsidRDefault="00210720" w:rsidP="00210720">
            <w:pPr>
              <w:pStyle w:val="NoSpacing"/>
              <w:jc w:val="center"/>
              <w:rPr>
                <w:rFonts w:ascii="Abadi Extra Light" w:hAnsi="Abadi Extra Light"/>
                <w:sz w:val="44"/>
                <w:szCs w:val="44"/>
              </w:rPr>
            </w:pPr>
            <w:r w:rsidRPr="00210720">
              <w:rPr>
                <w:rFonts w:ascii="Abadi Extra Light" w:hAnsi="Abadi Extra Light"/>
                <w:color w:val="C00000"/>
                <w:sz w:val="44"/>
                <w:szCs w:val="44"/>
              </w:rPr>
              <w:t>fatalities</w:t>
            </w:r>
          </w:p>
        </w:tc>
        <w:tc>
          <w:tcPr>
            <w:tcW w:w="2862" w:type="dxa"/>
          </w:tcPr>
          <w:p w14:paraId="15FCE06D" w14:textId="17C79BFD" w:rsidR="008972B2" w:rsidRPr="00210720" w:rsidRDefault="00210720" w:rsidP="00210720">
            <w:pPr>
              <w:pStyle w:val="NoSpacing"/>
              <w:rPr>
                <w:rFonts w:ascii="Abadi Extra Light" w:hAnsi="Abadi Extra Light"/>
                <w:sz w:val="36"/>
                <w:szCs w:val="36"/>
              </w:rPr>
            </w:pPr>
            <w:r w:rsidRPr="00210720">
              <w:rPr>
                <w:rFonts w:ascii="Abadi Extra Light" w:hAnsi="Abadi Extra Light"/>
                <w:sz w:val="28"/>
                <w:szCs w:val="28"/>
              </w:rPr>
              <w:t>When someone does not survive</w:t>
            </w:r>
          </w:p>
        </w:tc>
      </w:tr>
      <w:tr w:rsidR="00210720" w14:paraId="0D4FBED0" w14:textId="77777777" w:rsidTr="00210720">
        <w:trPr>
          <w:trHeight w:val="601"/>
        </w:trPr>
        <w:tc>
          <w:tcPr>
            <w:tcW w:w="2862" w:type="dxa"/>
          </w:tcPr>
          <w:p w14:paraId="666B62DA" w14:textId="613A8192" w:rsidR="00210720" w:rsidRPr="00210720" w:rsidRDefault="00210720" w:rsidP="00210720">
            <w:pPr>
              <w:pStyle w:val="NoSpacing"/>
              <w:jc w:val="center"/>
              <w:rPr>
                <w:rFonts w:ascii="Abadi Extra Light" w:hAnsi="Abadi Extra Light"/>
                <w:color w:val="C00000"/>
                <w:sz w:val="44"/>
                <w:szCs w:val="44"/>
              </w:rPr>
            </w:pPr>
            <w:r>
              <w:rPr>
                <w:rFonts w:ascii="Abadi Extra Light" w:hAnsi="Abadi Extra Light"/>
                <w:color w:val="C00000"/>
                <w:sz w:val="44"/>
                <w:szCs w:val="44"/>
              </w:rPr>
              <w:t>Vaccine</w:t>
            </w:r>
          </w:p>
        </w:tc>
        <w:tc>
          <w:tcPr>
            <w:tcW w:w="2862" w:type="dxa"/>
          </w:tcPr>
          <w:p w14:paraId="40BC27CD" w14:textId="7466DE26" w:rsidR="00210720" w:rsidRPr="00210720" w:rsidRDefault="00210720" w:rsidP="00210720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Medicine to prevent serious illness</w:t>
            </w:r>
          </w:p>
        </w:tc>
      </w:tr>
      <w:tr w:rsidR="00210720" w14:paraId="6F88B237" w14:textId="77777777" w:rsidTr="00210720">
        <w:trPr>
          <w:trHeight w:val="601"/>
        </w:trPr>
        <w:tc>
          <w:tcPr>
            <w:tcW w:w="2862" w:type="dxa"/>
          </w:tcPr>
          <w:p w14:paraId="4757F526" w14:textId="5429C82F" w:rsidR="00210720" w:rsidRPr="00210720" w:rsidRDefault="00210720" w:rsidP="00210720">
            <w:pPr>
              <w:pStyle w:val="NoSpacing"/>
              <w:jc w:val="center"/>
              <w:rPr>
                <w:rFonts w:ascii="Abadi Extra Light" w:hAnsi="Abadi Extra Light"/>
                <w:color w:val="C00000"/>
                <w:sz w:val="44"/>
                <w:szCs w:val="44"/>
              </w:rPr>
            </w:pPr>
            <w:r>
              <w:rPr>
                <w:rFonts w:ascii="Abadi Extra Light" w:hAnsi="Abadi Extra Light"/>
                <w:color w:val="C00000"/>
                <w:sz w:val="44"/>
                <w:szCs w:val="44"/>
              </w:rPr>
              <w:t>medicine</w:t>
            </w:r>
          </w:p>
        </w:tc>
        <w:tc>
          <w:tcPr>
            <w:tcW w:w="2862" w:type="dxa"/>
          </w:tcPr>
          <w:p w14:paraId="14648681" w14:textId="26571E43" w:rsidR="00210720" w:rsidRPr="00210720" w:rsidRDefault="00210720" w:rsidP="00210720">
            <w:pPr>
              <w:pStyle w:val="NoSpacing"/>
              <w:rPr>
                <w:rFonts w:ascii="Abadi Extra Light" w:hAnsi="Abadi Extra Light"/>
                <w:sz w:val="28"/>
                <w:szCs w:val="28"/>
              </w:rPr>
            </w:pPr>
            <w:r>
              <w:rPr>
                <w:rFonts w:ascii="Abadi Extra Light" w:hAnsi="Abadi Extra Light"/>
                <w:sz w:val="28"/>
                <w:szCs w:val="28"/>
              </w:rPr>
              <w:t>Substance to make people feel better.</w:t>
            </w:r>
          </w:p>
        </w:tc>
      </w:tr>
    </w:tbl>
    <w:p w14:paraId="6A9E2E73" w14:textId="77777777" w:rsidR="008972B2" w:rsidRDefault="008972B2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3E52274F" w14:textId="77777777" w:rsidR="008972B2" w:rsidRDefault="008972B2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</w:p>
    <w:p w14:paraId="020C9133" w14:textId="5168D8CE" w:rsidR="009927C6" w:rsidRDefault="008972B2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  <w:t>The UK and Coronavirus</w:t>
      </w:r>
    </w:p>
    <w:p w14:paraId="0829AC04" w14:textId="1633ED2D" w:rsidR="009927C6" w:rsidRDefault="008972B2" w:rsidP="00385226">
      <w:pPr>
        <w:pStyle w:val="NoSpacing"/>
        <w:rPr>
          <w:rFonts w:ascii="Abadi Extra Light" w:hAnsi="Abadi Extra Light"/>
          <w:color w:val="F4B083" w:themeColor="accent2" w:themeTint="99"/>
          <w:sz w:val="56"/>
          <w:szCs w:val="56"/>
          <w:u w:val="single"/>
        </w:rPr>
      </w:pP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90D6D2" wp14:editId="5BDA249C">
                <wp:simplePos x="0" y="0"/>
                <wp:positionH relativeFrom="column">
                  <wp:posOffset>4672396</wp:posOffset>
                </wp:positionH>
                <wp:positionV relativeFrom="paragraph">
                  <wp:posOffset>690633</wp:posOffset>
                </wp:positionV>
                <wp:extent cx="1139825" cy="1404620"/>
                <wp:effectExtent l="0" t="0" r="22225" b="152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8564B" w14:textId="22FF1DC1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 xml:space="preserve"> March 2021</w:t>
                            </w:r>
                          </w:p>
                          <w:p w14:paraId="30252D89" w14:textId="1F37B2B5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>Children can return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0D6D2" id="_x0000_s1032" type="#_x0000_t202" style="position:absolute;margin-left:367.9pt;margin-top:54.4pt;width:89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E0JgIAAE0EAAAOAAAAZHJzL2Uyb0RvYy54bWysVMtu2zAQvBfoPxC815IcO7UFy0Hq1EWB&#10;9AEk/QCKoiyiJJclaUvp12dJ2a6RFj0U1YHgYzmcndnV6mbQihyE8xJMRYtJTokwHBppdhX99rh9&#10;s6DEB2YapsCIij4JT2/Wr1+teluKKXSgGuEIghhf9raiXQi2zDLPO6GZn4AVBg9bcJoFXLpd1jjW&#10;I7pW2TTPr7MeXGMdcOE97t6Nh3Sd8NtW8PClbb0IRFUUuYU0ujTWcczWK1buHLOd5Eca7B9YaCYN&#10;PnqGumOBkb2Tv0FpyR14aMOEg86gbSUXKQfMpshfZPPQMStSLiiOt2eZ/P+D5Z8PXx2RTUWv5pQY&#10;ptGjRzEE8g4GMo3y9NaXGPVgMS4MuI02p1S9vQf+3RMDm46Znbh1DvpOsAbpFfFmdnF1xPERpO4/&#10;QYPPsH2ABDS0TkftUA2C6GjT09maSIXHJ4ur5WKKFDmeFbN8dj1N5mWsPF23zocPAjSJk4o69D7B&#10;s8O9D5EOK08h8TUPSjZbqVRauF29UY4cGNbJNn0pgxdhypC+oss5Evk7RJ6+P0FoGbDgldQVXZyD&#10;WBl1e2+aVI6BSTXOkbIyRyGjdqOKYaiHZNny5E8NzRMq62Csb+xHnHTgflLSY21X1P/YMycoUR8N&#10;urMsZrPYDGkxm79FKYm7PKkvT5jhCFXRQMk43YTUQEkBe4submXSN9o9MjlSxppNsh/7KzbF5TpF&#10;/foLrJ8BAAD//wMAUEsDBBQABgAIAAAAIQCjO8fS3wAAAAsBAAAPAAAAZHJzL2Rvd25yZXYueG1s&#10;TI/BTsMwEETvSPyDtUhcKmoXK6WEOBVU6olTQ7m78ZJExOsQu2369ywnepvVjGbeFuvJ9+KEY+wC&#10;GVjMFQikOriOGgP7j+3DCkRMlpztA6GBC0ZYl7c3hc1dONMOT1VqBJdQzK2BNqUhlzLWLXob52FA&#10;Yu8rjN4mPsdGutGeudz38lGppfS2I15o7YCbFuvv6ugNLH8qPXv/dDPaXbZvY+0zt9lnxtzfTa8v&#10;IBJO6T8Mf/iMDiUzHcKRXBS9gSedMXpiQ61YcOJ5kWkQBwNaKwWyLOT1D+UvAAAA//8DAFBLAQIt&#10;ABQABgAIAAAAIQC2gziS/gAAAOEBAAATAAAAAAAAAAAAAAAAAAAAAABbQ29udGVudF9UeXBlc10u&#10;eG1sUEsBAi0AFAAGAAgAAAAhADj9If/WAAAAlAEAAAsAAAAAAAAAAAAAAAAALwEAAF9yZWxzLy5y&#10;ZWxzUEsBAi0AFAAGAAgAAAAhAHB9UTQmAgAATQQAAA4AAAAAAAAAAAAAAAAALgIAAGRycy9lMm9E&#10;b2MueG1sUEsBAi0AFAAGAAgAAAAhAKM7x9LfAAAACwEAAA8AAAAAAAAAAAAAAAAAgAQAAGRycy9k&#10;b3ducmV2LnhtbFBLBQYAAAAABAAEAPMAAACMBQAAAAA=&#10;">
                <v:textbox style="mso-fit-shape-to-text:t">
                  <w:txbxContent>
                    <w:p w14:paraId="2F78564B" w14:textId="22FF1DC1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 xml:space="preserve"> March 2021</w:t>
                      </w:r>
                    </w:p>
                    <w:p w14:paraId="30252D89" w14:textId="1F37B2B5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404040" w:themeColor="text1" w:themeTint="BF"/>
                          <w:sz w:val="24"/>
                          <w:szCs w:val="24"/>
                        </w:rPr>
                        <w:t>Children can return to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88A2CA" wp14:editId="4CBC7EBC">
                <wp:simplePos x="0" y="0"/>
                <wp:positionH relativeFrom="column">
                  <wp:posOffset>1598598</wp:posOffset>
                </wp:positionH>
                <wp:positionV relativeFrom="paragraph">
                  <wp:posOffset>146685</wp:posOffset>
                </wp:positionV>
                <wp:extent cx="1288415" cy="1404620"/>
                <wp:effectExtent l="0" t="0" r="26035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22F7" w14:textId="47A54649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March 2020</w:t>
                            </w:r>
                          </w:p>
                          <w:p w14:paraId="2A862B8C" w14:textId="1F1DB5EF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  <w:t>Prime Minister orders everyone to stay at home.</w:t>
                            </w:r>
                          </w:p>
                          <w:p w14:paraId="51D95363" w14:textId="792953FB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  <w:t>National lockdown 1 (the first ever UK lockdown)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A2CA" id="_x0000_s1033" type="#_x0000_t202" style="position:absolute;margin-left:125.85pt;margin-top:11.55pt;width:101.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F4JwIAAE0EAAAOAAAAZHJzL2Uyb0RvYy54bWysVNuO0zAQfUfiHyy/06QhXbpR09XSpQhp&#10;uUi7fIDjOI2F7TG222T5esZOW6oFXhB5sHwZH585Zyarm1ErchDOSzA1nc9ySoTh0Eqzq+nXx+2r&#10;JSU+MNMyBUbU9El4erN++WI12EoU0INqhSMIYnw12Jr2IdgqyzzvhWZ+BlYYPOzAaRZw6XZZ69iA&#10;6FplRZ5fZQO41jrgwnvcvZsO6Trhd53g4XPXeRGIqilyC2l0aWzimK1XrNo5ZnvJjzTYP7DQTBp8&#10;9Ax1xwIjeyd/g9KSO/DQhRkHnUHXSS5SDpjNPH+WzUPPrEi5oDjenmXy/w+Wfzp8cUS2NX2N8him&#10;0aNHMQbyFkZSRHkG6yuMerAYF0bcRptTqt7eA//miYFNz8xO3DoHQy9Yi/Tm8WZ2cXXC8RGkGT5C&#10;i8+wfYAENHZOR+1QDYLoyOPpbE2kwuOTxXJZzheUcDybl3l5VSTzMladrlvnw3sBmsRJTR16n+DZ&#10;4d6HSIdVp5D4mgcl261UKi3crtkoRw4M62SbvpTBszBlyFDT60WxmBT4K0Sevj9BaBmw4JXUNV2e&#10;g1gVdXtn2lSOgUk1zZGyMkcho3aTimFsxmTZ8uRPA+0TKutgqm/sR5z04H5QMmBt19R/3zMnKFEf&#10;DLpzPS/L2AxpUS7eoJTEXZ40lyfMcISqaaBkmm5CaqCkm71FF7cy6RvtnpgcKWPNJtmP/RWb4nKd&#10;on79BdY/AQAA//8DAFBLAwQUAAYACAAAACEA5pqxsN4AAAAKAQAADwAAAGRycy9kb3ducmV2Lnht&#10;bEyPy07DMBBF90j8gzVIbCrqpHm0CnEqqNQVq4ayd+MhiYjHIXbb9O8ZVrCbx9GdM+V2toO44OR7&#10;RwriZQQCqXGmp1bB8X3/tAHhgyajB0eo4IYettX9XakL4650wEsdWsEh5AutoAthLKT0TYdW+6Ub&#10;kXj36SarA7dTK82krxxuB7mKolxa3RNf6PSIuw6br/psFeTfdbJ4+zALOtz2r1NjM7M7Zko9Pswv&#10;zyACzuEPhl99VoeKnU7uTMaLQcEqi9eMcpHEIBhIszQHceJBmiYgq1L+f6H6AQAA//8DAFBLAQIt&#10;ABQABgAIAAAAIQC2gziS/gAAAOEBAAATAAAAAAAAAAAAAAAAAAAAAABbQ29udGVudF9UeXBlc10u&#10;eG1sUEsBAi0AFAAGAAgAAAAhADj9If/WAAAAlAEAAAsAAAAAAAAAAAAAAAAALwEAAF9yZWxzLy5y&#10;ZWxzUEsBAi0AFAAGAAgAAAAhALW2gXgnAgAATQQAAA4AAAAAAAAAAAAAAAAALgIAAGRycy9lMm9E&#10;b2MueG1sUEsBAi0AFAAGAAgAAAAhAOaasbDeAAAACgEAAA8AAAAAAAAAAAAAAAAAgQQAAGRycy9k&#10;b3ducmV2LnhtbFBLBQYAAAAABAAEAPMAAACMBQAAAAA=&#10;">
                <v:textbox style="mso-fit-shape-to-text:t">
                  <w:txbxContent>
                    <w:p w14:paraId="71D222F7" w14:textId="47A54649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>16</w:t>
                      </w: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March 2020</w:t>
                      </w:r>
                    </w:p>
                    <w:p w14:paraId="2A862B8C" w14:textId="1F1DB5EF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  <w:t>Prime Minister orders everyone to stay at home.</w:t>
                      </w:r>
                    </w:p>
                    <w:p w14:paraId="51D95363" w14:textId="792953FB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  <w:t>National lockdown 1 (the first ever UK lockdown)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429DB" w14:textId="5B34DDF5" w:rsidR="008972B2" w:rsidRPr="00385226" w:rsidRDefault="008972B2" w:rsidP="00385226">
      <w:pPr>
        <w:pStyle w:val="NoSpacing"/>
        <w:rPr>
          <w:rFonts w:ascii="Abadi Extra Light" w:hAnsi="Abadi Extra Light"/>
          <w:sz w:val="36"/>
          <w:szCs w:val="36"/>
          <w:u w:val="single"/>
        </w:rPr>
      </w:pP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AD36DA" wp14:editId="3AC9F6FA">
                <wp:simplePos x="0" y="0"/>
                <wp:positionH relativeFrom="column">
                  <wp:posOffset>3035015</wp:posOffset>
                </wp:positionH>
                <wp:positionV relativeFrom="paragraph">
                  <wp:posOffset>4445</wp:posOffset>
                </wp:positionV>
                <wp:extent cx="1736090" cy="1404620"/>
                <wp:effectExtent l="0" t="0" r="16510" b="1841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3AA7" w14:textId="6B0A3ABC" w:rsidR="00C75327" w:rsidRPr="00C75327" w:rsidRDefault="00816796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  <w:t>5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  <w:t xml:space="preserve"> November</w:t>
                            </w:r>
                            <w:r w:rsidR="00C75327" w:rsidRPr="00C75327">
                              <w:rPr>
                                <w:rFonts w:ascii="Abadi Extra Light" w:hAnsi="Abadi Extra Light"/>
                                <w:color w:val="FF00FF"/>
                                <w:u w:val="single"/>
                              </w:rPr>
                              <w:t xml:space="preserve"> 2020</w:t>
                            </w:r>
                          </w:p>
                          <w:p w14:paraId="55FF8A25" w14:textId="027C38E2" w:rsid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FF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FF00FF"/>
                              </w:rPr>
                              <w:t>PM announces a second lockdown in England to prevent a “medical and moral disaster” for the NHS</w:t>
                            </w:r>
                          </w:p>
                          <w:p w14:paraId="729EEFDE" w14:textId="45EF74F5" w:rsidR="00816796" w:rsidRPr="00C75327" w:rsidRDefault="00816796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FF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color w:val="FF00FF"/>
                              </w:rPr>
                              <w:t>(4 weeks long)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D36DA" id="_x0000_s1034" type="#_x0000_t202" style="position:absolute;margin-left:239pt;margin-top:.35pt;width:136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+FKAIAAE0EAAAOAAAAZHJzL2Uyb0RvYy54bWysVNtu2zAMfR+wfxD0vthxk7Qx4hRdugwD&#10;ugvQ7gNkWY6FSaImKbG7rx8lJ1nQbS/D/CBIInVInkN6dTtoRQ7CeQmmotNJTokwHBppdhX9+rR9&#10;c0OJD8w0TIERFX0Wnt6uX79a9bYUBXSgGuEIghhf9raiXQi2zDLPO6GZn4AVBo0tOM0CHt0uaxzr&#10;EV2rrMjzRdaDa6wDLrzH2/vRSNcJv20FD5/b1otAVEUxt5BWl9Y6rtl6xcqdY7aT/JgG+4csNJMG&#10;g56h7llgZO/kb1Bacgce2jDhoDNoW8lFqgGrmeYvqnnsmBWpFiTH2zNN/v/B8k+HL47IpqJXBSWG&#10;adToSQyBvIWBFJGe3voSvR4t+oUBr1HmVKq3D8C/eWJg0zGzE3fOQd8J1mB60/gyu3g64vgIUvcf&#10;ocEwbB8gAQ2t05E7ZIMgOsr0fJYmpsJjyOurRb5EE0fbdJbPFkUSL2Pl6bl1PrwXoEncVNSh9gme&#10;HR58iOmw8uQSo3lQstlKpdLB7eqNcuTAsE+26UsVvHBThvQVXc6L+cjAXyHy9P0JQsuADa+krujN&#10;2YmVkbd3pkntGJhU4x5TVuZIZORuZDEM9ZAkW5z0qaF5RmYdjP2N84ibDtwPSnrs7Yr673vmBCXq&#10;g0F1ltPZLA5DOszm10glcZeW+tLCDEeoigZKxu0mpAFKvNk7VHErE79R7jGTY8rYs4n243zFobg8&#10;J69ff4H1TwAAAP//AwBQSwMEFAAGAAgAAAAhALmAub3eAAAACAEAAA8AAABkcnMvZG93bnJldi54&#10;bWxMj0FPwkAUhO8m/ofNM/FCZNtKKdS+EiXh5IkK96X7bBu7b2t3gfLvXU96nMxk5ptiM5leXGh0&#10;nWWEeB6BIK6t7rhBOHzsnlYgnFesVW+ZEG7kYFPe3xUq1/bKe7pUvhGhhF2uEFrvh1xKV7dklJvb&#10;gTh4n3Y0ygc5NlKP6hrKTS+TKFpKozoOC60aaNtS/VWdDcLyu3qevR/1jPe33dtYm1RvDyni48P0&#10;+gLC0+T/wvCLH9ChDEwne2btRI+wyFbhi0fIQAQ7S+MFiBNCksRrkGUh/x8ofwAAAP//AwBQSwEC&#10;LQAUAAYACAAAACEAtoM4kv4AAADhAQAAEwAAAAAAAAAAAAAAAAAAAAAAW0NvbnRlbnRfVHlwZXNd&#10;LnhtbFBLAQItABQABgAIAAAAIQA4/SH/1gAAAJQBAAALAAAAAAAAAAAAAAAAAC8BAABfcmVscy8u&#10;cmVsc1BLAQItABQABgAIAAAAIQAyVo+FKAIAAE0EAAAOAAAAAAAAAAAAAAAAAC4CAABkcnMvZTJv&#10;RG9jLnhtbFBLAQItABQABgAIAAAAIQC5gLm93gAAAAgBAAAPAAAAAAAAAAAAAAAAAIIEAABkcnMv&#10;ZG93bnJldi54bWxQSwUGAAAAAAQABADzAAAAjQUAAAAA&#10;">
                <v:textbox style="mso-fit-shape-to-text:t">
                  <w:txbxContent>
                    <w:p w14:paraId="4D423AA7" w14:textId="6B0A3ABC" w:rsidR="00C75327" w:rsidRPr="00C75327" w:rsidRDefault="00816796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</w:pPr>
                      <w:r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  <w:t>5</w:t>
                      </w:r>
                      <w:r w:rsidRPr="00816796">
                        <w:rPr>
                          <w:rFonts w:ascii="Abadi Extra Light" w:hAnsi="Abadi Extra Light"/>
                          <w:color w:val="FF00FF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  <w:t xml:space="preserve"> November</w:t>
                      </w:r>
                      <w:r w:rsidR="00C75327" w:rsidRPr="00C75327">
                        <w:rPr>
                          <w:rFonts w:ascii="Abadi Extra Light" w:hAnsi="Abadi Extra Light"/>
                          <w:color w:val="FF00FF"/>
                          <w:u w:val="single"/>
                        </w:rPr>
                        <w:t xml:space="preserve"> 2020</w:t>
                      </w:r>
                    </w:p>
                    <w:p w14:paraId="55FF8A25" w14:textId="027C38E2" w:rsid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FF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FF00FF"/>
                        </w:rPr>
                        <w:t>PM announces a second lockdown in England to prevent a “medical and moral disaster” for the NHS</w:t>
                      </w:r>
                    </w:p>
                    <w:p w14:paraId="729EEFDE" w14:textId="45EF74F5" w:rsidR="00816796" w:rsidRPr="00C75327" w:rsidRDefault="00816796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FF"/>
                        </w:rPr>
                      </w:pPr>
                      <w:r>
                        <w:rPr>
                          <w:rFonts w:ascii="Abadi Extra Light" w:hAnsi="Abadi Extra Light"/>
                          <w:color w:val="FF00FF"/>
                        </w:rPr>
                        <w:t>(4 weeks long)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C5E6F" wp14:editId="4DDC80D4">
                <wp:simplePos x="0" y="0"/>
                <wp:positionH relativeFrom="column">
                  <wp:posOffset>156949</wp:posOffset>
                </wp:positionH>
                <wp:positionV relativeFrom="paragraph">
                  <wp:posOffset>1419669</wp:posOffset>
                </wp:positionV>
                <wp:extent cx="5895833" cy="45719"/>
                <wp:effectExtent l="0" t="38100" r="29210" b="882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83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BB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.35pt;margin-top:111.8pt;width:464.2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XF2wEAAAYEAAAOAAAAZHJzL2Uyb0RvYy54bWysU9uO0zAQfUfiHyy/0zRdynarpivUBV4Q&#10;VLvLB3idcWPJN41N0/49YyfNIlghgXiZxPacmXOOx5vbkzXsCBi1dw2vZ3POwEnfando+LfHj29W&#10;nMUkXCuMd9DwM0R+u339atOHNSx8500LyKiIi+s+NLxLKayrKsoOrIgzH8DRofJoRaIlHqoWRU/V&#10;rakW8/m7qvfYBvQSYqTdu+GQb0t9pUCmr0pFSMw0nLilErHEpxyr7UasDyhCp+VIQ/wDCyu0o6ZT&#10;qTuRBPuO+rdSVkv00as0k95WXiktoWggNfX8FzUPnQhQtJA5MUw2xf9XVn457pHptuGLa86csHRH&#10;DwmFPnSJvUf0Pdt558hHj4xSyK8+xDXBdm6P4yqGPWbxJ4U2f0kWOxWPz5PHcEpM0uZydbNcXV1x&#10;Juns7fK6vsk1q2dwwJg+gbcs/zQ8jmQmFnXxWRw/xzQAL4Dc2bgck9Dmg2tZOgeSk1ALdzAw9skp&#10;VdYwsC5/6WxggN+DIjeI59CmzCHsDLKjoAkSUoJL9VSJsjNMaWMm4Lzw+yNwzM9QKDP6N+AJUTp7&#10;lyaw1c7jS93T6UJZDfkXBwbd2YIn357LfRZraNjKnYwPI0/zz+sCf36+2x8AAAD//wMAUEsDBBQA&#10;BgAIAAAAIQBirgNg3gAAAAoBAAAPAAAAZHJzL2Rvd25yZXYueG1sTI/BTsMwDIbvSLxDZCRuLCWF&#10;sZWmE0JiRxCDA9yyxkurNU7VZG3h6TEnOFm2P/3+XG5m34kRh9gG0nC9yEAg1cG25DS8vz1drUDE&#10;ZMiaLhBq+MIIm+r8rDSFDRO94rhLTnAIxcJoaFLqCylj3aA3cRF6JN4dwuBN4nZw0g5m4nDfSZVl&#10;S+lNS3yhMT0+Nlgfdyev4cV9jF7RtpWH9ef31j3bYzMlrS8v5od7EAnn9AfDrz6rQ8VO+3AiG0Wn&#10;Qd3cMclV5UsQDKxvcwViz5M8W4GsSvn/heoHAAD//wMAUEsBAi0AFAAGAAgAAAAhALaDOJL+AAAA&#10;4QEAABMAAAAAAAAAAAAAAAAAAAAAAFtDb250ZW50X1R5cGVzXS54bWxQSwECLQAUAAYACAAAACEA&#10;OP0h/9YAAACUAQAACwAAAAAAAAAAAAAAAAAvAQAAX3JlbHMvLnJlbHNQSwECLQAUAAYACAAAACEA&#10;2IJVxdsBAAAGBAAADgAAAAAAAAAAAAAAAAAuAgAAZHJzL2Uyb0RvYy54bWxQSwECLQAUAAYACAAA&#10;ACEAYq4DYN4AAAAK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7B608" wp14:editId="0BA16898">
                <wp:simplePos x="0" y="0"/>
                <wp:positionH relativeFrom="column">
                  <wp:posOffset>4605484</wp:posOffset>
                </wp:positionH>
                <wp:positionV relativeFrom="paragraph">
                  <wp:posOffset>1381533</wp:posOffset>
                </wp:positionV>
                <wp:extent cx="0" cy="173437"/>
                <wp:effectExtent l="76200" t="38100" r="57150" b="1714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4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04486" id="Straight Arrow Connector 42" o:spid="_x0000_s1026" type="#_x0000_t32" style="position:absolute;margin-left:362.65pt;margin-top:108.8pt;width:0;height:13.6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iC2QEAAAsEAAAOAAAAZHJzL2Uyb0RvYy54bWysU01vEzEQvSPxHyzfySZpRVGUTYVS4IKg&#10;osDd9Y6zlvyl8ZBN/j1j72apACGBuIz8Me/NvOfx9vbknTgCZhtDK1eLpRQQdOxsOLTyy+e3L15J&#10;kUmFTrkYoJVnyPJ29/zZdkgbWMc+ug5QMEnImyG1sidKm6bJugev8iImCHxpInpFvMVD06EamN27&#10;Zr1cvmyGiF3CqCFnPr0bL+Wu8hsDmj4ak4GEayX3RjVijY8lNrut2hxQpd7qqQ31D114ZQMXnanu&#10;FCnxDe0vVN5qjDkaWujom2iM1VA1sJrV8ic1D71KULWwOTnNNuX/R6s/HO9R2K6V12spgvL8Rg+E&#10;yh56Eq8R4yD2MQT2MaLgFPZrSHnDsH24x2mX0z0W8SeDXhhn01cehWoHCxSn6vZ5dhtOJPR4qPl0&#10;dXN1fXVTiJuRoTAlzPQOohdl0co8dTS3MrKr4/tMI/ACKGAXSiRl3ZvQCTon1kRoVTg4mOqUlKYI&#10;GVuvKzo7GOGfwLAl3OJYpg4j7B2Ko+IxUlpDoNXMxNkFZqxzM3BZ1f8ROOUXKNRB/RvwjKiVY6AZ&#10;7G2I+LvqdLq0bMb8iwOj7mLBY+zO9VGrNTxx9U2m31FG+um+wn/84d13AAAA//8DAFBLAwQUAAYA&#10;CAAAACEANvnG7uEAAAALAQAADwAAAGRycy9kb3ducmV2LnhtbEyPTU/DMAyG70j8h8hI3Fi6Mra1&#10;NJ34WA/sgLQNIY5pY9pC41RNtpV/jxEHOPr1q8ePs9VoO3HEwbeOFEwnEQikypmWagUv++JqCcIH&#10;TUZ3jlDBF3pY5ednmU6NO9EWj7tQC4aQT7WCJoQ+ldJXDVrtJ65H4t27G6wOPA61NIM+Mdx2Mo6i&#10;ubS6Jb7Q6B4fGqw+dwfLlKfiPll/PL8tN48b+1oWtl4nVqnLi/HuFkTAMfyV4Uef1SFnp9IdyHjR&#10;KVjEN9dcVRBPF3MQ3PhNSk5mswRknsn/P+TfAAAA//8DAFBLAQItABQABgAIAAAAIQC2gziS/gAA&#10;AOEBAAATAAAAAAAAAAAAAAAAAAAAAABbQ29udGVudF9UeXBlc10ueG1sUEsBAi0AFAAGAAgAAAAh&#10;ADj9If/WAAAAlAEAAAsAAAAAAAAAAAAAAAAALwEAAF9yZWxzLy5yZWxzUEsBAi0AFAAGAAgAAAAh&#10;AEDj+ILZAQAACwQAAA4AAAAAAAAAAAAAAAAALgIAAGRycy9lMm9Eb2MueG1sUEsBAi0AFAAGAAgA&#10;AAAhADb5xu7hAAAACw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09DE98" wp14:editId="5F790386">
                <wp:simplePos x="0" y="0"/>
                <wp:positionH relativeFrom="column">
                  <wp:posOffset>4165780</wp:posOffset>
                </wp:positionH>
                <wp:positionV relativeFrom="paragraph">
                  <wp:posOffset>1568896</wp:posOffset>
                </wp:positionV>
                <wp:extent cx="1062355" cy="1404620"/>
                <wp:effectExtent l="0" t="0" r="23495" b="1524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1D62" w14:textId="7F7E69CB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January 2021</w:t>
                            </w:r>
                          </w:p>
                          <w:p w14:paraId="2FAD8D5B" w14:textId="599260BA" w:rsidR="00816796" w:rsidRPr="00816796" w:rsidRDefault="00816796" w:rsidP="00816796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6796">
                              <w:rPr>
                                <w:rFonts w:ascii="Abadi Extra Light" w:hAnsi="Abadi Extra Light"/>
                                <w:color w:val="0070C0"/>
                                <w:sz w:val="24"/>
                                <w:szCs w:val="24"/>
                              </w:rPr>
                              <w:t>Third national lockdown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9DE98" id="_x0000_s1035" type="#_x0000_t202" style="position:absolute;margin-left:328pt;margin-top:123.55pt;width:83.6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ZxKAIAAE4EAAAOAAAAZHJzL2Uyb0RvYy54bWysVNtu2zAMfR+wfxD0vthxLmuNOEWXLsOA&#10;7gK0+wBZlmNhkqhJSuzs60fJaRp028swPwiSSB2S55Be3QxakYNwXoKp6HSSUyIMh0aaXUW/PW7f&#10;XFHiAzMNU2BERY/C05v161er3paigA5UIxxBEOPL3la0C8GWWeZ5JzTzE7DCoLEFp1nAo9tljWM9&#10;omuVFXm+zHpwjXXAhfd4ezca6Trht63g4UvbehGIqijmFtLq0lrHNVuvWLlzzHaSn9Jg/5CFZtJg&#10;0DPUHQuM7J38DUpL7sBDGyYcdAZtK7lINWA10/xFNQ8dsyLVguR4e6bJ/z9Y/vnw1RHZVHQ2o8Qw&#10;jRo9iiGQdzCQItLTW1+i14NFvzDgNcqcSvX2Hvh3TwxsOmZ24tY56DvBGkxvGl9mF09HHB9B6v4T&#10;NBiG7QMkoKF1OnKHbBBER5mOZ2liKjyGzJfFbLGghKNtOs/nyyKJl7Hy6bl1PnwQoEncVNSh9gme&#10;He59iOmw8sklRvOgZLOVSqWD29Ub5ciBYZ9s05cqeOGmDOkrer0oFiMDf4XI0/cnCC0DNrySuqJX&#10;ZydWRt7emya1Y2BSjXtMWZkTkZG7kcUw1EOSbJooiCzX0ByRWgdjg+NA4qYD95OSHpu7ov7HnjlB&#10;ifpoUJ7r6XwepyEd5ou3yCVxl5b60sIMR6iKBkrG7SakCUrE2VuUcSsTwc+ZnHLGpk28nwYsTsXl&#10;OXk9/wbWvwAAAP//AwBQSwMEFAAGAAgAAAAhAFViyBjgAAAACwEAAA8AAABkcnMvZG93bnJldi54&#10;bWxMj0FPg0AQhe8m/ofNmHhp7FIoSJCl0SY9eSrW+5YdgcjOIrtt6b93PNnjZF6+971yM9tBnHHy&#10;vSMFq2UEAqlxpqdWweFj95SD8EGT0YMjVHBFD5vq/q7UhXEX2uO5Dq1gCPlCK+hCGAspfdOh1X7p&#10;RiT+fbnJ6sDn1Eoz6QvD7SDjKMqk1T1xQ6dH3HbYfNcnqyD7qZPF+6dZ0P66e5sam5rtIVXq8WF+&#10;fQERcA7/YfjTZ3Wo2OnoTmS8GJiRZrwlKIjXzysQnMjjJAFxVLDO8gRkVcrbDdUvAAAA//8DAFBL&#10;AQItABQABgAIAAAAIQC2gziS/gAAAOEBAAATAAAAAAAAAAAAAAAAAAAAAABbQ29udGVudF9UeXBl&#10;c10ueG1sUEsBAi0AFAAGAAgAAAAhADj9If/WAAAAlAEAAAsAAAAAAAAAAAAAAAAALwEAAF9yZWxz&#10;Ly5yZWxzUEsBAi0AFAAGAAgAAAAhALqsZnEoAgAATgQAAA4AAAAAAAAAAAAAAAAALgIAAGRycy9l&#10;Mm9Eb2MueG1sUEsBAi0AFAAGAAgAAAAhAFViyBjgAAAACwEAAA8AAAAAAAAAAAAAAAAAggQAAGRy&#10;cy9kb3ducmV2LnhtbFBLBQYAAAAABAAEAPMAAACPBQAAAAA=&#10;">
                <v:textbox style="mso-fit-shape-to-text:t">
                  <w:txbxContent>
                    <w:p w14:paraId="292E1D62" w14:textId="7F7E69CB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January 2021</w:t>
                      </w:r>
                    </w:p>
                    <w:p w14:paraId="2FAD8D5B" w14:textId="599260BA" w:rsidR="00816796" w:rsidRPr="00816796" w:rsidRDefault="00816796" w:rsidP="00816796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</w:pPr>
                      <w:r w:rsidRPr="00816796">
                        <w:rPr>
                          <w:rFonts w:ascii="Abadi Extra Light" w:hAnsi="Abadi Extra Light"/>
                          <w:color w:val="0070C0"/>
                          <w:sz w:val="24"/>
                          <w:szCs w:val="24"/>
                        </w:rPr>
                        <w:t>Third national lockdown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F7946" wp14:editId="3F0EBC49">
                <wp:simplePos x="0" y="0"/>
                <wp:positionH relativeFrom="column">
                  <wp:posOffset>2982226</wp:posOffset>
                </wp:positionH>
                <wp:positionV relativeFrom="paragraph">
                  <wp:posOffset>1455457</wp:posOffset>
                </wp:positionV>
                <wp:extent cx="0" cy="187531"/>
                <wp:effectExtent l="76200" t="38100" r="57150" b="222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5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C740B" id="Straight Arrow Connector 39" o:spid="_x0000_s1026" type="#_x0000_t32" style="position:absolute;margin-left:234.8pt;margin-top:114.6pt;width:0;height:14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DT2QEAAAsEAAAOAAAAZHJzL2Uyb0RvYy54bWysU12P0zAQfEfiP1h+p2nvBBxV0xPqAS8I&#10;qjvg3eesG0v+0npp2n/P2kkDAoQE4sWK7Z3ZmfFmc3vyThwBs42hlavFUgoIOnY2HFr5+dPbZzdS&#10;ZFKhUy4GaOUZsrzdPn2yGdIarmIfXQcomCTk9ZBa2ROlddNk3YNXeRETBL40Eb0i3uKh6VANzO5d&#10;c7VcvmiGiF3CqCFnPr0bL+W28hsDmj4ak4GEayVro7piXR/L2mw3an1AlXqrJxnqH1R4ZQM3nanu&#10;FCnxFe0vVN5qjDkaWujom2iM1VA9sJvV8ic3D71KUL1wODnNMeX/R6s/HPcobNfK61dSBOX5jR4I&#10;lT30JF4jxkHsYgicY0TBJZzXkPKaYbuwx2mX0x6L+ZNBL4yz6QuPQo2DDYpTTfs8pw0nEno81Hy6&#10;unn5/HpViJuRoTAlzPQOohflo5V5UjRLGdnV8X2mEXgBFLALZSVl3ZvQCTon9kRoVTg4mPqUkqYY&#10;GaXXLzo7GOH3YDgSlji2qcMIO4fiqHiMlNYQ6KLYBa4uMGOdm4HL6v6PwKm+QKEO6t+AZ0TtHAPN&#10;YG9DxN91p9NFshnrLwmMvksEj7E710et0fDE1TeZ/o4y0j/uK/z7P7z9BgAA//8DAFBLAwQUAAYA&#10;CAAAACEAZbEq3+AAAAALAQAADwAAAGRycy9kb3ducmV2LnhtbEyPTU+DQBCG7yb+h82YeLOLRBGQ&#10;pfGjHOzBxLYxHhd2BJSdJey2xX/vGA96nHfePPNMsZztIA44+d6RgstFBAKpcaanVsFuW12kIHzQ&#10;ZPTgCBV8oYdleXpS6Ny4I73gYRNawRDyuVbQhTDmUvqmQ6v9wo1IvHt3k9WBx6mVZtJHhttBxlGU&#10;SKt74gudHvGhw+Zzs7dMearus9XH81u6flzb17qy7SqzSp2fzXe3IALO4a8MP/qsDiU71W5PxotB&#10;wVWSJVxVEMdZDIIbv0nNyXV6A7Is5P8fym8AAAD//wMAUEsBAi0AFAAGAAgAAAAhALaDOJL+AAAA&#10;4QEAABMAAAAAAAAAAAAAAAAAAAAAAFtDb250ZW50X1R5cGVzXS54bWxQSwECLQAUAAYACAAAACEA&#10;OP0h/9YAAACUAQAACwAAAAAAAAAAAAAAAAAvAQAAX3JlbHMvLnJlbHNQSwECLQAUAAYACAAAACEA&#10;DmSw09kBAAALBAAADgAAAAAAAAAAAAAAAAAuAgAAZHJzL2Uyb0RvYy54bWxQSwECLQAUAAYACAAA&#10;ACEAZbEq3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8F1F00" wp14:editId="2EC7B745">
                <wp:simplePos x="0" y="0"/>
                <wp:positionH relativeFrom="column">
                  <wp:posOffset>2324792</wp:posOffset>
                </wp:positionH>
                <wp:positionV relativeFrom="paragraph">
                  <wp:posOffset>1645911</wp:posOffset>
                </wp:positionV>
                <wp:extent cx="1614805" cy="1404620"/>
                <wp:effectExtent l="0" t="0" r="23495" b="1968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2FE2" w14:textId="6961735D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May 2020</w:t>
                            </w:r>
                          </w:p>
                          <w:p w14:paraId="5A93AD05" w14:textId="01EBD34A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FF0000"/>
                                <w:sz w:val="24"/>
                                <w:szCs w:val="24"/>
                              </w:rPr>
                              <w:t>Phased re-opening of schools and 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F1F00" id="_x0000_s1036" type="#_x0000_t202" style="position:absolute;margin-left:183.05pt;margin-top:129.6pt;width:127.1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aVJwIAAE4EAAAOAAAAZHJzL2Uyb0RvYy54bWysVNtu2zAMfR+wfxD0vtjOkiw14hRdugwD&#10;ugvQ7gNoWY6F6TZJiZ19fSk5TYNuexnmB0ESqUPyHNKr60FJcuDOC6MrWkxySrhmphF6V9HvD9s3&#10;S0p8AN2ANJpX9Mg9vV6/frXqbcmnpjOy4Y4giPZlbyvahWDLLPOs4wr8xFiu0dgapyDg0e2yxkGP&#10;6Epm0zxfZL1xjXWGce/x9nY00nXCb1vOwte29TwQWVHMLaTVpbWOa7ZeQblzYDvBTmnAP2ShQGgM&#10;eoa6hQBk78RvUEowZ7xpw4QZlZm2FYynGrCaIn9RzX0HlqdakBxvzzT5/wfLvhy+OSKair4tKNGg&#10;UKMHPgTy3gxkGunprS/R696iXxjwGmVOpXp7Z9gPT7TZdKB3/MY503ccGkyviC+zi6cjjo8gdf/Z&#10;NBgG9sEkoKF1KnKHbBBER5mOZ2liKiyGXBSzZT6nhKGtmOWzxTSJl0H59Nw6Hz5yo0jcVNSh9gke&#10;Dnc+xHSgfHKJ0byRotkKKdPB7eqNdOQA2Cfb9KUKXrhJTfqKXs2n85GBv0Lk6fsThBIBG14KVdHl&#10;2QnKyNsH3aR2DCDkuMeUpT4RGbkbWQxDPSTJikRzZLk2zRGpdWZscBxI3HTG/aKkx+auqP+5B8cp&#10;kZ80ynNVzGZxGtJhNn+HXBJ3aakvLaAZQlU0UDJuNyFNUCLO3qCMW5EIfs7klDM2beL9NGBxKi7P&#10;yev5N7B+BAAA//8DAFBLAwQUAAYACAAAACEAt2ZlMuAAAAALAQAADwAAAGRycy9kb3ducmV2Lnht&#10;bEyPwU7DMAyG70i8Q2QkLhNL163RKHUnmLQTp5Vxz5rQVjROabKte3vMid1s+dPv7y82k+vF2Y6h&#10;84SwmCcgLNXedNQgHD52T2sQIWoyuvdkEa42wKa8vyt0bvyF9vZcxUZwCIVcI7QxDrmUoW6t02Hu&#10;B0t8+/Kj05HXsZFm1BcOd71Mk0RJpzviD60e7La19Xd1cgjqp1rO3j/NjPbX3dtYu8xsDxni48P0&#10;+gIi2in+w/Cnz+pQstPRn8gE0SMslVowipBmzykIJlSarEAcEVZrHmRZyNsO5S8AAAD//wMAUEsB&#10;Ai0AFAAGAAgAAAAhALaDOJL+AAAA4QEAABMAAAAAAAAAAAAAAAAAAAAAAFtDb250ZW50X1R5cGVz&#10;XS54bWxQSwECLQAUAAYACAAAACEAOP0h/9YAAACUAQAACwAAAAAAAAAAAAAAAAAvAQAAX3JlbHMv&#10;LnJlbHNQSwECLQAUAAYACAAAACEAFvZ2lScCAABOBAAADgAAAAAAAAAAAAAAAAAuAgAAZHJzL2Uy&#10;b0RvYy54bWxQSwECLQAUAAYACAAAACEAt2ZlMuAAAAALAQAADwAAAAAAAAAAAAAAAACBBAAAZHJz&#10;L2Rvd25yZXYueG1sUEsFBgAAAAAEAAQA8wAAAI4FAAAAAA==&#10;">
                <v:textbox style="mso-fit-shape-to-text:t">
                  <w:txbxContent>
                    <w:p w14:paraId="799B2FE2" w14:textId="6961735D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May 2020</w:t>
                      </w:r>
                    </w:p>
                    <w:p w14:paraId="5A93AD05" w14:textId="01EBD34A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FF0000"/>
                          <w:sz w:val="24"/>
                          <w:szCs w:val="24"/>
                        </w:rPr>
                        <w:t>Phased re-opening of schools and shops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9F2BE4" wp14:editId="6413F5E0">
                <wp:simplePos x="0" y="0"/>
                <wp:positionH relativeFrom="column">
                  <wp:posOffset>2254856</wp:posOffset>
                </wp:positionH>
                <wp:positionV relativeFrom="paragraph">
                  <wp:posOffset>1112121</wp:posOffset>
                </wp:positionV>
                <wp:extent cx="0" cy="280447"/>
                <wp:effectExtent l="76200" t="0" r="57150" b="628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82056" id="Straight Arrow Connector 38" o:spid="_x0000_s1026" type="#_x0000_t32" style="position:absolute;margin-left:177.55pt;margin-top:87.55pt;width:0;height:22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i40gEAAAEEAAAOAAAAZHJzL2Uyb0RvYy54bWysU9uO0zAQfUfiHyy/06RlBauq6Qp1gRcE&#10;FQsf4HXsxJJvGg9N8veMnTSLACGBeJnE9pwzZ47Hh7vRWXZRkEzwDd9uas6Ul6E1vmv41y/vXtxy&#10;llD4VtjgVcMnlfjd8fmzwxD3ahf6YFsFjEh82g+x4T1i3FdVkr1yIm1CVJ4OdQAnkJbQVS2Igdid&#10;rXZ1/aoaArQRglQp0e79fMiPhV9rJfGT1kkhsw0nbVgilPiYY3U8iH0HIvZGLjLEP6hwwngqulLd&#10;CxTsG5hfqJyREFLQuJHBVUFrI1XpgbrZ1j9189CLqEovZE6Kq03p/9HKj5czMNM2/CXdlBeO7ugB&#10;QZiuR/YGIAzsFLwnHwMwSiG/hpj2BDv5MyyrFM+Qmx81uPyltthYPJ5Wj9WITM6bknZ3t/XNzetM&#10;Vz3hIiR8r4Jj+afhadGxCtgWi8XlQ8IZeAXkotbniMLYt75lOEXqBMEI31m11MkpVZY/Cy5/OFk1&#10;wz8rTUaQxLlMGUF1ssAugoZHSKk8blcmys4wbaxdgXXR90fgkp+hqozn34BXRKkcPK5gZ3yA31XH&#10;8SpZz/lXB+a+swWPoZ3KVRZraM7KnSxvIg/yj+sCf3q5x+8AAAD//wMAUEsDBBQABgAIAAAAIQCF&#10;poxT3gAAAAsBAAAPAAAAZHJzL2Rvd25yZXYueG1sTI9BT8MwDIXvSPyHyEjcWNpOg600nRASO4IY&#10;HNgta7ymWuNUTdYWfj2eOIyb7ff0/L1iPblWDNiHxpOCdJaAQKq8aahW8PnxcrcEEaImo1tPqOAb&#10;A6zL66tC58aP9I7DNtaCQyjkWoGNsculDJVFp8PMd0isHXzvdOS1r6Xp9cjhrpVZktxLpxviD1Z3&#10;+GyxOm5PTsFb/TW4jDaNPKx2P5v61RztGJW6vZmeHkFEnOLFDGd8RoeSmfb+RCaIVsF8sUjZysLD&#10;eWDH32WvIEtXc5BlIf93KH8BAAD//wMAUEsBAi0AFAAGAAgAAAAhALaDOJL+AAAA4QEAABMAAAAA&#10;AAAAAAAAAAAAAAAAAFtDb250ZW50X1R5cGVzXS54bWxQSwECLQAUAAYACAAAACEAOP0h/9YAAACU&#10;AQAACwAAAAAAAAAAAAAAAAAvAQAAX3JlbHMvLnJlbHNQSwECLQAUAAYACAAAACEAF4TIuNIBAAAB&#10;BAAADgAAAAAAAAAAAAAAAAAuAgAAZHJzL2Uyb0RvYy54bWxQSwECLQAUAAYACAAAACEAhaaMU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313052" wp14:editId="7C7BF9A1">
                <wp:simplePos x="0" y="0"/>
                <wp:positionH relativeFrom="column">
                  <wp:posOffset>739330</wp:posOffset>
                </wp:positionH>
                <wp:positionV relativeFrom="paragraph">
                  <wp:posOffset>1572961</wp:posOffset>
                </wp:positionV>
                <wp:extent cx="1288415" cy="1404620"/>
                <wp:effectExtent l="0" t="0" r="26035" b="107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66D4" w14:textId="68B748BA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 January 2020</w:t>
                            </w:r>
                          </w:p>
                          <w:p w14:paraId="5A6E0599" w14:textId="27698DCC" w:rsidR="00C75327" w:rsidRPr="00C75327" w:rsidRDefault="00C75327" w:rsidP="00C75327">
                            <w:pPr>
                              <w:pStyle w:val="NoSpacing"/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00B050"/>
                                <w:sz w:val="24"/>
                                <w:szCs w:val="24"/>
                              </w:rPr>
                              <w:t>Coronavirus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13052" id="_x0000_s1037" type="#_x0000_t202" style="position:absolute;margin-left:58.2pt;margin-top:123.85pt;width:101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B6JwIAAE4EAAAOAAAAZHJzL2Uyb0RvYy54bWysVNuO0zAQfUfiHyy/01zULm3UdLV0KUJa&#10;FqRdPmDiOI2Fb9huk+XrGTvdUi3wgsiDZXvGZ2bOmcn6elSSHLnzwuiaFrOcEq6ZaYXe1/Tr4+7N&#10;khIfQLcgjeY1feKeXm9ev1oPtuKl6Y1suSMIon012Jr2IdgqyzzruQI/M5ZrNHbGKQh4dPusdTAg&#10;upJZmedX2WBca51h3Hu8vZ2MdJPwu46z8LnrPA9E1hRzC2l1aW3imm3WUO0d2F6wUxrwD1koEBqD&#10;nqFuIQA5OPEblBLMGW+6MGNGZabrBOOpBqymyF9U89CD5akWJMfbM03+/8Gy++MXR0Rb03JFiQaF&#10;Gj3yMZB3ZiRlpGewvkKvB4t+YcRrlDmV6u2dYd880Wbbg97zG+fM0HNoMb0ivswunk44PoI0wyfT&#10;Yhg4BJOAxs6pyB2yQRAdZXo6SxNTYTFkuVzOiwUlDG3FPJ9flUm8DKrn59b58IEbReKmpg61T/Bw&#10;vPMhpgPVs0uM5o0U7U5ImQ5u32ylI0fAPtmlL1Xwwk1qMtR0tSgXEwN/hcjT9ycIJQI2vBSqpsuz&#10;E1SRt/e6Te0YQMhpjylLfSIycjexGMZmTJIVZ4Ea0z4htc5MDY4DiZveuB+UDNjcNfXfD+A4JfKj&#10;RnlWxXwepyEd5ou3yCVxl5bm0gKaIVRNAyXTdhvSBCXi7A3KuBOJ4Kj3lMkpZ2zaxPtpwOJUXJ6T&#10;16/fwOYnAAAA//8DAFBLAwQUAAYACAAAACEAbjCAUeAAAAALAQAADwAAAGRycy9kb3ducmV2Lnht&#10;bEyPQU+DQBCF7yb+h82YeGnsQqG0RZZGm/TkqVjvW3YEIjuL7Lal/97xpMeX+fLeN8V2sr244Og7&#10;RwrieQQCqXamo0bB8X3/tAbhgyaje0eo4IYetuX9XaFz4650wEsVGsEl5HOtoA1hyKX0dYtW+7kb&#10;kPj26UarA8exkWbUVy63vVxEUSat7ogXWj3grsX6qzpbBdl3lczePsyMDrf961jbpdkdl0o9Pkwv&#10;zyACTuEPhl99VoeSnU7uTMaLnnOcpYwqWKSrFQgmkniTgDgpSLP1BmRZyP8/lD8AAAD//wMAUEsB&#10;Ai0AFAAGAAgAAAAhALaDOJL+AAAA4QEAABMAAAAAAAAAAAAAAAAAAAAAAFtDb250ZW50X1R5cGVz&#10;XS54bWxQSwECLQAUAAYACAAAACEAOP0h/9YAAACUAQAACwAAAAAAAAAAAAAAAAAvAQAAX3JlbHMv&#10;LnJlbHNQSwECLQAUAAYACAAAACEA5CJgeicCAABOBAAADgAAAAAAAAAAAAAAAAAuAgAAZHJzL2Uy&#10;b0RvYy54bWxQSwECLQAUAAYACAAAACEAbjCAUeAAAAALAQAADwAAAAAAAAAAAAAAAACBBAAAZHJz&#10;L2Rvd25yZXYueG1sUEsFBgAAAAAEAAQA8wAAAI4FAAAAAA==&#10;">
                <v:textbox style="mso-fit-shape-to-text:t">
                  <w:txbxContent>
                    <w:p w14:paraId="510866D4" w14:textId="68B748BA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</w:rPr>
                        <w:t>12</w:t>
                      </w: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  <w:u w:val="single"/>
                        </w:rPr>
                        <w:t xml:space="preserve"> January 2020</w:t>
                      </w:r>
                    </w:p>
                    <w:p w14:paraId="5A6E0599" w14:textId="27698DCC" w:rsidR="00C75327" w:rsidRPr="00C75327" w:rsidRDefault="00C75327" w:rsidP="00C75327">
                      <w:pPr>
                        <w:pStyle w:val="NoSpacing"/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00B050"/>
                          <w:sz w:val="24"/>
                          <w:szCs w:val="24"/>
                        </w:rPr>
                        <w:t>Coronavirus identified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710033" wp14:editId="7CE05C3A">
                <wp:simplePos x="0" y="0"/>
                <wp:positionH relativeFrom="column">
                  <wp:posOffset>1365440</wp:posOffset>
                </wp:positionH>
                <wp:positionV relativeFrom="paragraph">
                  <wp:posOffset>1409131</wp:posOffset>
                </wp:positionV>
                <wp:extent cx="5938" cy="95002"/>
                <wp:effectExtent l="76200" t="38100" r="70485" b="196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" cy="950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47A50" id="Straight Arrow Connector 37" o:spid="_x0000_s1026" type="#_x0000_t32" style="position:absolute;margin-left:107.5pt;margin-top:110.95pt;width:.45pt;height:7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OO3AEAAA0EAAAOAAAAZHJzL2Uyb0RvYy54bWysU02P0zAQvSPxHyzfadKuFtiq6Qp1gQuC&#10;imW5e51xY8lfGpsm+feMnTQgWCGBuIz8Me/NvOfx7nawhp0Bo/au4etVzRk46VvtTg1/+PLuxWvO&#10;YhKuFcY7aPgIkd/unz/b9WELG9950wIyInFx24eGdymFbVVF2YEVceUDOLpUHq1ItMVT1aLoid2a&#10;alPXL6veYxvQS4iRTu+mS74v/EqBTJ+UipCYaTj1lkrEEh9zrPY7sT2hCJ2WcxviH7qwQjsqulDd&#10;iSTYN9S/UVkt0Uev0kp6W3mltISigdSs61/U3HciQNFC5sSw2BT/H638eD4i023Dr15x5oSlN7pP&#10;KPSpS+wNou/ZwTtHPnpklEJ+9SFuCXZwR5x3MRwxix8UWqaMDl9pFIodJJANxe1xcRuGxCQdXt9c&#10;0XBIuri5rutNpq4mjswVMKb34C3Li4bHuaelmYlfnD/ENAEvgAw2LscktHnrWpbGQKoSauFOBuY6&#10;OaXKUqbmyyqNBib4Z1BkCjU5lSnjCAeD7CxokISU4NJ6YaLsDFPamAVYF/1/BM75GQplVP8GvCBK&#10;Ze/SArbaeXyqehouLasp/+LApDtb8OjbsTxrsYZmrrzJ/D/yUP+8L/Afv3j/HQAA//8DAFBLAwQU&#10;AAYACAAAACEAZK0Oi+AAAAALAQAADwAAAGRycy9kb3ducmV2LnhtbEyPzU7DMBCE70i8g7VI3KiT&#10;IKomjVPx0xzooRIFIY5OvE3Sxusodtvw9iwnuH27O5qdyVeT7cUZR985UhDPIhBItTMdNQo+3su7&#10;BQgfNBndO0IF3+hhVVxf5Toz7kJveN6FRrAJ+UwraEMYMil93aLVfuYGJL7t3Wh14HFspBn1hc1t&#10;L5MomkurO+IPrR7wucX6uDtZdnktn9L1Yfu12Lxs7GdV2madWqVub6bHJYiAU/gTw298jg4FZ6rc&#10;iYwXvYIkfuAugSGJUxCs4A1DxXA/T0EWufzfofgBAAD//wMAUEsBAi0AFAAGAAgAAAAhALaDOJL+&#10;AAAA4QEAABMAAAAAAAAAAAAAAAAAAAAAAFtDb250ZW50X1R5cGVzXS54bWxQSwECLQAUAAYACAAA&#10;ACEAOP0h/9YAAACUAQAACwAAAAAAAAAAAAAAAAAvAQAAX3JlbHMvLnJlbHNQSwECLQAUAAYACAAA&#10;ACEAAUYzjtwBAAANBAAADgAAAAAAAAAAAAAAAAAuAgAAZHJzL2Uyb0RvYy54bWxQSwECLQAUAAYA&#10;CAAAACEAZK0Oi+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816796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97040" wp14:editId="31097C03">
                <wp:simplePos x="0" y="0"/>
                <wp:positionH relativeFrom="column">
                  <wp:posOffset>724395</wp:posOffset>
                </wp:positionH>
                <wp:positionV relativeFrom="paragraph">
                  <wp:posOffset>1174420</wp:posOffset>
                </wp:positionV>
                <wp:extent cx="0" cy="172192"/>
                <wp:effectExtent l="76200" t="0" r="57150" b="565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543F0" id="Straight Arrow Connector 36" o:spid="_x0000_s1026" type="#_x0000_t32" style="position:absolute;margin-left:57.05pt;margin-top:92.45pt;width:0;height:1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rw0gEAAAEEAAAOAAAAZHJzL2Uyb0RvYy54bWysU9uO0zAQfUfiHyy/0yRFWiBqukJd4AVB&#10;xcIHeB07seSbxkPT/j1jJ82iBSGBeJnE9pwzZ47Hu9uzs+ykIJngO95sas6Ul6E3fuj4t6/vX7zm&#10;LKHwvbDBq45fVOK3++fPdlNs1TaMwfYKGJH41E6x4yNibKsqyVE5kTYhKk+HOoATSEsYqh7EROzO&#10;Vtu6vqmmAH2EIFVKtHs3H/J94ddaSfysdVLIbMdJG5YIJT7kWO13oh1AxNHIRYb4BxVOGE9FV6o7&#10;gYJ9B/MLlTMSQgoaNzK4KmhtpCo9UDdN/aSb+1FEVXohc1JcbUr/j1Z+Oh2Bmb7jL28488LRHd0j&#10;CDOMyN4ChIkdgvfkYwBGKeTXFFNLsIM/wrJK8Qi5+bMGl7/UFjsXjy+rx+qMTM6bknabV9vmzTbT&#10;VY+4CAk/qOBY/ul4WnSsAppisTh9TDgDr4Bc1PocURj7zvcML5E6QTDCD1YtdXJKleXPgssfXqya&#10;4V+UJiNI4lymjKA6WGAnQcMjpFQem5WJsjNMG2tXYF30/RG45GeoKuP5N+AVUSoHjyvYGR/gd9Xx&#10;fJWs5/yrA3Pf2YKH0F/KVRZraM7KnSxvIg/yz+sCf3y5+x8AAAD//wMAUEsDBBQABgAIAAAAIQCJ&#10;7Kdt3QAAAAsBAAAPAAAAZHJzL2Rvd25yZXYueG1sTI9BT8MwDIXvSPyHyEjcWNpqQltpOiEkdgQx&#10;doBb1nhJtcapmqwt/Ho8LnDzs5+ev1dtZt+JEYfYBlKQLzIQSE0wLVkF+/fnuxWImDQZ3QVCBV8Y&#10;YVNfX1W6NGGiNxx3yQoOoVhqBS6lvpQyNg69jovQI/HtGAavE8vBSjPoicN9J4ssu5det8QfnO7x&#10;yWFz2p29glf7MfqCtq08rj+/t/bFnNyUlLq9mR8fQCSc058ZLviMDjUzHcKZTBQd63yZs5WH1XIN&#10;4uL43RwUFHmRgawr+b9D/QMAAP//AwBQSwECLQAUAAYACAAAACEAtoM4kv4AAADhAQAAEwAAAAAA&#10;AAAAAAAAAAAAAAAAW0NvbnRlbnRfVHlwZXNdLnhtbFBLAQItABQABgAIAAAAIQA4/SH/1gAAAJQB&#10;AAALAAAAAAAAAAAAAAAAAC8BAABfcmVscy8ucmVsc1BLAQItABQABgAIAAAAIQCQgrrw0gEAAAEE&#10;AAAOAAAAAAAAAAAAAAAAAC4CAABkcnMvZTJvRG9jLnhtbFBLAQItABQABgAIAAAAIQCJ7Kdt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C75327" w:rsidRPr="00C75327"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CC8B8D" wp14:editId="7661F0A4">
                <wp:simplePos x="0" y="0"/>
                <wp:positionH relativeFrom="column">
                  <wp:posOffset>160111</wp:posOffset>
                </wp:positionH>
                <wp:positionV relativeFrom="paragraph">
                  <wp:posOffset>158544</wp:posOffset>
                </wp:positionV>
                <wp:extent cx="1288415" cy="1404620"/>
                <wp:effectExtent l="0" t="0" r="26035" b="107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E4A1" w14:textId="7D058B59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327"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75327"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December 2019</w:t>
                            </w:r>
                          </w:p>
                          <w:p w14:paraId="58BFD8FB" w14:textId="32B41509" w:rsidR="00C75327" w:rsidRPr="00C75327" w:rsidRDefault="008972B2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Virus reported in</w:t>
                            </w:r>
                          </w:p>
                          <w:p w14:paraId="4E06B3EC" w14:textId="62C6439C" w:rsidR="00C75327" w:rsidRPr="00C75327" w:rsidRDefault="00C75327" w:rsidP="00C75327">
                            <w:pPr>
                              <w:pStyle w:val="NoSpacing"/>
                              <w:jc w:val="center"/>
                              <w:rPr>
                                <w:rFonts w:ascii="Abadi Extra Light" w:hAnsi="Abadi Extra Ligh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75327">
                              <w:rPr>
                                <w:rFonts w:ascii="Abadi Extra Light" w:hAnsi="Abadi Extra Light" w:cs="Arial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Wuhan City,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C8B8D" id="_x0000_s1038" type="#_x0000_t202" style="position:absolute;margin-left:12.6pt;margin-top:12.5pt;width:101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zCJwIAAE4EAAAOAAAAZHJzL2Uyb0RvYy54bWysVNuO0zAQfUfiHyy/01xol27UdLV0KUJa&#10;LtIuHzBxnMbCN2y3yfL1jJ22VAu8IPJg2Z7xmZlzZrK6GZUkB+68MLqmxSynhGtmWqF3Nf36uH21&#10;pMQH0C1Io3lNn7inN+uXL1aDrXhpeiNb7giCaF8NtqZ9CLbKMs96rsDPjOUajZ1xCgIe3S5rHQyI&#10;rmRW5vlVNhjXWmcY9x5v7yYjXSf8ruMsfO46zwORNcXcQlpdWpu4ZusVVDsHthfsmAb8QxYKhMag&#10;Z6g7CED2TvwGpQRzxpsuzJhRmek6wXiqAasp8mfVPPRgeaoFyfH2TJP/f7Ds0+GLI6KtaYlKaVCo&#10;0SMfA3lrRlJGegbrK/R6sOgXRrxGmVOp3t4b9s0TbTY96B2/dc4MPYcW0yviy+zi6YTjI0gzfDQt&#10;hoF9MAlo7JyK3CEbBNFRpqezNDEVFkOWy+W8WFDC0FbM8/lVmcTLoDo9t86H99woEjc1dah9gofD&#10;vQ8xHahOLjGaN1K0WyFlOrhds5GOHAD7ZJu+VMEzN6nJUNPrRbmYGPgrRJ6+P0EoEbDhpVA1XZ6d&#10;oIq8vdNtascAQk57TFnqI5GRu4nFMDZjkqx4fRKoMe0TUuvM1OA4kLjpjftByYDNXVP/fQ+OUyI/&#10;aJTnupjP4zSkw3zxBrkk7tLSXFpAM4SqaaBk2m5CmqBEnL1FGbciERz1njI55oxNm3g/Dlicistz&#10;8vr1G1j/BAAA//8DAFBLAwQUAAYACAAAACEAgrpcKd0AAAAJAQAADwAAAGRycy9kb3ducmV2Lnht&#10;bEyPQW/CMAyF75P2HyJP2gWNlGytUGmKNiROO1HYPTSmrdY4XROg/PuZ03ayrff0/L1iPbleXHAM&#10;nScNi3kCAqn2tqNGw2G/fVmCCNGQNb0n1HDDAOvy8aEwufVX2uGlio3gEAq50dDGOORShrpFZ8Lc&#10;D0isnfzoTORzbKQdzZXDXS9VkmTSmY74Q2sG3LRYf1dnpyH7qV5nn192Rrvb9mOsXWo3h1Tr56fp&#10;fQUi4hT/zHDHZ3Qomenoz2SD6DWoVLHzPrkS60otFyCOvLxlCmRZyP8Nyl8AAAD//wMAUEsBAi0A&#10;FAAGAAgAAAAhALaDOJL+AAAA4QEAABMAAAAAAAAAAAAAAAAAAAAAAFtDb250ZW50X1R5cGVzXS54&#10;bWxQSwECLQAUAAYACAAAACEAOP0h/9YAAACUAQAACwAAAAAAAAAAAAAAAAAvAQAAX3JlbHMvLnJl&#10;bHNQSwECLQAUAAYACAAAACEAceHMwicCAABOBAAADgAAAAAAAAAAAAAAAAAuAgAAZHJzL2Uyb0Rv&#10;Yy54bWxQSwECLQAUAAYACAAAACEAgrpcKd0AAAAJAQAADwAAAAAAAAAAAAAAAACBBAAAZHJzL2Rv&#10;d25yZXYueG1sUEsFBgAAAAAEAAQA8wAAAIsFAAAAAA==&#10;">
                <v:textbox style="mso-fit-shape-to-text:t">
                  <w:txbxContent>
                    <w:p w14:paraId="7EA3E4A1" w14:textId="7D058B59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C75327"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</w:rPr>
                        <w:t>31</w:t>
                      </w:r>
                      <w:r w:rsidRPr="00C75327"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C75327"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  <w:u w:val="single"/>
                        </w:rPr>
                        <w:t xml:space="preserve"> December 2019</w:t>
                      </w:r>
                    </w:p>
                    <w:p w14:paraId="58BFD8FB" w14:textId="32B41509" w:rsidR="00C75327" w:rsidRPr="00C75327" w:rsidRDefault="008972B2" w:rsidP="00C75327">
                      <w:pPr>
                        <w:pStyle w:val="NoSpacing"/>
                        <w:jc w:val="center"/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Virus reported in</w:t>
                      </w:r>
                    </w:p>
                    <w:p w14:paraId="4E06B3EC" w14:textId="62C6439C" w:rsidR="00C75327" w:rsidRPr="00C75327" w:rsidRDefault="00C75327" w:rsidP="00C75327">
                      <w:pPr>
                        <w:pStyle w:val="NoSpacing"/>
                        <w:jc w:val="center"/>
                        <w:rPr>
                          <w:rFonts w:ascii="Abadi Extra Light" w:hAnsi="Abadi Extra Light"/>
                          <w:color w:val="7030A0"/>
                          <w:sz w:val="24"/>
                          <w:szCs w:val="24"/>
                        </w:rPr>
                      </w:pPr>
                      <w:r w:rsidRPr="00C75327">
                        <w:rPr>
                          <w:rFonts w:ascii="Abadi Extra Light" w:hAnsi="Abadi Extra Light" w:cs="Arial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Wuhan City, 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F71" w:rsidRPr="00924F71">
        <w:rPr>
          <w:rFonts w:ascii="Abadi Extra Light" w:hAnsi="Abadi Extra Light"/>
          <w:sz w:val="32"/>
          <w:szCs w:val="32"/>
        </w:rPr>
        <w:t xml:space="preserve"> </w:t>
      </w:r>
    </w:p>
    <w:p w14:paraId="1152D85D" w14:textId="5351E1FA" w:rsidR="00385226" w:rsidRPr="00385226" w:rsidRDefault="008972B2" w:rsidP="00385226">
      <w:pPr>
        <w:pStyle w:val="NoSpacing"/>
        <w:rPr>
          <w:rFonts w:ascii="Abadi Extra Light" w:hAnsi="Abadi Extra Light"/>
          <w:sz w:val="36"/>
          <w:szCs w:val="36"/>
          <w:u w:val="single"/>
        </w:rPr>
      </w:pP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FACAD1" wp14:editId="621EAD3D">
                <wp:simplePos x="0" y="0"/>
                <wp:positionH relativeFrom="column">
                  <wp:posOffset>5430596</wp:posOffset>
                </wp:positionH>
                <wp:positionV relativeFrom="paragraph">
                  <wp:posOffset>852776</wp:posOffset>
                </wp:positionV>
                <wp:extent cx="0" cy="255212"/>
                <wp:effectExtent l="76200" t="0" r="57150" b="501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8CD64" id="Straight Arrow Connector 43" o:spid="_x0000_s1026" type="#_x0000_t32" style="position:absolute;margin-left:427.6pt;margin-top:67.15pt;width:0;height:20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Yb0gEAAAEEAAAOAAAAZHJzL2Uyb0RvYy54bWysU9uO0zAQfUfiHyy/07SFRahqukJd4AVB&#10;xcIHeJ1xY8k3jYem/XvGTppFC0IC8TKJ7TlnzhyPt7dn78QJMNsYWrlaLKWAoGNnw7GV376+f/FG&#10;ikwqdMrFAK28QJa3u+fPtkPawDr20XWAgklC3gyplT1R2jRN1j14lRcxQeBDE9Er4iUemw7VwOze&#10;Nevl8nUzROwSRg058+7deCh3ld8Y0PTZmAwkXCtZG9WINT6U2Oy2anNElXqrJxnqH1R4ZQMXnanu&#10;FCnxHe0vVN5qjDkaWujom2iM1VB74G5Wyyfd3PcqQe2Fzclptin/P1r96XRAYbtWvnopRVCe7+ie&#10;UNljT+ItYhzEPobAPkYUnMJ+DSlvGLYPB5xWOR2wNH826MuX2xLn6vFl9hjOJPS4qXl3fXOzXq0L&#10;XfOIS5jpA0Qvyk8r86RjFrCqFqvTx0wj8AooRV0okZR170In6JK4E0KrwtHBVKekNEX+KLj+0cXB&#10;CP8Cho1giWOZOoKwdyhOiodHaQ2BVjMTZxeYsc7NwGXV90fglF+gUMfzb8AzolaOgWawtyHi76rT&#10;+SrZjPlXB8a+iwUPsbvUq6zW8JzVO5neRBnkn9cV/vhydz8AAAD//wMAUEsDBBQABgAIAAAAIQDG&#10;MOUM3gAAAAsBAAAPAAAAZHJzL2Rvd25yZXYueG1sTI/BTsMwEETvSPyDtUjcqEPa0BLiVAiJHkEt&#10;HMrNjbdO1HgdxW4S+HoWcYDjzjzNzhTrybViwD40nhTczhIQSJU3DVkF72/PNysQIWoyuvWECj4x&#10;wLq8vCh0bvxIWxx20QoOoZBrBXWMXS5lqGp0Osx8h8Te0fdORz57K02vRw53rUyT5E463RB/qHWH&#10;TzVWp93ZKXi1+8GltGnk8f7ja2NfzKkeo1LXV9PjA4iIU/yD4ac+V4eSOx38mUwQrYJVlqWMsjFf&#10;zEEw8ascWFkuMpBlIf9vKL8BAAD//wMAUEsBAi0AFAAGAAgAAAAhALaDOJL+AAAA4QEAABMAAAAA&#10;AAAAAAAAAAAAAAAAAFtDb250ZW50X1R5cGVzXS54bWxQSwECLQAUAAYACAAAACEAOP0h/9YAAACU&#10;AQAACwAAAAAAAAAAAAAAAAAvAQAAX3JlbHMvLnJlbHNQSwECLQAUAAYACAAAACEAdK8WG9IBAAAB&#10;BAAADgAAAAAAAAAAAAAAAAAuAgAAZHJzL2Uyb0RvYy54bWxQSwECLQAUAAYACAAAACEAxjDlD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badi Extra Light" w:hAnsi="Abadi Extr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B82C6" wp14:editId="2794043D">
                <wp:simplePos x="0" y="0"/>
                <wp:positionH relativeFrom="column">
                  <wp:posOffset>3829732</wp:posOffset>
                </wp:positionH>
                <wp:positionV relativeFrom="paragraph">
                  <wp:posOffset>894080</wp:posOffset>
                </wp:positionV>
                <wp:extent cx="45719" cy="208991"/>
                <wp:effectExtent l="57150" t="0" r="50165" b="5778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89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47DC" id="Straight Arrow Connector 41" o:spid="_x0000_s1026" type="#_x0000_t32" style="position:absolute;margin-left:301.55pt;margin-top:70.4pt;width:3.6pt;height:16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YG4QEAAA8EAAAOAAAAZHJzL2Uyb0RvYy54bWysU9uO0zAQfUfiHyy/06TVAtuq6Qp1uTwg&#10;qFj4AK9jN5Z803hokr9n7KQBAUIC8WLF8Zwz5xyP93eDs+yiIJngG75e1ZwpL0Nr/LnhXz6/eXbL&#10;WULhW2GDVw0fVeJ3h6dP9n3cqU3ogm0VMCLxadfHhneIcVdVSXbKibQKUXk61AGcQNrCuWpB9MTu&#10;bLWp6xdVH6CNEKRKif7eT4f8UPi1VhI/ap0UMttw0oZlhbI+5rU67MXuDCJ2Rs4yxD+ocMJ4arpQ&#10;3QsU7CuYX6ickRBS0LiSwVVBayNV8UBu1vVPbh46EVXxQuGkuMSU/h+t/HA5ATNtw2/WnHnh6I4e&#10;EIQ5d8heAYSeHYP3lGMARiWUVx/TjmBHf4J5l+IJsvlBg2PamviORqHEQQbZUNIel7TVgEzSz5vn&#10;L9dbziSdbOrb7baQVxNLZouQ8K0KjuWPhqdZ1SJn6iAu7xOSDgJeARlsfV5RGPvatwzHSL4QjPBn&#10;q7IJKs8lVTYzyS9fOFo1wT8pTbGQzKlNGUh1tMAugkZJSKk8XhVbT9UZpo21C7AuCfwRONdnqCrD&#10;+jfgBVE6B48L2Bkf4HfdcbhK1lP9NYHJd47gMbRjudgSDU1dyWp+IXmsf9wX+Pd3fPgGAAD//wMA&#10;UEsDBBQABgAIAAAAIQBoUSX74QAAAAsBAAAPAAAAZHJzL2Rvd25yZXYueG1sTI/NTsMwEITvSLyD&#10;tUjcqB2C0jbEqfhpDvSARFshjk6yJIF4HcVuG96+ywmOO/NpdiZbTbYXRxx950hDNFMgkCpXd9Ro&#10;2O+KmwUIHwzVpneEGn7Qwyq/vMhMWrsTveFxGxrBIeRTo6ENYUil9FWL1viZG5DY+3SjNYHPsZH1&#10;aE4cbnt5q1QiremIP7RmwKcWq+/twXLKS/G4XH+9fiw2zxv7Xha2WS+t1tdX08M9iIBT+IPhtz5X&#10;h5w7le5AtRe9hkTFEaNs3CnewEQSqRhEyco8noPMM/l/Q34GAAD//wMAUEsBAi0AFAAGAAgAAAAh&#10;ALaDOJL+AAAA4QEAABMAAAAAAAAAAAAAAAAAAAAAAFtDb250ZW50X1R5cGVzXS54bWxQSwECLQAU&#10;AAYACAAAACEAOP0h/9YAAACUAQAACwAAAAAAAAAAAAAAAAAvAQAAX3JlbHMvLnJlbHNQSwECLQAU&#10;AAYACAAAACEA8MXGBuEBAAAPBAAADgAAAAAAAAAAAAAAAAAuAgAAZHJzL2Uyb0RvYy54bWxQSwEC&#10;LQAUAAYACAAAACEAaFEl++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385226" w:rsidRPr="00385226" w:rsidSect="00385226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26"/>
    <w:rsid w:val="0005032C"/>
    <w:rsid w:val="0011446F"/>
    <w:rsid w:val="001E3832"/>
    <w:rsid w:val="00210720"/>
    <w:rsid w:val="0023328A"/>
    <w:rsid w:val="00385226"/>
    <w:rsid w:val="004E110C"/>
    <w:rsid w:val="005E6D4D"/>
    <w:rsid w:val="00610818"/>
    <w:rsid w:val="00816796"/>
    <w:rsid w:val="008972B2"/>
    <w:rsid w:val="00924F71"/>
    <w:rsid w:val="009927C6"/>
    <w:rsid w:val="00A35D8E"/>
    <w:rsid w:val="00C75327"/>
    <w:rsid w:val="00D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C85551"/>
  <w15:chartTrackingRefBased/>
  <w15:docId w15:val="{4C9E3532-0BC3-4701-9C85-0986B761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226"/>
    <w:pPr>
      <w:spacing w:after="0" w:line="240" w:lineRule="auto"/>
    </w:pPr>
  </w:style>
  <w:style w:type="table" w:styleId="TableGrid">
    <w:name w:val="Table Grid"/>
    <w:basedOn w:val="TableNormal"/>
    <w:uiPriority w:val="39"/>
    <w:rsid w:val="003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2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Treble</dc:creator>
  <cp:keywords/>
  <dc:description/>
  <cp:lastModifiedBy>Rebecca Treble</cp:lastModifiedBy>
  <cp:revision>3</cp:revision>
  <dcterms:created xsi:type="dcterms:W3CDTF">2021-07-20T07:29:00Z</dcterms:created>
  <dcterms:modified xsi:type="dcterms:W3CDTF">2021-07-20T07:50:00Z</dcterms:modified>
</cp:coreProperties>
</file>