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53FD" w14:textId="038F89A9" w:rsidR="00855CCC" w:rsidRDefault="00855CCC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  <w:r w:rsidRPr="00855CCC">
        <w:rPr>
          <w:rFonts w:ascii="Abadi Extra Light" w:hAnsi="Abadi Extra Light"/>
          <w:sz w:val="36"/>
          <w:szCs w:val="36"/>
          <w:u w:val="single"/>
        </w:rPr>
        <w:t xml:space="preserve">Humanities Knowledge Organiser – </w:t>
      </w:r>
      <w:r w:rsidR="000474D3">
        <w:rPr>
          <w:rFonts w:ascii="Abadi Extra Light" w:hAnsi="Abadi Extra Light"/>
          <w:sz w:val="36"/>
          <w:szCs w:val="36"/>
          <w:u w:val="single"/>
        </w:rPr>
        <w:t>EYFS/Year 1</w:t>
      </w:r>
      <w:r w:rsidRPr="00855CCC">
        <w:rPr>
          <w:rFonts w:ascii="Abadi Extra Light" w:hAnsi="Abadi Extra Light"/>
          <w:sz w:val="36"/>
          <w:szCs w:val="36"/>
          <w:u w:val="single"/>
        </w:rPr>
        <w:t xml:space="preserve">  - </w:t>
      </w:r>
      <w:r w:rsidR="00102BA8">
        <w:rPr>
          <w:rFonts w:ascii="Abadi Extra Light" w:hAnsi="Abadi Extra Light"/>
          <w:sz w:val="36"/>
          <w:szCs w:val="36"/>
          <w:u w:val="single"/>
        </w:rPr>
        <w:t>Summer</w:t>
      </w:r>
      <w:r w:rsidRPr="00855CCC">
        <w:rPr>
          <w:rFonts w:ascii="Abadi Extra Light" w:hAnsi="Abadi Extra Light"/>
          <w:sz w:val="36"/>
          <w:szCs w:val="36"/>
          <w:u w:val="single"/>
        </w:rPr>
        <w:t xml:space="preserve"> – </w:t>
      </w:r>
      <w:r>
        <w:rPr>
          <w:rFonts w:ascii="Abadi Extra Light" w:hAnsi="Abadi Extra Light"/>
          <w:sz w:val="36"/>
          <w:szCs w:val="36"/>
          <w:u w:val="single"/>
        </w:rPr>
        <w:t xml:space="preserve">Geography </w:t>
      </w:r>
      <w:r w:rsidRPr="00855CCC">
        <w:rPr>
          <w:rFonts w:ascii="Abadi Extra Light" w:hAnsi="Abadi Extra Light"/>
          <w:sz w:val="36"/>
          <w:szCs w:val="36"/>
          <w:u w:val="single"/>
        </w:rPr>
        <w:t>Theme</w:t>
      </w:r>
    </w:p>
    <w:p w14:paraId="4256FE9F" w14:textId="70DF04CF" w:rsidR="00855CCC" w:rsidRPr="00102BA8" w:rsidRDefault="00817026" w:rsidP="00102BA8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rFonts w:ascii="Abadi Extra Light" w:hAnsi="Abadi Extra Light"/>
          <w:color w:val="FFC000"/>
          <w:sz w:val="48"/>
          <w:szCs w:val="48"/>
          <w:u w:val="single"/>
        </w:rPr>
        <w:t xml:space="preserve">Heroes and Heroines </w:t>
      </w:r>
      <w:r w:rsidR="00102BA8">
        <w:rPr>
          <w:rFonts w:ascii="Abadi Extra Light" w:hAnsi="Abadi Extra Light"/>
          <w:color w:val="FFC000"/>
          <w:sz w:val="48"/>
          <w:szCs w:val="48"/>
          <w:u w:val="single"/>
        </w:rPr>
        <w:t>–</w:t>
      </w:r>
      <w:r>
        <w:rPr>
          <w:rFonts w:ascii="Abadi Extra Light" w:hAnsi="Abadi Extra Light"/>
          <w:color w:val="FFC000"/>
          <w:sz w:val="48"/>
          <w:szCs w:val="48"/>
          <w:u w:val="single"/>
        </w:rPr>
        <w:t xml:space="preserve"> </w:t>
      </w:r>
      <w:r w:rsidR="00102BA8">
        <w:rPr>
          <w:rFonts w:ascii="Abadi Extra Light" w:hAnsi="Abadi Extra Light"/>
          <w:color w:val="FFC000"/>
          <w:sz w:val="48"/>
          <w:szCs w:val="48"/>
          <w:u w:val="single"/>
        </w:rPr>
        <w:t>Famous World Explorers</w:t>
      </w:r>
    </w:p>
    <w:p w14:paraId="3EB64B9F" w14:textId="13DDE9C8" w:rsidR="00871F6F" w:rsidRDefault="00102BA8" w:rsidP="00855CCC">
      <w:pPr>
        <w:pStyle w:val="NoSpacing"/>
        <w:jc w:val="center"/>
        <w:rPr>
          <w:rFonts w:ascii="Abadi Extra Light" w:hAnsi="Abadi Extra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22563" wp14:editId="605956B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828800" cy="1828800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FE2766" w14:textId="07703E80" w:rsidR="00102BA8" w:rsidRPr="00102BA8" w:rsidRDefault="00102BA8" w:rsidP="00102BA8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Sir Francis Drake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225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.5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J4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b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" filled="f" stroked="f">
                <v:fill o:detectmouseclick="t"/>
                <v:textbox style="mso-fit-shape-to-text:t">
                  <w:txbxContent>
                    <w:p w14:paraId="6EFE2766" w14:textId="07703E80" w:rsidR="00102BA8" w:rsidRPr="00102BA8" w:rsidRDefault="00102BA8" w:rsidP="00102BA8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Sir Francis Drake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27D6" w14:textId="035EDF34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62C80B" w14:textId="490C8E8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1D84A8A" w14:textId="140A84B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0C598DE" w14:textId="4D97F534" w:rsidR="00E7200A" w:rsidRDefault="00102BA8" w:rsidP="00855CCC">
      <w:pPr>
        <w:pStyle w:val="NoSpacing"/>
        <w:jc w:val="center"/>
        <w:rPr>
          <w:rFonts w:ascii="Abadi Extra Light" w:hAnsi="Abadi Extra Light"/>
        </w:rPr>
      </w:pPr>
      <w:r w:rsidRPr="00102BA8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2753C0" wp14:editId="6C4A24E9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7606030" cy="1404620"/>
                <wp:effectExtent l="0" t="0" r="139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6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B7BE4" w14:textId="4C447014" w:rsidR="00102BA8" w:rsidRPr="001658DE" w:rsidRDefault="00102BA8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Sir Francis Drake was an Elizabethan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Sea Captain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0070C0"/>
                                <w:sz w:val="32"/>
                                <w:szCs w:val="32"/>
                              </w:rPr>
                              <w:t>navigator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slaver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who became the first Englishman to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7030A0"/>
                                <w:sz w:val="32"/>
                                <w:szCs w:val="32"/>
                              </w:rPr>
                              <w:t>sail around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7030A0"/>
                                <w:sz w:val="32"/>
                                <w:szCs w:val="32"/>
                              </w:rPr>
                              <w:t xml:space="preserve"> the world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, from 1577 to 1580.</w:t>
                            </w:r>
                          </w:p>
                          <w:p w14:paraId="788C7D7D" w14:textId="1AF055E9" w:rsidR="00102BA8" w:rsidRPr="001658DE" w:rsidRDefault="00102BA8">
                            <w:pPr>
                              <w:rPr>
                                <w:rFonts w:ascii="Abadi Extra Light" w:hAnsi="Abadi Extra Light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Francis Drake's earliest expeditions in the 1560s were to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00B0F0"/>
                                <w:sz w:val="32"/>
                                <w:szCs w:val="32"/>
                              </w:rPr>
                              <w:t>capture and enslave people from Africa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. Drake and his men kidnapped African people from their villages and sold them to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92D050"/>
                                <w:sz w:val="32"/>
                                <w:szCs w:val="32"/>
                              </w:rPr>
                              <w:t>Spanish colonies.</w:t>
                            </w:r>
                          </w:p>
                          <w:p w14:paraId="111C9228" w14:textId="77777777" w:rsidR="00102BA8" w:rsidRPr="001658DE" w:rsidRDefault="00102BA8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</w:p>
                          <w:p w14:paraId="29DE0D2A" w14:textId="2A5332FD" w:rsidR="00102BA8" w:rsidRPr="001658DE" w:rsidRDefault="00102BA8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Drake and his men raided Spanish ships and stole their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FFC000"/>
                                <w:sz w:val="32"/>
                                <w:szCs w:val="32"/>
                              </w:rPr>
                              <w:t>gold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silver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. This made Drake and the Spanish mortal enemies, with the Spanish seeing him as a pirate.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753C0" id="Text Box 2" o:spid="_x0000_s1027" type="#_x0000_t202" style="position:absolute;left:0;text-align:left;margin-left:547.7pt;margin-top:5.45pt;width:598.9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2VKQIAAE4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">
                <v:textbox style="mso-fit-shape-to-text:t">
                  <w:txbxContent>
                    <w:p w14:paraId="7F8B7BE4" w14:textId="4C447014" w:rsidR="00102BA8" w:rsidRPr="001658DE" w:rsidRDefault="00102BA8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Sir Francis Drake was an Elizabethan </w:t>
                      </w:r>
                      <w:r w:rsidRPr="001658DE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Sea Captain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</w:t>
                      </w:r>
                      <w:r w:rsidRPr="001658DE">
                        <w:rPr>
                          <w:rFonts w:ascii="Abadi Extra Light" w:hAnsi="Abadi Extra Light"/>
                          <w:color w:val="0070C0"/>
                          <w:sz w:val="32"/>
                          <w:szCs w:val="32"/>
                        </w:rPr>
                        <w:t>navigator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and </w:t>
                      </w:r>
                      <w:r w:rsidRPr="001658DE">
                        <w:rPr>
                          <w:rFonts w:ascii="Abadi Extra Light" w:hAnsi="Abadi Extra Light"/>
                          <w:color w:val="538135" w:themeColor="accent6" w:themeShade="BF"/>
                          <w:sz w:val="32"/>
                          <w:szCs w:val="32"/>
                        </w:rPr>
                        <w:t>slaver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who became the first Englishman to </w:t>
                      </w:r>
                      <w:r w:rsidRPr="001658DE">
                        <w:rPr>
                          <w:rFonts w:ascii="Abadi Extra Light" w:hAnsi="Abadi Extra Light"/>
                          <w:color w:val="7030A0"/>
                          <w:sz w:val="32"/>
                          <w:szCs w:val="32"/>
                        </w:rPr>
                        <w:t>sail around</w:t>
                      </w:r>
                      <w:r w:rsidRPr="001658DE">
                        <w:rPr>
                          <w:rFonts w:ascii="Abadi Extra Light" w:hAnsi="Abadi Extra Light"/>
                          <w:color w:val="7030A0"/>
                          <w:sz w:val="32"/>
                          <w:szCs w:val="32"/>
                        </w:rPr>
                        <w:t xml:space="preserve"> the world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, from 1577 to 1580.</w:t>
                      </w:r>
                    </w:p>
                    <w:p w14:paraId="788C7D7D" w14:textId="1AF055E9" w:rsidR="00102BA8" w:rsidRPr="001658DE" w:rsidRDefault="00102BA8">
                      <w:pPr>
                        <w:rPr>
                          <w:rFonts w:ascii="Abadi Extra Light" w:hAnsi="Abadi Extra Light"/>
                          <w:color w:val="92D050"/>
                          <w:sz w:val="32"/>
                          <w:szCs w:val="32"/>
                        </w:rPr>
                      </w:pP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Francis Drake's earliest expeditions in the 1560s were to </w:t>
                      </w:r>
                      <w:r w:rsidRPr="001658DE">
                        <w:rPr>
                          <w:rFonts w:ascii="Abadi Extra Light" w:hAnsi="Abadi Extra Light"/>
                          <w:color w:val="00B0F0"/>
                          <w:sz w:val="32"/>
                          <w:szCs w:val="32"/>
                        </w:rPr>
                        <w:t>capture and enslave people from Africa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. Drake and his men kidnapped African people from their villages and sold them to </w:t>
                      </w:r>
                      <w:r w:rsidRPr="001658DE">
                        <w:rPr>
                          <w:rFonts w:ascii="Abadi Extra Light" w:hAnsi="Abadi Extra Light"/>
                          <w:color w:val="92D050"/>
                          <w:sz w:val="32"/>
                          <w:szCs w:val="32"/>
                        </w:rPr>
                        <w:t>Spanish colonies.</w:t>
                      </w:r>
                    </w:p>
                    <w:p w14:paraId="111C9228" w14:textId="77777777" w:rsidR="00102BA8" w:rsidRPr="001658DE" w:rsidRDefault="00102BA8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</w:p>
                    <w:p w14:paraId="29DE0D2A" w14:textId="2A5332FD" w:rsidR="00102BA8" w:rsidRPr="001658DE" w:rsidRDefault="00102BA8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Drake and his men raided Spanish ships and stole their </w:t>
                      </w:r>
                      <w:r w:rsidRPr="001658DE">
                        <w:rPr>
                          <w:rFonts w:ascii="Abadi Extra Light" w:hAnsi="Abadi Extra Light"/>
                          <w:color w:val="FFC000"/>
                          <w:sz w:val="32"/>
                          <w:szCs w:val="32"/>
                        </w:rPr>
                        <w:t>gold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and </w:t>
                      </w:r>
                      <w:r w:rsidRPr="001658DE">
                        <w:rPr>
                          <w:rFonts w:ascii="Abadi Extra Light" w:hAnsi="Abadi Extra Light"/>
                          <w:color w:val="A6A6A6" w:themeColor="background1" w:themeShade="A6"/>
                          <w:sz w:val="32"/>
                          <w:szCs w:val="32"/>
                        </w:rPr>
                        <w:t>silver</w:t>
                      </w:r>
                      <w:r w:rsidRPr="001658D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. This made Drake and the Spanish mortal enemies, with the Spanish seeing him as a pirate.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14D9C" w14:textId="729276C9" w:rsidR="00E7200A" w:rsidRDefault="004442F8" w:rsidP="00855CCC">
      <w:pPr>
        <w:pStyle w:val="NoSpacing"/>
        <w:jc w:val="center"/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70528" behindDoc="0" locked="0" layoutInCell="1" allowOverlap="1" wp14:anchorId="0B7A877F" wp14:editId="77E3E51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038350" cy="2038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0CDD9" w14:textId="277B2164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11EC4CE" w14:textId="674A959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D39877" w14:textId="287F2E8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815F1DB" w14:textId="6D6AF31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F4F87C" w14:textId="3EF7D89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A0EAA6" w14:textId="2205B15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9252887" w14:textId="3C2907B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182B26" w14:textId="446CDE9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6ECA842" w14:textId="6D97253F" w:rsidR="00E7200A" w:rsidRDefault="00102BA8" w:rsidP="00855CCC">
      <w:pPr>
        <w:pStyle w:val="NoSpacing"/>
        <w:jc w:val="center"/>
        <w:rPr>
          <w:rFonts w:ascii="Abadi Extra Light" w:hAnsi="Abadi Extra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FA91D" wp14:editId="024E1173">
                <wp:simplePos x="0" y="0"/>
                <wp:positionH relativeFrom="column">
                  <wp:posOffset>2164204</wp:posOffset>
                </wp:positionH>
                <wp:positionV relativeFrom="paragraph">
                  <wp:posOffset>45968</wp:posOffset>
                </wp:positionV>
                <wp:extent cx="7606030" cy="2647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603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2C6C53" w14:textId="76BA7ADB" w:rsidR="00102BA8" w:rsidRPr="001658DE" w:rsidRDefault="00102BA8" w:rsidP="00102BA8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58DE">
                              <w:rPr>
                                <w:rFonts w:ascii="Abadi Extra Light" w:hAnsi="Abadi Extra Light"/>
                                <w:b/>
                                <w:noProof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Pirate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FA91D" id="Text Box 3" o:spid="_x0000_s1028" type="#_x0000_t202" style="position:absolute;left:0;text-align:left;margin-left:170.4pt;margin-top:3.6pt;width:598.9pt;height:208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372C6C53" w14:textId="76BA7ADB" w:rsidR="00102BA8" w:rsidRPr="001658DE" w:rsidRDefault="00102BA8" w:rsidP="00102BA8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58DE">
                        <w:rPr>
                          <w:rFonts w:ascii="Abadi Extra Light" w:hAnsi="Abadi Extra Light"/>
                          <w:b/>
                          <w:noProof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 Pirate</w:t>
                      </w:r>
                    </w:p>
                  </w:txbxContent>
                </v:textbox>
              </v:shape>
            </w:pict>
          </mc:Fallback>
        </mc:AlternateContent>
      </w:r>
    </w:p>
    <w:p w14:paraId="6D416F0D" w14:textId="30B1207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D3CC51C" w14:textId="559EBBA3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31F2AB" w14:textId="5A0692FD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91747AA" w14:textId="6DC50D4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39AEAB0" w14:textId="09F4CA7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643413" w14:textId="47C85EE9" w:rsidR="00E7200A" w:rsidRDefault="001658DE" w:rsidP="00855CCC">
      <w:pPr>
        <w:pStyle w:val="NoSpacing"/>
        <w:jc w:val="center"/>
        <w:rPr>
          <w:rFonts w:ascii="Abadi Extra Light" w:hAnsi="Abadi Extra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A40F62" wp14:editId="7D29F5A6">
                <wp:simplePos x="0" y="0"/>
                <wp:positionH relativeFrom="column">
                  <wp:posOffset>4432894</wp:posOffset>
                </wp:positionH>
                <wp:positionV relativeFrom="paragraph">
                  <wp:posOffset>166205</wp:posOffset>
                </wp:positionV>
                <wp:extent cx="1943735" cy="25292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8A2D1" w14:textId="0D066179" w:rsidR="001658DE" w:rsidRPr="001658DE" w:rsidRDefault="001658DE" w:rsidP="001658DE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Major Tim Peake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40F62" id="Text Box 5" o:spid="_x0000_s1029" type="#_x0000_t202" style="position:absolute;left:0;text-align:left;margin-left:349.05pt;margin-top:13.1pt;width:153.05pt;height:199.1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4F98A2D1" w14:textId="0D066179" w:rsidR="001658DE" w:rsidRPr="001658DE" w:rsidRDefault="001658DE" w:rsidP="001658DE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Major Tim Peake</w:t>
                      </w:r>
                    </w:p>
                  </w:txbxContent>
                </v:textbox>
              </v:shape>
            </w:pict>
          </mc:Fallback>
        </mc:AlternateContent>
      </w:r>
    </w:p>
    <w:p w14:paraId="4F68AA94" w14:textId="2B89FD79" w:rsidR="00E7200A" w:rsidRDefault="001658DE" w:rsidP="00855CCC">
      <w:pPr>
        <w:pStyle w:val="NoSpacing"/>
        <w:jc w:val="center"/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65408" behindDoc="0" locked="0" layoutInCell="1" allowOverlap="1" wp14:anchorId="0F7EAB54" wp14:editId="1016ED49">
            <wp:simplePos x="0" y="0"/>
            <wp:positionH relativeFrom="margin">
              <wp:posOffset>7744930</wp:posOffset>
            </wp:positionH>
            <wp:positionV relativeFrom="paragraph">
              <wp:posOffset>101988</wp:posOffset>
            </wp:positionV>
            <wp:extent cx="1944009" cy="252944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9" cy="252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A8830" w14:textId="23C8DB46" w:rsidR="00E7200A" w:rsidRDefault="001658DE" w:rsidP="00855CCC">
      <w:pPr>
        <w:pStyle w:val="NoSpacing"/>
        <w:jc w:val="center"/>
        <w:rPr>
          <w:rFonts w:ascii="Abadi Extra Light" w:hAnsi="Abadi Extra Light"/>
        </w:rPr>
      </w:pPr>
      <w:r>
        <w:rPr>
          <w:rFonts w:ascii="Abadi Extra Light" w:hAnsi="Abadi Extra Light"/>
        </w:rPr>
        <w:tab/>
      </w:r>
    </w:p>
    <w:p w14:paraId="55B25128" w14:textId="2DD1BDF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563C75E" w14:textId="02EBE935" w:rsidR="001658DE" w:rsidRDefault="001658DE" w:rsidP="00855CCC">
      <w:pPr>
        <w:pStyle w:val="NoSpacing"/>
        <w:jc w:val="center"/>
        <w:rPr>
          <w:rFonts w:ascii="Abadi Extra Light" w:hAnsi="Abadi Extra Light"/>
        </w:rPr>
      </w:pPr>
    </w:p>
    <w:p w14:paraId="4CEF44AD" w14:textId="059A1F59" w:rsidR="001658DE" w:rsidRDefault="001658DE" w:rsidP="00855CCC">
      <w:pPr>
        <w:pStyle w:val="NoSpacing"/>
        <w:jc w:val="center"/>
        <w:rPr>
          <w:rFonts w:ascii="Abadi Extra Light" w:hAnsi="Abadi Extra Light"/>
        </w:rPr>
      </w:pPr>
      <w:r w:rsidRPr="001658DE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230A8F" wp14:editId="5FBFACEC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7647305" cy="1911350"/>
                <wp:effectExtent l="0" t="0" r="10795" b="127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74315" w14:textId="401856EB" w:rsidR="001658DE" w:rsidRDefault="001658DE" w:rsidP="001658DE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both"/>
                              <w:textAlignment w:val="baseline"/>
                              <w:rPr>
                                <w:rFonts w:ascii="Abadi Extra Light" w:eastAsia="Sassoon Infant Rg" w:hAnsi="Abadi Extra Light" w:cs="Sassoon Infant Rg"/>
                                <w:color w:val="1C1C1C"/>
                                <w:kern w:val="24"/>
                                <w:sz w:val="36"/>
                                <w:szCs w:val="30"/>
                              </w:rPr>
                            </w:pPr>
                            <w:r w:rsidRPr="001658DE">
                              <w:rPr>
                                <w:rFonts w:ascii="Abadi Extra Light" w:eastAsia="Sassoon Infant Rg" w:hAnsi="Abadi Extra Light" w:cs="Sassoon Infant Rg"/>
                                <w:color w:val="1C1C1C"/>
                                <w:kern w:val="24"/>
                                <w:sz w:val="36"/>
                                <w:szCs w:val="30"/>
                              </w:rPr>
                              <w:t xml:space="preserve">Major Tim Peake became the </w:t>
                            </w:r>
                            <w:r w:rsidRPr="001658DE">
                              <w:rPr>
                                <w:rFonts w:ascii="Abadi Extra Light" w:eastAsia="Sassoon Infant Rg" w:hAnsi="Abadi Extra Light" w:cs="Sassoon Infant Rg"/>
                                <w:color w:val="7030A0"/>
                                <w:kern w:val="24"/>
                                <w:sz w:val="36"/>
                                <w:szCs w:val="30"/>
                              </w:rPr>
                              <w:t xml:space="preserve">first British astronaut in space </w:t>
                            </w:r>
                            <w:r w:rsidRPr="001658DE">
                              <w:rPr>
                                <w:rFonts w:ascii="Abadi Extra Light" w:eastAsia="Sassoon Infant Rg" w:hAnsi="Abadi Extra Light" w:cs="Sassoon Infant Rg"/>
                                <w:color w:val="1C1C1C"/>
                                <w:kern w:val="24"/>
                                <w:sz w:val="36"/>
                                <w:szCs w:val="30"/>
                              </w:rPr>
                              <w:t xml:space="preserve">for over 20 years when he blasted off for the International Space Station on </w:t>
                            </w:r>
                            <w:r w:rsidRPr="001658DE">
                              <w:rPr>
                                <w:rFonts w:ascii="Abadi Extra Light" w:eastAsia="Sassoon Infant Rg" w:hAnsi="Abadi Extra Light" w:cs="Sassoon Infant Rg"/>
                                <w:color w:val="00B050"/>
                                <w:kern w:val="24"/>
                                <w:sz w:val="36"/>
                                <w:szCs w:val="30"/>
                              </w:rPr>
                              <w:t>15th December 2015</w:t>
                            </w:r>
                            <w:r w:rsidRPr="001658DE">
                              <w:rPr>
                                <w:rFonts w:ascii="Abadi Extra Light" w:eastAsia="Sassoon Infant Rg" w:hAnsi="Abadi Extra Light" w:cs="Sassoon Infant Rg"/>
                                <w:color w:val="1C1C1C"/>
                                <w:kern w:val="24"/>
                                <w:sz w:val="36"/>
                                <w:szCs w:val="30"/>
                              </w:rPr>
                              <w:t xml:space="preserve">. </w:t>
                            </w:r>
                          </w:p>
                          <w:p w14:paraId="00CB4A58" w14:textId="7E808439" w:rsidR="001658DE" w:rsidRDefault="001658DE" w:rsidP="001658DE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both"/>
                              <w:textAlignment w:val="baseline"/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</w:pPr>
                            <w:r w:rsidRPr="001658DE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 xml:space="preserve">When he applied to be an astronaut he was selected from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FF0000"/>
                                <w:sz w:val="36"/>
                                <w:szCs w:val="36"/>
                              </w:rPr>
                              <w:t>8000 applicants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 xml:space="preserve">. As part of his training he has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0070C0"/>
                                <w:sz w:val="36"/>
                                <w:szCs w:val="36"/>
                              </w:rPr>
                              <w:t>learnt Russian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 xml:space="preserve">, spent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00B050"/>
                                <w:sz w:val="36"/>
                                <w:szCs w:val="36"/>
                              </w:rPr>
                              <w:t xml:space="preserve">12 days under the sea 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 xml:space="preserve">and completed a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7030A0"/>
                                <w:sz w:val="36"/>
                                <w:szCs w:val="36"/>
                              </w:rPr>
                              <w:t>winter survival mission</w:t>
                            </w:r>
                            <w:r w:rsidRPr="001658DE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35D71A6" w14:textId="16080D64" w:rsidR="001658DE" w:rsidRPr="001658DE" w:rsidRDefault="001658DE" w:rsidP="001658DE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both"/>
                              <w:textAlignment w:val="baseline"/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</w:pPr>
                            <w:r w:rsidRPr="001658DE">
                              <w:rPr>
                                <w:rFonts w:ascii="Abadi Extra Light" w:hAnsi="Abadi Extra Light"/>
                                <w:sz w:val="36"/>
                                <w:szCs w:val="36"/>
                              </w:rPr>
                              <w:t xml:space="preserve">Major Peake returned to Earth on the </w:t>
                            </w:r>
                            <w:r w:rsidRPr="001658DE">
                              <w:rPr>
                                <w:rFonts w:ascii="Abadi Extra Light" w:hAnsi="Abadi Extra Light"/>
                                <w:color w:val="7030A0"/>
                                <w:sz w:val="36"/>
                                <w:szCs w:val="36"/>
                              </w:rPr>
                              <w:t>18th June 2016</w:t>
                            </w:r>
                            <w:r>
                              <w:rPr>
                                <w:rFonts w:ascii="Abadi Extra Light" w:hAnsi="Abadi Extra Light"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1745178" w14:textId="5692AA62" w:rsidR="001658DE" w:rsidRDefault="001658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0A8F" id="_x0000_s1030" type="#_x0000_t202" style="position:absolute;left:0;text-align:left;margin-left:0;margin-top:1.45pt;width:602.15pt;height:150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">
                <v:textbox>
                  <w:txbxContent>
                    <w:p w14:paraId="48574315" w14:textId="401856EB" w:rsidR="001658DE" w:rsidRDefault="001658DE" w:rsidP="001658DE">
                      <w:pPr>
                        <w:pStyle w:val="NormalWeb"/>
                        <w:spacing w:before="200" w:beforeAutospacing="0" w:after="0" w:afterAutospacing="0" w:line="216" w:lineRule="auto"/>
                        <w:jc w:val="both"/>
                        <w:textAlignment w:val="baseline"/>
                        <w:rPr>
                          <w:rFonts w:ascii="Abadi Extra Light" w:eastAsia="Sassoon Infant Rg" w:hAnsi="Abadi Extra Light" w:cs="Sassoon Infant Rg"/>
                          <w:color w:val="1C1C1C"/>
                          <w:kern w:val="24"/>
                          <w:sz w:val="36"/>
                          <w:szCs w:val="30"/>
                        </w:rPr>
                      </w:pPr>
                      <w:r w:rsidRPr="001658DE">
                        <w:rPr>
                          <w:rFonts w:ascii="Abadi Extra Light" w:eastAsia="Sassoon Infant Rg" w:hAnsi="Abadi Extra Light" w:cs="Sassoon Infant Rg"/>
                          <w:color w:val="1C1C1C"/>
                          <w:kern w:val="24"/>
                          <w:sz w:val="36"/>
                          <w:szCs w:val="30"/>
                        </w:rPr>
                        <w:t xml:space="preserve">Major Tim Peake became the </w:t>
                      </w:r>
                      <w:r w:rsidRPr="001658DE">
                        <w:rPr>
                          <w:rFonts w:ascii="Abadi Extra Light" w:eastAsia="Sassoon Infant Rg" w:hAnsi="Abadi Extra Light" w:cs="Sassoon Infant Rg"/>
                          <w:color w:val="7030A0"/>
                          <w:kern w:val="24"/>
                          <w:sz w:val="36"/>
                          <w:szCs w:val="30"/>
                        </w:rPr>
                        <w:t xml:space="preserve">first British astronaut in space </w:t>
                      </w:r>
                      <w:r w:rsidRPr="001658DE">
                        <w:rPr>
                          <w:rFonts w:ascii="Abadi Extra Light" w:eastAsia="Sassoon Infant Rg" w:hAnsi="Abadi Extra Light" w:cs="Sassoon Infant Rg"/>
                          <w:color w:val="1C1C1C"/>
                          <w:kern w:val="24"/>
                          <w:sz w:val="36"/>
                          <w:szCs w:val="30"/>
                        </w:rPr>
                        <w:t xml:space="preserve">for over 20 years when he blasted off for the International Space Station on </w:t>
                      </w:r>
                      <w:r w:rsidRPr="001658DE">
                        <w:rPr>
                          <w:rFonts w:ascii="Abadi Extra Light" w:eastAsia="Sassoon Infant Rg" w:hAnsi="Abadi Extra Light" w:cs="Sassoon Infant Rg"/>
                          <w:color w:val="00B050"/>
                          <w:kern w:val="24"/>
                          <w:sz w:val="36"/>
                          <w:szCs w:val="30"/>
                        </w:rPr>
                        <w:t>15th December 2015</w:t>
                      </w:r>
                      <w:r w:rsidRPr="001658DE">
                        <w:rPr>
                          <w:rFonts w:ascii="Abadi Extra Light" w:eastAsia="Sassoon Infant Rg" w:hAnsi="Abadi Extra Light" w:cs="Sassoon Infant Rg"/>
                          <w:color w:val="1C1C1C"/>
                          <w:kern w:val="24"/>
                          <w:sz w:val="36"/>
                          <w:szCs w:val="30"/>
                        </w:rPr>
                        <w:t xml:space="preserve">. </w:t>
                      </w:r>
                    </w:p>
                    <w:p w14:paraId="00CB4A58" w14:textId="7E808439" w:rsidR="001658DE" w:rsidRDefault="001658DE" w:rsidP="001658DE">
                      <w:pPr>
                        <w:pStyle w:val="NormalWeb"/>
                        <w:spacing w:before="200" w:beforeAutospacing="0" w:after="0" w:afterAutospacing="0" w:line="216" w:lineRule="auto"/>
                        <w:jc w:val="both"/>
                        <w:textAlignment w:val="baseline"/>
                        <w:rPr>
                          <w:rFonts w:ascii="Abadi Extra Light" w:hAnsi="Abadi Extra Light"/>
                          <w:sz w:val="36"/>
                          <w:szCs w:val="36"/>
                        </w:rPr>
                      </w:pPr>
                      <w:r w:rsidRPr="001658DE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 xml:space="preserve">When he applied to be an astronaut he was selected from </w:t>
                      </w:r>
                      <w:r w:rsidRPr="001658DE">
                        <w:rPr>
                          <w:rFonts w:ascii="Abadi Extra Light" w:hAnsi="Abadi Extra Light"/>
                          <w:color w:val="FF0000"/>
                          <w:sz w:val="36"/>
                          <w:szCs w:val="36"/>
                        </w:rPr>
                        <w:t>8000 applicants</w:t>
                      </w:r>
                      <w:r w:rsidRPr="001658DE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 xml:space="preserve">. As part of his training he has </w:t>
                      </w:r>
                      <w:r w:rsidRPr="001658DE">
                        <w:rPr>
                          <w:rFonts w:ascii="Abadi Extra Light" w:hAnsi="Abadi Extra Light"/>
                          <w:color w:val="0070C0"/>
                          <w:sz w:val="36"/>
                          <w:szCs w:val="36"/>
                        </w:rPr>
                        <w:t>learnt Russian</w:t>
                      </w:r>
                      <w:r w:rsidRPr="001658DE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 xml:space="preserve">, spent </w:t>
                      </w:r>
                      <w:r w:rsidRPr="001658DE">
                        <w:rPr>
                          <w:rFonts w:ascii="Abadi Extra Light" w:hAnsi="Abadi Extra Light"/>
                          <w:color w:val="00B050"/>
                          <w:sz w:val="36"/>
                          <w:szCs w:val="36"/>
                        </w:rPr>
                        <w:t xml:space="preserve">12 days under the sea </w:t>
                      </w:r>
                      <w:r w:rsidRPr="001658DE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 xml:space="preserve">and completed a </w:t>
                      </w:r>
                      <w:r w:rsidRPr="001658DE">
                        <w:rPr>
                          <w:rFonts w:ascii="Abadi Extra Light" w:hAnsi="Abadi Extra Light"/>
                          <w:color w:val="7030A0"/>
                          <w:sz w:val="36"/>
                          <w:szCs w:val="36"/>
                        </w:rPr>
                        <w:t>winter survival mission</w:t>
                      </w:r>
                      <w:r w:rsidRPr="001658DE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>.</w:t>
                      </w:r>
                    </w:p>
                    <w:p w14:paraId="235D71A6" w14:textId="16080D64" w:rsidR="001658DE" w:rsidRPr="001658DE" w:rsidRDefault="001658DE" w:rsidP="001658DE">
                      <w:pPr>
                        <w:pStyle w:val="NormalWeb"/>
                        <w:spacing w:before="200" w:beforeAutospacing="0" w:after="0" w:afterAutospacing="0" w:line="216" w:lineRule="auto"/>
                        <w:jc w:val="both"/>
                        <w:textAlignment w:val="baseline"/>
                        <w:rPr>
                          <w:rFonts w:ascii="Abadi Extra Light" w:hAnsi="Abadi Extra Light"/>
                          <w:sz w:val="36"/>
                          <w:szCs w:val="36"/>
                        </w:rPr>
                      </w:pPr>
                      <w:r w:rsidRPr="001658DE">
                        <w:rPr>
                          <w:rFonts w:ascii="Abadi Extra Light" w:hAnsi="Abadi Extra Light"/>
                          <w:sz w:val="36"/>
                          <w:szCs w:val="36"/>
                        </w:rPr>
                        <w:t xml:space="preserve">Major Peake returned to Earth on the </w:t>
                      </w:r>
                      <w:r w:rsidRPr="001658DE">
                        <w:rPr>
                          <w:rFonts w:ascii="Abadi Extra Light" w:hAnsi="Abadi Extra Light"/>
                          <w:color w:val="7030A0"/>
                          <w:sz w:val="36"/>
                          <w:szCs w:val="36"/>
                        </w:rPr>
                        <w:t>18th June 2016</w:t>
                      </w:r>
                      <w:r>
                        <w:rPr>
                          <w:rFonts w:ascii="Abadi Extra Light" w:hAnsi="Abadi Extra Light"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14:paraId="51745178" w14:textId="5692AA62" w:rsidR="001658DE" w:rsidRDefault="001658DE"/>
                  </w:txbxContent>
                </v:textbox>
                <w10:wrap type="square" anchorx="margin"/>
              </v:shape>
            </w:pict>
          </mc:Fallback>
        </mc:AlternateContent>
      </w:r>
    </w:p>
    <w:p w14:paraId="1BDA934A" w14:textId="6644C75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7AA11C" w14:textId="229D6FEB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E3FFD59" w14:textId="40BF03F2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5E05420" w14:textId="06343F7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52317CD" w14:textId="70A616B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A633045" w14:textId="4816C3CA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67FB0C8" w14:textId="2BADB6A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245283E" w14:textId="7225AAD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18C00C" w14:textId="128C453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48BD1B" w14:textId="3886C13F" w:rsidR="00E7200A" w:rsidRDefault="00E7200A" w:rsidP="00FB2CCC">
      <w:pPr>
        <w:pStyle w:val="NoSpacing"/>
        <w:rPr>
          <w:rFonts w:ascii="Abadi Extra Light" w:hAnsi="Abadi Extra Light"/>
        </w:rPr>
      </w:pPr>
    </w:p>
    <w:p w14:paraId="24B070A5" w14:textId="6718F075" w:rsidR="001658DE" w:rsidRDefault="001658DE" w:rsidP="00FB2CCC">
      <w:pPr>
        <w:pStyle w:val="NoSpacing"/>
        <w:rPr>
          <w:rFonts w:ascii="Abadi Extra Light" w:hAnsi="Abadi Extra Light"/>
        </w:rPr>
      </w:pPr>
    </w:p>
    <w:p w14:paraId="42CDAE11" w14:textId="679B9BCA" w:rsidR="001658DE" w:rsidRDefault="001658DE" w:rsidP="00FB2CCC">
      <w:pPr>
        <w:pStyle w:val="NoSpacing"/>
        <w:rPr>
          <w:rFonts w:ascii="Abadi Extra Light" w:hAnsi="Abadi Extra Light"/>
        </w:rPr>
      </w:pPr>
    </w:p>
    <w:p w14:paraId="57B47783" w14:textId="01E94192" w:rsidR="001658DE" w:rsidRDefault="004442F8" w:rsidP="00FB2CCC">
      <w:pPr>
        <w:pStyle w:val="NoSpacing"/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73600" behindDoc="0" locked="0" layoutInCell="1" allowOverlap="1" wp14:anchorId="0CCC133D" wp14:editId="4D957D72">
            <wp:simplePos x="0" y="0"/>
            <wp:positionH relativeFrom="column">
              <wp:posOffset>5133975</wp:posOffset>
            </wp:positionH>
            <wp:positionV relativeFrom="paragraph">
              <wp:posOffset>29210</wp:posOffset>
            </wp:positionV>
            <wp:extent cx="4284133" cy="2409825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33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B989AB" wp14:editId="4A6EC291">
                <wp:simplePos x="0" y="0"/>
                <wp:positionH relativeFrom="column">
                  <wp:posOffset>57150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1BD92" w14:textId="6E893520" w:rsidR="004442F8" w:rsidRPr="004442F8" w:rsidRDefault="004442F8" w:rsidP="004442F8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2F8">
                              <w:rPr>
                                <w:rFonts w:ascii="Abadi Extra Light" w:hAnsi="Abadi Extra Light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Sir David Attenborough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989AB" id="Text Box 28" o:spid="_x0000_s1031" type="#_x0000_t202" style="position:absolute;margin-left:4.5pt;margin-top:.7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kg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" filled="f" stroked="f">
                <v:fill o:detectmouseclick="t"/>
                <v:textbox style="mso-fit-shape-to-text:t">
                  <w:txbxContent>
                    <w:p w14:paraId="1901BD92" w14:textId="6E893520" w:rsidR="004442F8" w:rsidRPr="004442F8" w:rsidRDefault="004442F8" w:rsidP="004442F8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2F8">
                        <w:rPr>
                          <w:rFonts w:ascii="Abadi Extra Light" w:hAnsi="Abadi Extra Light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Sir David Attenborough </w:t>
                      </w:r>
                    </w:p>
                  </w:txbxContent>
                </v:textbox>
              </v:shape>
            </w:pict>
          </mc:Fallback>
        </mc:AlternateContent>
      </w:r>
    </w:p>
    <w:p w14:paraId="2B817712" w14:textId="19248517" w:rsidR="001658DE" w:rsidRPr="00855CCC" w:rsidRDefault="004442F8" w:rsidP="00FB2CCC">
      <w:pPr>
        <w:pStyle w:val="NoSpacing"/>
        <w:rPr>
          <w:rFonts w:ascii="Abadi Extra Light" w:hAnsi="Abadi Extra Light"/>
        </w:rPr>
      </w:pPr>
      <w:r w:rsidRPr="004442F8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9FF5D0" wp14:editId="12EA160F">
                <wp:simplePos x="0" y="0"/>
                <wp:positionH relativeFrom="column">
                  <wp:posOffset>95250</wp:posOffset>
                </wp:positionH>
                <wp:positionV relativeFrom="paragraph">
                  <wp:posOffset>495935</wp:posOffset>
                </wp:positionV>
                <wp:extent cx="4914900" cy="2176780"/>
                <wp:effectExtent l="0" t="0" r="19050" b="139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17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6619B" w14:textId="5746F207" w:rsidR="004442F8" w:rsidRPr="004442F8" w:rsidRDefault="004442F8" w:rsidP="004442F8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4442F8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Sir David Attenborough is an </w:t>
                            </w:r>
                            <w:r w:rsidRPr="004442F8">
                              <w:rPr>
                                <w:rFonts w:ascii="Abadi Extra Light" w:hAnsi="Abadi Extra Light"/>
                                <w:color w:val="00B050"/>
                                <w:sz w:val="28"/>
                                <w:szCs w:val="28"/>
                              </w:rPr>
                              <w:t xml:space="preserve">English broadcaster and naturalist </w:t>
                            </w:r>
                            <w:r w:rsidRPr="004442F8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and is extremely well known for his documentaries for the </w:t>
                            </w:r>
                            <w:r w:rsidRPr="004442F8">
                              <w:rPr>
                                <w:rFonts w:ascii="Abadi Extra Light" w:hAnsi="Abadi Extra Light"/>
                                <w:color w:val="0070C0"/>
                                <w:sz w:val="28"/>
                                <w:szCs w:val="28"/>
                              </w:rPr>
                              <w:t>BBC.</w:t>
                            </w:r>
                          </w:p>
                          <w:p w14:paraId="579849A0" w14:textId="0C6F7EDB" w:rsidR="004442F8" w:rsidRDefault="004442F8" w:rsidP="004442F8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4442F8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He is often referred to as </w:t>
                            </w:r>
                            <w:r w:rsidRPr="004442F8">
                              <w:rPr>
                                <w:rFonts w:ascii="Abadi Extra Light" w:hAnsi="Abadi Extra Light"/>
                                <w:color w:val="FF0000"/>
                                <w:sz w:val="28"/>
                                <w:szCs w:val="28"/>
                              </w:rPr>
                              <w:t xml:space="preserve">a ‘national treasure’ </w:t>
                            </w:r>
                            <w:r w:rsidRPr="004442F8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in Britain and was </w:t>
                            </w:r>
                            <w:r w:rsidRPr="004442F8">
                              <w:rPr>
                                <w:rFonts w:ascii="Abadi Extra Light" w:hAnsi="Abadi Extra Light"/>
                                <w:color w:val="7030A0"/>
                                <w:sz w:val="28"/>
                                <w:szCs w:val="28"/>
                              </w:rPr>
                              <w:t>knighted in 1985</w:t>
                            </w:r>
                            <w:r w:rsidRPr="004442F8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, earning him the title of Sir David Attenborough.</w:t>
                            </w:r>
                          </w:p>
                          <w:p w14:paraId="2C624365" w14:textId="3EC9FE0A" w:rsidR="004442F8" w:rsidRDefault="004442F8" w:rsidP="004442F8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David Attenborough is </w:t>
                            </w:r>
                            <w:r w:rsidRPr="004442F8">
                              <w:rPr>
                                <w:rFonts w:ascii="Abadi Extra Light" w:hAnsi="Abadi Extra Light"/>
                                <w:color w:val="0070C0"/>
                                <w:sz w:val="28"/>
                                <w:szCs w:val="28"/>
                              </w:rPr>
                              <w:t xml:space="preserve">95 years old </w:t>
                            </w:r>
                            <w: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and still filming nature documentaries.</w:t>
                            </w:r>
                          </w:p>
                          <w:p w14:paraId="66239009" w14:textId="23269678" w:rsidR="004442F8" w:rsidRDefault="004442F8" w:rsidP="004442F8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4442F8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From an early age, David had an interest in natural history. As a young boy, he had a large collection of fossils and stones.</w:t>
                            </w:r>
                          </w:p>
                          <w:p w14:paraId="1A673876" w14:textId="77777777" w:rsidR="004442F8" w:rsidRPr="004442F8" w:rsidRDefault="004442F8" w:rsidP="004442F8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F5D0" id="_x0000_s1032" type="#_x0000_t202" style="position:absolute;margin-left:7.5pt;margin-top:39.05pt;width:387pt;height:171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Z7JgIAAE0EAAAOAAAAZHJzL2Uyb0RvYy54bWysVNtu2zAMfR+wfxD0vtjxkjYx4hRdugwD&#10;ugvQ7gNkWY6FSaImKbGzry8lp1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">
                <v:textbox>
                  <w:txbxContent>
                    <w:p w14:paraId="37E6619B" w14:textId="5746F207" w:rsidR="004442F8" w:rsidRPr="004442F8" w:rsidRDefault="004442F8" w:rsidP="004442F8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4442F8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Sir David Attenborough is an </w:t>
                      </w:r>
                      <w:r w:rsidRPr="004442F8">
                        <w:rPr>
                          <w:rFonts w:ascii="Abadi Extra Light" w:hAnsi="Abadi Extra Light"/>
                          <w:color w:val="00B050"/>
                          <w:sz w:val="28"/>
                          <w:szCs w:val="28"/>
                        </w:rPr>
                        <w:t xml:space="preserve">English broadcaster and naturalist </w:t>
                      </w:r>
                      <w:r w:rsidRPr="004442F8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and is extremely well known for his documentaries for the </w:t>
                      </w:r>
                      <w:r w:rsidRPr="004442F8">
                        <w:rPr>
                          <w:rFonts w:ascii="Abadi Extra Light" w:hAnsi="Abadi Extra Light"/>
                          <w:color w:val="0070C0"/>
                          <w:sz w:val="28"/>
                          <w:szCs w:val="28"/>
                        </w:rPr>
                        <w:t>BBC.</w:t>
                      </w:r>
                    </w:p>
                    <w:p w14:paraId="579849A0" w14:textId="0C6F7EDB" w:rsidR="004442F8" w:rsidRDefault="004442F8" w:rsidP="004442F8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4442F8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He is often referred to as </w:t>
                      </w:r>
                      <w:r w:rsidRPr="004442F8">
                        <w:rPr>
                          <w:rFonts w:ascii="Abadi Extra Light" w:hAnsi="Abadi Extra Light"/>
                          <w:color w:val="FF0000"/>
                          <w:sz w:val="28"/>
                          <w:szCs w:val="28"/>
                        </w:rPr>
                        <w:t xml:space="preserve">a ‘national treasure’ </w:t>
                      </w:r>
                      <w:r w:rsidRPr="004442F8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in Britain and was </w:t>
                      </w:r>
                      <w:r w:rsidRPr="004442F8">
                        <w:rPr>
                          <w:rFonts w:ascii="Abadi Extra Light" w:hAnsi="Abadi Extra Light"/>
                          <w:color w:val="7030A0"/>
                          <w:sz w:val="28"/>
                          <w:szCs w:val="28"/>
                        </w:rPr>
                        <w:t>knighted in 1985</w:t>
                      </w:r>
                      <w:r w:rsidRPr="004442F8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, earning him the title of Sir David Attenborough.</w:t>
                      </w:r>
                    </w:p>
                    <w:p w14:paraId="2C624365" w14:textId="3EC9FE0A" w:rsidR="004442F8" w:rsidRDefault="004442F8" w:rsidP="004442F8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David Attenborough is </w:t>
                      </w:r>
                      <w:r w:rsidRPr="004442F8">
                        <w:rPr>
                          <w:rFonts w:ascii="Abadi Extra Light" w:hAnsi="Abadi Extra Light"/>
                          <w:color w:val="0070C0"/>
                          <w:sz w:val="28"/>
                          <w:szCs w:val="28"/>
                        </w:rPr>
                        <w:t xml:space="preserve">95 years old </w:t>
                      </w:r>
                      <w:r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and still filming nature documentaries.</w:t>
                      </w:r>
                    </w:p>
                    <w:p w14:paraId="66239009" w14:textId="23269678" w:rsidR="004442F8" w:rsidRDefault="004442F8" w:rsidP="004442F8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4442F8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From an early age, David had an interest in natural history. As a young boy, he had a large collection of fossils and stones.</w:t>
                      </w:r>
                    </w:p>
                    <w:p w14:paraId="1A673876" w14:textId="77777777" w:rsidR="004442F8" w:rsidRPr="004442F8" w:rsidRDefault="004442F8" w:rsidP="004442F8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3EC91F2" wp14:editId="5E3A4733">
            <wp:simplePos x="0" y="0"/>
            <wp:positionH relativeFrom="column">
              <wp:posOffset>3322917</wp:posOffset>
            </wp:positionH>
            <wp:positionV relativeFrom="paragraph">
              <wp:posOffset>2707005</wp:posOffset>
            </wp:positionV>
            <wp:extent cx="6414448" cy="3598433"/>
            <wp:effectExtent l="0" t="0" r="5715" b="2540"/>
            <wp:wrapNone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9" t="28789" r="12117" b="21693"/>
                    <a:stretch/>
                  </pic:blipFill>
                  <pic:spPr bwMode="auto">
                    <a:xfrm>
                      <a:off x="0" y="0"/>
                      <a:ext cx="6414448" cy="359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8DE" w:rsidRPr="00855CCC" w:rsidSect="00855CCC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Sassoon Infant Rg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5534B"/>
    <w:multiLevelType w:val="hybridMultilevel"/>
    <w:tmpl w:val="8812B536"/>
    <w:lvl w:ilvl="0" w:tplc="A61055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CCC"/>
    <w:rsid w:val="000474D3"/>
    <w:rsid w:val="0005032C"/>
    <w:rsid w:val="00102BA8"/>
    <w:rsid w:val="001658DE"/>
    <w:rsid w:val="004442F8"/>
    <w:rsid w:val="004E3501"/>
    <w:rsid w:val="0052355D"/>
    <w:rsid w:val="00610818"/>
    <w:rsid w:val="00817026"/>
    <w:rsid w:val="00855CCC"/>
    <w:rsid w:val="00A863BB"/>
    <w:rsid w:val="00E23713"/>
    <w:rsid w:val="00E7200A"/>
    <w:rsid w:val="00FB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1203C0F"/>
  <w15:chartTrackingRefBased/>
  <w15:docId w15:val="{6CA56F3A-DDD3-4AC2-ACF6-A896AAB7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C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55C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9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dcterms:created xsi:type="dcterms:W3CDTF">2021-08-25T19:10:00Z</dcterms:created>
  <dcterms:modified xsi:type="dcterms:W3CDTF">2021-08-25T19:10:00Z</dcterms:modified>
</cp:coreProperties>
</file>