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C63" w14:textId="3E429D10" w:rsidR="00871F6F" w:rsidRDefault="002C6443">
      <w:r>
        <w:rPr>
          <w:noProof/>
        </w:rPr>
        <mc:AlternateContent>
          <mc:Choice Requires="wps">
            <w:drawing>
              <wp:anchor distT="0" distB="0" distL="114300" distR="114300" simplePos="0" relativeHeight="251680768" behindDoc="0" locked="0" layoutInCell="1" allowOverlap="1" wp14:anchorId="1C905325" wp14:editId="73E9A536">
                <wp:simplePos x="0" y="0"/>
                <wp:positionH relativeFrom="column">
                  <wp:posOffset>5795962</wp:posOffset>
                </wp:positionH>
                <wp:positionV relativeFrom="paragraph">
                  <wp:posOffset>4186237</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89E9EF" w14:textId="7EA1EEA9" w:rsidR="002C6443" w:rsidRPr="002C6443" w:rsidRDefault="002C6443" w:rsidP="002C6443">
                            <w:pPr>
                              <w:jc w:val="center"/>
                              <w:rPr>
                                <w:b/>
                                <w:noProof/>
                                <w:color w:val="F7CAAC" w:themeColor="accent2" w:themeTint="66"/>
                                <w:sz w:val="44"/>
                                <w:szCs w:val="44"/>
                                <w14:textOutline w14:w="11112" w14:cap="flat" w14:cmpd="sng" w14:algn="ctr">
                                  <w14:solidFill>
                                    <w14:schemeClr w14:val="accent2"/>
                                  </w14:solidFill>
                                  <w14:prstDash w14:val="solid"/>
                                  <w14:round/>
                                </w14:textOutline>
                              </w:rPr>
                            </w:pPr>
                            <w:r w:rsidRPr="002C6443">
                              <w:rPr>
                                <w:b/>
                                <w:noProof/>
                                <w:color w:val="F7CAAC" w:themeColor="accent2" w:themeTint="66"/>
                                <w:sz w:val="44"/>
                                <w:szCs w:val="44"/>
                                <w14:textOutline w14:w="11112" w14:cap="flat" w14:cmpd="sng" w14:algn="ctr">
                                  <w14:solidFill>
                                    <w14:schemeClr w14:val="accent2"/>
                                  </w14:solidFill>
                                  <w14:prstDash w14:val="solid"/>
                                  <w14:round/>
                                </w14:textOutline>
                              </w:rPr>
                              <w:t>Autumn Term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905325" id="_x0000_t202" coordsize="21600,21600" o:spt="202" path="m,l,21600r21600,l21600,xe">
                <v:stroke joinstyle="miter"/>
                <v:path gradientshapeok="t" o:connecttype="rect"/>
              </v:shapetype>
              <v:shape id="Text Box 14" o:spid="_x0000_s1026" type="#_x0000_t202" style="position:absolute;margin-left:456.35pt;margin-top:329.6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9dIQIAAFEEAAAOAAAAZHJzL2Uyb0RvYy54bWysVMGO2jAQvVfqP1i+lwCiLY0IK7orqkqr&#10;3ZWg2rNxHBIp8Vi2IaFf32eHAN32VPXijGfG45n3nrO465qaHZV1FemMT0ZjzpSWlFd6n/Ef2/WH&#10;OWfOC52LmrTK+Ek5frd8/27RmlRNqaQ6V5ahiHZpazJeem/SJHGyVI1wIzJKI1iQbYTH1u6T3IoW&#10;1Zs6mY7Hn5KWbG4sSeUcvA99kC9j/aJQ0j8XhVOe1RlHbz6uNq67sCbLhUj3Vpiykuc2xD900YhK&#10;49JLqQfhBTvY6o9STSUtOSr8SFKTUFFUUsUZMM1k/GaaTSmMirMAHGcuMLn/V1Y+HV8sq3JwN+NM&#10;iwYcbVXn2VfqGFzApzUuRdrGINF38CN38Ds4w9hdYZvwxUAMcSB9uqAbqslwaD6dz8cIScSGDeon&#10;1+PGOv9NUcOCkXEL+iKq4vjofJ86pITbNK2ruo4U1vo3B2oGTxJ673sMlu92XT9rJD64dpSfMJel&#10;XhnOyHWFux+F8y/CQgroF/L2z1iKmtqM09nirCT782/+kA+GEOWshbQyrqF9zurvGsx9mcxmQYlx&#10;M/v4eYqNvY3sbiP60NwTtDvBMzIymiHf14NZWGpe8QZW4U6EhJa4OeN+MO99L3e8IalWq5gE7Rnh&#10;H/XGyFA6QBdw3Xavwpoz+B68PdEgQZG+4aDPDSedWR08mIgEXTE9ow/dRorPbyw8jNt9zLr+CZa/&#10;AAAA//8DAFBLAwQUAAYACAAAACEAbI/Zvt0AAAAMAQAADwAAAGRycy9kb3ducmV2LnhtbEyPy07D&#10;MBBF90j8gzVI7KiTqK+EOBUqsC4UPsCNhzgkHkex2wa+vtMVLGfu0X2Um8n14oRjaD0pSGcJCKTa&#10;m5YaBZ8frw9rECFqMrr3hAp+MMCmur0pdWH8md7xtI+NYBMKhVZgYxwKKUNt0ekw8wMSa19+dDry&#10;OTbSjPrM5q6XWZIspdMtcYLVA24t1t3+6BSsE7frujx7C27+my7s9tm/DN9K3d9NT48gIk7xD4Zr&#10;fa4OFXc6+COZIHoFeZqtGFWwXOQZiCvBgfw6sDZfZSCrUv4fUV0AAAD//wMAUEsBAi0AFAAGAAgA&#10;AAAhALaDOJL+AAAA4QEAABMAAAAAAAAAAAAAAAAAAAAAAFtDb250ZW50X1R5cGVzXS54bWxQSwEC&#10;LQAUAAYACAAAACEAOP0h/9YAAACUAQAACwAAAAAAAAAAAAAAAAAvAQAAX3JlbHMvLnJlbHNQSwEC&#10;LQAUAAYACAAAACEAfLufXSECAABRBAAADgAAAAAAAAAAAAAAAAAuAgAAZHJzL2Uyb0RvYy54bWxQ&#10;SwECLQAUAAYACAAAACEAbI/Zvt0AAAAMAQAADwAAAAAAAAAAAAAAAAB7BAAAZHJzL2Rvd25yZXYu&#10;eG1sUEsFBgAAAAAEAAQA8wAAAIUFAAAAAA==&#10;" filled="f" stroked="f">
                <v:fill o:detectmouseclick="t"/>
                <v:textbox style="mso-fit-shape-to-text:t">
                  <w:txbxContent>
                    <w:p w14:paraId="6289E9EF" w14:textId="7EA1EEA9" w:rsidR="002C6443" w:rsidRPr="002C6443" w:rsidRDefault="002C6443" w:rsidP="002C6443">
                      <w:pPr>
                        <w:jc w:val="center"/>
                        <w:rPr>
                          <w:b/>
                          <w:noProof/>
                          <w:color w:val="F7CAAC" w:themeColor="accent2" w:themeTint="66"/>
                          <w:sz w:val="44"/>
                          <w:szCs w:val="44"/>
                          <w14:textOutline w14:w="11112" w14:cap="flat" w14:cmpd="sng" w14:algn="ctr">
                            <w14:solidFill>
                              <w14:schemeClr w14:val="accent2"/>
                            </w14:solidFill>
                            <w14:prstDash w14:val="solid"/>
                            <w14:round/>
                          </w14:textOutline>
                        </w:rPr>
                      </w:pPr>
                      <w:r w:rsidRPr="002C6443">
                        <w:rPr>
                          <w:b/>
                          <w:noProof/>
                          <w:color w:val="F7CAAC" w:themeColor="accent2" w:themeTint="66"/>
                          <w:sz w:val="44"/>
                          <w:szCs w:val="44"/>
                          <w14:textOutline w14:w="11112" w14:cap="flat" w14:cmpd="sng" w14:algn="ctr">
                            <w14:solidFill>
                              <w14:schemeClr w14:val="accent2"/>
                            </w14:solidFill>
                            <w14:prstDash w14:val="solid"/>
                            <w14:round/>
                          </w14:textOutline>
                        </w:rPr>
                        <w:t>Autumn Term</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17452099" wp14:editId="48128D01">
                <wp:simplePos x="0" y="0"/>
                <wp:positionH relativeFrom="column">
                  <wp:posOffset>4143375</wp:posOffset>
                </wp:positionH>
                <wp:positionV relativeFrom="paragraph">
                  <wp:posOffset>4600575</wp:posOffset>
                </wp:positionV>
                <wp:extent cx="2090420" cy="1404620"/>
                <wp:effectExtent l="0" t="0" r="2413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1404620"/>
                        </a:xfrm>
                        <a:prstGeom prst="rect">
                          <a:avLst/>
                        </a:prstGeom>
                        <a:solidFill>
                          <a:srgbClr val="4472C4">
                            <a:lumMod val="40000"/>
                            <a:lumOff val="60000"/>
                          </a:srgbClr>
                        </a:solidFill>
                        <a:ln w="9525">
                          <a:solidFill>
                            <a:srgbClr val="000000"/>
                          </a:solidFill>
                          <a:miter lim="800000"/>
                          <a:headEnd/>
                          <a:tailEnd/>
                        </a:ln>
                      </wps:spPr>
                      <wps:txbx>
                        <w:txbxContent>
                          <w:p w14:paraId="051EAD5E" w14:textId="2F81DE31" w:rsidR="002C6443" w:rsidRPr="0058368B" w:rsidRDefault="002C6443" w:rsidP="002C6443">
                            <w:pPr>
                              <w:rPr>
                                <w:rFonts w:ascii="Abadi Extra Light" w:hAnsi="Abadi Extra Light"/>
                                <w:b/>
                                <w:bCs/>
                                <w:sz w:val="28"/>
                                <w:szCs w:val="28"/>
                                <w:u w:val="single"/>
                              </w:rPr>
                            </w:pPr>
                            <w:r>
                              <w:rPr>
                                <w:rFonts w:ascii="Abadi Extra Light" w:hAnsi="Abadi Extra Light"/>
                                <w:b/>
                                <w:bCs/>
                                <w:sz w:val="28"/>
                                <w:szCs w:val="28"/>
                                <w:u w:val="single"/>
                              </w:rPr>
                              <w:t>Maths (Power Maths)</w:t>
                            </w:r>
                          </w:p>
                          <w:p w14:paraId="04ED99B6" w14:textId="4651E09B" w:rsidR="002C6443" w:rsidRPr="002C6443" w:rsidRDefault="002C6443" w:rsidP="002C6443">
                            <w:pPr>
                              <w:rPr>
                                <w:rFonts w:ascii="Abadi Extra Light" w:hAnsi="Abadi Extra Light"/>
                              </w:rPr>
                            </w:pPr>
                            <w:r w:rsidRPr="002C6443">
                              <w:rPr>
                                <w:rFonts w:ascii="Abadi Extra Light" w:hAnsi="Abadi Extra Light"/>
                              </w:rPr>
                              <w:t>Exploring numbers up to and beyond 10. Addition. Shape.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52099" id="Text Box 2" o:spid="_x0000_s1027" type="#_x0000_t202" style="position:absolute;margin-left:326.25pt;margin-top:362.25pt;width:164.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MYQQIAAIYEAAAOAAAAZHJzL2Uyb0RvYy54bWysVNuO0zAQfUfiHyy/01yUttto09XSpQhp&#10;WZB2+QDHcRoL37DdJuXrGdttKSBeEHmw7JnxmZlzPLm9m6RAB2Yd16rBxSzHiCmqO652Df7ysn1z&#10;g5HzRHVEaMUafGQO361fv7odTc1KPWjRMYsARLl6NA0evDd1ljk6MEncTBumwNlrK4mHo91lnSUj&#10;oEuRlXm+yEZtO2M1Zc6B9SE58Tri9z2j/lPfO+aRaDDU5uNq49qGNVvfknpniRk4PZVB/qEKSbiC&#10;pBeoB+IJ2lv+B5Tk1Gqnez+jWma67zllsQfopsh/6+Z5IIbFXoAcZy40uf8HS58Ony3iHWhXYKSI&#10;BI1e2OTRWz2hMtAzGldD1LOBOD+BGUJjq848avrVIaU3A1E7dm+tHgdGOiivCDezq6sJxwWQdvyo&#10;O0hD9l5HoKm3MnAHbCBAB5mOF2lCKRSMZb7KqxJcFHxFlVcLOIQcpD5fN9b590xLFDYNtqB9hCeH&#10;R+dT6DkkZHNa8G7LhYgHu2s3wqIDgXdSVctyU8W7Yi+h2JM5hy89GDDDs0rmxdkMpbgEE8v6BV8o&#10;NDZ4NS/nibq/5g5gKUuAuw6T3MOkCC4bfHMJInUg/J3qoD9Se8JF2sNloU4KBNIT/X5qp6j18ixs&#10;q7sjSGJ1GgwYZNgM2n7HaIShaLD7tieWYSQ+KJB1VVRVmKJ4qObLIIi99rTXHqIoQDXYY5S2Gx8n&#10;LxJu7kH+LY/ChHeSKjmVDI89cngazDBN1+cY9fP3sf4BAAD//wMAUEsDBBQABgAIAAAAIQDh/iOA&#10;5AAAAAsBAAAPAAAAZHJzL2Rvd25yZXYueG1sTI9NT8MwDIbvSPyHyEhcEEtXrR8rTacJGNoBIRhw&#10;4Ja1pi00TtVkXffvMSe4vZYfvX6crybTiREH11pSMJ8FIJBKW7VUK3h73VynIJzXVOnOEio4oYNV&#10;cX6W66yyR3rBcedrwSXkMq2g8b7PpHRlg0a7me2RePdpB6M9j0Mtq0Efudx0MgyCWBrdEl9odI+3&#10;DZbfu4NRUG+/7j6e4tP9Nn1/9A+b5fM4Xq2VuryY1jcgPE7+D4ZffVaHgp329kCVE52COAojRhUk&#10;4YIDE8t0noDYc1hECcgil/9/KH4AAAD//wMAUEsBAi0AFAAGAAgAAAAhALaDOJL+AAAA4QEAABMA&#10;AAAAAAAAAAAAAAAAAAAAAFtDb250ZW50X1R5cGVzXS54bWxQSwECLQAUAAYACAAAACEAOP0h/9YA&#10;AACUAQAACwAAAAAAAAAAAAAAAAAvAQAAX3JlbHMvLnJlbHNQSwECLQAUAAYACAAAACEA28zTGEEC&#10;AACGBAAADgAAAAAAAAAAAAAAAAAuAgAAZHJzL2Uyb0RvYy54bWxQSwECLQAUAAYACAAAACEA4f4j&#10;gOQAAAALAQAADwAAAAAAAAAAAAAAAACbBAAAZHJzL2Rvd25yZXYueG1sUEsFBgAAAAAEAAQA8wAA&#10;AKwFAAAAAA==&#10;" fillcolor="#b4c7e7">
                <v:textbox style="mso-fit-shape-to-text:t">
                  <w:txbxContent>
                    <w:p w14:paraId="051EAD5E" w14:textId="2F81DE31" w:rsidR="002C6443" w:rsidRPr="0058368B" w:rsidRDefault="002C6443" w:rsidP="002C6443">
                      <w:pPr>
                        <w:rPr>
                          <w:rFonts w:ascii="Abadi Extra Light" w:hAnsi="Abadi Extra Light"/>
                          <w:b/>
                          <w:bCs/>
                          <w:sz w:val="28"/>
                          <w:szCs w:val="28"/>
                          <w:u w:val="single"/>
                        </w:rPr>
                      </w:pPr>
                      <w:r>
                        <w:rPr>
                          <w:rFonts w:ascii="Abadi Extra Light" w:hAnsi="Abadi Extra Light"/>
                          <w:b/>
                          <w:bCs/>
                          <w:sz w:val="28"/>
                          <w:szCs w:val="28"/>
                          <w:u w:val="single"/>
                        </w:rPr>
                        <w:t>Maths (Power Maths)</w:t>
                      </w:r>
                    </w:p>
                    <w:p w14:paraId="04ED99B6" w14:textId="4651E09B" w:rsidR="002C6443" w:rsidRPr="002C6443" w:rsidRDefault="002C6443" w:rsidP="002C6443">
                      <w:pPr>
                        <w:rPr>
                          <w:rFonts w:ascii="Abadi Extra Light" w:hAnsi="Abadi Extra Light"/>
                        </w:rPr>
                      </w:pPr>
                      <w:r w:rsidRPr="002C6443">
                        <w:rPr>
                          <w:rFonts w:ascii="Abadi Extra Light" w:hAnsi="Abadi Extra Light"/>
                        </w:rPr>
                        <w:t>Exploring numbers up to and beyond 10. Addition. Shape.</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3F71A5B5" wp14:editId="3E8B3FF5">
                <wp:simplePos x="0" y="0"/>
                <wp:positionH relativeFrom="column">
                  <wp:posOffset>4152900</wp:posOffset>
                </wp:positionH>
                <wp:positionV relativeFrom="paragraph">
                  <wp:posOffset>5568315</wp:posOffset>
                </wp:positionV>
                <wp:extent cx="2147570" cy="1404620"/>
                <wp:effectExtent l="0" t="0" r="2413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404620"/>
                        </a:xfrm>
                        <a:prstGeom prst="rect">
                          <a:avLst/>
                        </a:prstGeom>
                        <a:solidFill>
                          <a:srgbClr val="FCA0B6"/>
                        </a:solidFill>
                        <a:ln w="9525">
                          <a:solidFill>
                            <a:srgbClr val="000000"/>
                          </a:solidFill>
                          <a:miter lim="800000"/>
                          <a:headEnd/>
                          <a:tailEnd/>
                        </a:ln>
                      </wps:spPr>
                      <wps:txbx>
                        <w:txbxContent>
                          <w:p w14:paraId="2FD0097C" w14:textId="756C77DA" w:rsidR="002C6443" w:rsidRPr="0058368B" w:rsidRDefault="002C6443" w:rsidP="002C6443">
                            <w:pPr>
                              <w:rPr>
                                <w:rFonts w:ascii="Abadi Extra Light" w:hAnsi="Abadi Extra Light"/>
                                <w:b/>
                                <w:bCs/>
                                <w:sz w:val="28"/>
                                <w:szCs w:val="28"/>
                                <w:u w:val="single"/>
                              </w:rPr>
                            </w:pPr>
                            <w:r>
                              <w:rPr>
                                <w:rFonts w:ascii="Abadi Extra Light" w:hAnsi="Abadi Extra Light"/>
                                <w:b/>
                                <w:bCs/>
                                <w:sz w:val="28"/>
                                <w:szCs w:val="28"/>
                                <w:u w:val="single"/>
                              </w:rPr>
                              <w:t>Experiences</w:t>
                            </w:r>
                          </w:p>
                          <w:p w14:paraId="5B08B948" w14:textId="2CF23D16" w:rsidR="002C6443" w:rsidRPr="002C6443" w:rsidRDefault="002C6443" w:rsidP="002C6443">
                            <w:pPr>
                              <w:rPr>
                                <w:rFonts w:ascii="Abadi Extra Light" w:hAnsi="Abadi Extra Light"/>
                              </w:rPr>
                            </w:pPr>
                            <w:r>
                              <w:rPr>
                                <w:rFonts w:ascii="Abadi Extra Light" w:hAnsi="Abadi Extra Light"/>
                              </w:rPr>
                              <w:t>Trip to Bridport Market. Late night Cinema experience. School Nativity. Bike 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1A5B5" id="_x0000_s1028" type="#_x0000_t202" style="position:absolute;margin-left:327pt;margin-top:438.45pt;width:169.1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5oKwIAAE0EAAAOAAAAZHJzL2Uyb0RvYy54bWysVNuO0zAQfUfiHyy/06Qh7W6jpqtulyKk&#10;5SLt8gGO4zQWjsfYbpPy9YydtlQLvCDyYHk84+OZc2ayvBs6RQ7COgm6pNNJSonQHGqpdyX9+rx9&#10;c0uJ80zXTIEWJT0KR+9Wr18te1OIDFpQtbAEQbQrelPS1ntTJInjreiYm4ARGp0N2I55NO0uqS3r&#10;Eb1TSZam86QHWxsLXDiHpw+jk64iftMI7j83jROeqJJibj6uNq5VWJPVkhU7y0wr+SkN9g9ZdExq&#10;fPQC9cA8I3srf4PqJLfgoPETDl0CTSO5iDVgNdP0RTVPLTMi1oLkOHOhyf0/WP7p8MUSWaN2bynR&#10;rEONnsXgyT0MJAv09MYVGPVkMM4PeIyhsVRnHoF/c0TDpmV6J9bWQt8KVmN603Azubo64rgAUvUf&#10;ocZn2N5DBBoa2wXukA2C6CjT8SJNSIXjYTbNb2Y36OLom+ZpPs+ieAkrzteNdf69gI6ETUktah/h&#10;2eHR+ZAOK84h4TUHStZbqVQ07K7aKEsODPtku1mn9/NYwYswpUlf0sUsm40M/BUijd+fIDrpseGV&#10;7Ep6ewliReDtna5jO3om1bjHlJU+ERm4G1n0QzVEyRZnfSqoj8ishbG/cR5x04L9QUmPvV1S933P&#10;rKBEfdCozmKa52EYopHPbpBKYq891bWHaY5QJfWUjNuNjwMUeTNrVHErI79B7jGTU8rYs5H203yF&#10;obi2Y9Svv8DqJwAAAP//AwBQSwMEFAAGAAgAAAAhADzSJ/ThAAAADAEAAA8AAABkcnMvZG93bnJl&#10;di54bWxMj0FOwzAQRfdI3MEaJHbUbtSGJI1TVRVIqCtaegA3dpOo8TiynTTcnmEFy9E8/f9+uZ1t&#10;zybjQ+dQwnIhgBmsne6wkXD+en/JgIWoUKveoZHwbQJsq8eHUhXa3fFoplNsGIVgKJSENsah4DzU&#10;rbEqLNxgkH5X562KdPqGa6/uFG57ngiRcqs6pIZWDWbfmvp2Gq2EfbQfn+NOHMQ6m3z95t35cF1J&#10;+fw07zbAopnjHwy/+qQOFTld3Ig6sF5Cul7Rlighe01zYETkeZIAuxAq8mwJvCr5/xHVDwAAAP//&#10;AwBQSwECLQAUAAYACAAAACEAtoM4kv4AAADhAQAAEwAAAAAAAAAAAAAAAAAAAAAAW0NvbnRlbnRf&#10;VHlwZXNdLnhtbFBLAQItABQABgAIAAAAIQA4/SH/1gAAAJQBAAALAAAAAAAAAAAAAAAAAC8BAABf&#10;cmVscy8ucmVsc1BLAQItABQABgAIAAAAIQCU9A5oKwIAAE0EAAAOAAAAAAAAAAAAAAAAAC4CAABk&#10;cnMvZTJvRG9jLnhtbFBLAQItABQABgAIAAAAIQA80if04QAAAAwBAAAPAAAAAAAAAAAAAAAAAIUE&#10;AABkcnMvZG93bnJldi54bWxQSwUGAAAAAAQABADzAAAAkwUAAAAA&#10;" fillcolor="#fca0b6">
                <v:textbox style="mso-fit-shape-to-text:t">
                  <w:txbxContent>
                    <w:p w14:paraId="2FD0097C" w14:textId="756C77DA" w:rsidR="002C6443" w:rsidRPr="0058368B" w:rsidRDefault="002C6443" w:rsidP="002C6443">
                      <w:pPr>
                        <w:rPr>
                          <w:rFonts w:ascii="Abadi Extra Light" w:hAnsi="Abadi Extra Light"/>
                          <w:b/>
                          <w:bCs/>
                          <w:sz w:val="28"/>
                          <w:szCs w:val="28"/>
                          <w:u w:val="single"/>
                        </w:rPr>
                      </w:pPr>
                      <w:r>
                        <w:rPr>
                          <w:rFonts w:ascii="Abadi Extra Light" w:hAnsi="Abadi Extra Light"/>
                          <w:b/>
                          <w:bCs/>
                          <w:sz w:val="28"/>
                          <w:szCs w:val="28"/>
                          <w:u w:val="single"/>
                        </w:rPr>
                        <w:t>Experiences</w:t>
                      </w:r>
                    </w:p>
                    <w:p w14:paraId="5B08B948" w14:textId="2CF23D16" w:rsidR="002C6443" w:rsidRPr="002C6443" w:rsidRDefault="002C6443" w:rsidP="002C6443">
                      <w:pPr>
                        <w:rPr>
                          <w:rFonts w:ascii="Abadi Extra Light" w:hAnsi="Abadi Extra Light"/>
                        </w:rPr>
                      </w:pPr>
                      <w:r>
                        <w:rPr>
                          <w:rFonts w:ascii="Abadi Extra Light" w:hAnsi="Abadi Extra Light"/>
                        </w:rPr>
                        <w:t>Trip to Bridport Market. Late night Cinema experience. School Nativity. Bike ability.</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0C151308" wp14:editId="61C49B3D">
                <wp:simplePos x="0" y="0"/>
                <wp:positionH relativeFrom="column">
                  <wp:posOffset>6376670</wp:posOffset>
                </wp:positionH>
                <wp:positionV relativeFrom="paragraph">
                  <wp:posOffset>4714875</wp:posOffset>
                </wp:positionV>
                <wp:extent cx="3347720" cy="1866900"/>
                <wp:effectExtent l="0" t="0" r="241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866900"/>
                        </a:xfrm>
                        <a:prstGeom prst="rect">
                          <a:avLst/>
                        </a:prstGeom>
                        <a:solidFill>
                          <a:schemeClr val="accent6">
                            <a:lumMod val="60000"/>
                            <a:lumOff val="40000"/>
                          </a:schemeClr>
                        </a:solidFill>
                        <a:ln w="9525">
                          <a:solidFill>
                            <a:srgbClr val="000000"/>
                          </a:solidFill>
                          <a:miter lim="800000"/>
                          <a:headEnd/>
                          <a:tailEnd/>
                        </a:ln>
                      </wps:spPr>
                      <wps:txbx>
                        <w:txbxContent>
                          <w:p w14:paraId="67929D10" w14:textId="65B01BB5" w:rsidR="002C6443" w:rsidRPr="0058368B" w:rsidRDefault="002C6443" w:rsidP="002C6443">
                            <w:pPr>
                              <w:rPr>
                                <w:rFonts w:ascii="Abadi Extra Light" w:hAnsi="Abadi Extra Light"/>
                                <w:b/>
                                <w:bCs/>
                                <w:sz w:val="28"/>
                                <w:szCs w:val="28"/>
                                <w:u w:val="single"/>
                              </w:rPr>
                            </w:pPr>
                            <w:r>
                              <w:rPr>
                                <w:rFonts w:ascii="Abadi Extra Light" w:hAnsi="Abadi Extra Light"/>
                                <w:b/>
                                <w:bCs/>
                                <w:sz w:val="28"/>
                                <w:szCs w:val="28"/>
                                <w:u w:val="single"/>
                              </w:rPr>
                              <w:t>Science</w:t>
                            </w:r>
                          </w:p>
                          <w:p w14:paraId="7EA0560F" w14:textId="07D13E40" w:rsidR="002C6443" w:rsidRDefault="002C6443" w:rsidP="002C6443">
                            <w:pPr>
                              <w:rPr>
                                <w:rFonts w:ascii="Abadi Extra Light" w:hAnsi="Abadi Extra Light"/>
                              </w:rPr>
                            </w:pPr>
                            <w:r>
                              <w:rPr>
                                <w:rFonts w:ascii="Abadi Extra Light" w:hAnsi="Abadi Extra Light"/>
                              </w:rPr>
                              <w:t>Why does our weather change? Why do the trees change?</w:t>
                            </w:r>
                          </w:p>
                          <w:p w14:paraId="014DD90C" w14:textId="6E7AB3D2" w:rsidR="002C6443" w:rsidRPr="002C6443" w:rsidRDefault="002C6443" w:rsidP="002C6443">
                            <w:pPr>
                              <w:rPr>
                                <w:rFonts w:ascii="Abadi Extra Light" w:hAnsi="Abadi Extra Light"/>
                              </w:rPr>
                            </w:pPr>
                            <w:r>
                              <w:rPr>
                                <w:rFonts w:ascii="Abadi Extra Light" w:hAnsi="Abadi Extra Light"/>
                              </w:rPr>
                              <w:t>Exploring the everchanging seasons, from weather, to physical change. Exploring the four seasons as well as the months of the year the children will explore why the change is good and how we know a new season has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51308" id="_x0000_s1029" type="#_x0000_t202" style="position:absolute;margin-left:502.1pt;margin-top:371.25pt;width:263.6pt;height:14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1fSAIAAIsEAAAOAAAAZHJzL2Uyb0RvYy54bWysVNuO2jAQfa/Uf7D8XgIssBARVlu2W1Xa&#10;XqTdfsDgOMSq7UltQ0K/fscOUGjfqvIQ2TPjM2fmzLC864xme+m8Qlvw0WDImbQCS2W3Bf/+8vhu&#10;zpkPYEvQaGXBD9Lzu9XbN8u2yeUYa9SldIxArM/bpuB1CE2eZV7U0oAfYCMtOSt0BgJd3TYrHbSE&#10;bnQ2Hg5nWYuubBwK6T1ZH3onXyX8qpIifK0qLwPTBSduIX1d+m7iN1stId86aGoljjTgH1gYUJaS&#10;nqEeIADbOfUXlFHCoccqDASaDKtKCZlqoGpGwz+qea6hkakWao5vzm3y/w9WfNl/c0yVpN2YMwuG&#10;NHqRXWDvsWPj2J628TlFPTcUFzoyU2gq1TdPKH54ZnFdg93Ke+ewrSWURG8UX2YXT3scH0E27Wcs&#10;KQ3sAiagrnIm9o66wQidZDqcpYlUBBlvbia3t2NyCfKN5rPZYpjEyyA/PW+cDx8lGhYPBXekfYKH&#10;/ZMPkQ7kp5CYzaNW5aPSOl3ivMm1dmwPNCkghLRhlp7rnSG+vX02pF8/M2SmyerNk5OZUqTJjUgp&#10;4VUSbVlb8MV0PE3AVz7vtptz+gh3Lu8qzKhA66KVKfj8HAR57PoHW6ZhDqB0fyY22h5liJ3vNQjd&#10;pkuCz0/qbrA8kC4O++2gbaZDje4XZy1tRsH9zx04yZn+ZEnbxWgyiauULpNpUsVdejaXHrCCoAoe&#10;OOuP65DWL3bd4j3NQKWSOnFYeiZHyjTxqYfH7YwrdXlPUb//Q1avAAAA//8DAFBLAwQUAAYACAAA&#10;ACEARH+wv+IAAAAOAQAADwAAAGRycy9kb3ducmV2LnhtbEyPy26DMBBF95X6D9ZU6q6xQyCtCCaK&#10;WlWquqgUGvYONo+AxwgbQv6+ZpUur+7RnTPJftYdmdRgG4Mc1isGRGFhZIMVh9Pv58sbEOsEStEZ&#10;VBxuysI+fXxIRCzNFY9qylxF/AjaWHConetjSm1RKy3syvQKfVeaQQvn41BROYirH9cdDRjbUi0a&#10;9Bdq0av3WhVtNmoOl7w8lD/5mB2zdvrIT7evtv4OOX9+mg87IE7N7g7Dou/VIfVOZzOitKTzmbEw&#10;8CyH1zCIgCxItFmHQM5LudlGQNOE/n8j/QMAAP//AwBQSwECLQAUAAYACAAAACEAtoM4kv4AAADh&#10;AQAAEwAAAAAAAAAAAAAAAAAAAAAAW0NvbnRlbnRfVHlwZXNdLnhtbFBLAQItABQABgAIAAAAIQA4&#10;/SH/1gAAAJQBAAALAAAAAAAAAAAAAAAAAC8BAABfcmVscy8ucmVsc1BLAQItABQABgAIAAAAIQCG&#10;0I1fSAIAAIsEAAAOAAAAAAAAAAAAAAAAAC4CAABkcnMvZTJvRG9jLnhtbFBLAQItABQABgAIAAAA&#10;IQBEf7C/4gAAAA4BAAAPAAAAAAAAAAAAAAAAAKIEAABkcnMvZG93bnJldi54bWxQSwUGAAAAAAQA&#10;BADzAAAAsQUAAAAA&#10;" fillcolor="#a8d08d [1945]">
                <v:textbox>
                  <w:txbxContent>
                    <w:p w14:paraId="67929D10" w14:textId="65B01BB5" w:rsidR="002C6443" w:rsidRPr="0058368B" w:rsidRDefault="002C6443" w:rsidP="002C6443">
                      <w:pPr>
                        <w:rPr>
                          <w:rFonts w:ascii="Abadi Extra Light" w:hAnsi="Abadi Extra Light"/>
                          <w:b/>
                          <w:bCs/>
                          <w:sz w:val="28"/>
                          <w:szCs w:val="28"/>
                          <w:u w:val="single"/>
                        </w:rPr>
                      </w:pPr>
                      <w:r>
                        <w:rPr>
                          <w:rFonts w:ascii="Abadi Extra Light" w:hAnsi="Abadi Extra Light"/>
                          <w:b/>
                          <w:bCs/>
                          <w:sz w:val="28"/>
                          <w:szCs w:val="28"/>
                          <w:u w:val="single"/>
                        </w:rPr>
                        <w:t>Science</w:t>
                      </w:r>
                    </w:p>
                    <w:p w14:paraId="7EA0560F" w14:textId="07D13E40" w:rsidR="002C6443" w:rsidRDefault="002C6443" w:rsidP="002C6443">
                      <w:pPr>
                        <w:rPr>
                          <w:rFonts w:ascii="Abadi Extra Light" w:hAnsi="Abadi Extra Light"/>
                        </w:rPr>
                      </w:pPr>
                      <w:r>
                        <w:rPr>
                          <w:rFonts w:ascii="Abadi Extra Light" w:hAnsi="Abadi Extra Light"/>
                        </w:rPr>
                        <w:t>Why does our weather change? Why do the trees change?</w:t>
                      </w:r>
                    </w:p>
                    <w:p w14:paraId="014DD90C" w14:textId="6E7AB3D2" w:rsidR="002C6443" w:rsidRPr="002C6443" w:rsidRDefault="002C6443" w:rsidP="002C6443">
                      <w:pPr>
                        <w:rPr>
                          <w:rFonts w:ascii="Abadi Extra Light" w:hAnsi="Abadi Extra Light"/>
                        </w:rPr>
                      </w:pPr>
                      <w:r>
                        <w:rPr>
                          <w:rFonts w:ascii="Abadi Extra Light" w:hAnsi="Abadi Extra Light"/>
                        </w:rPr>
                        <w:t>Exploring the everchanging seasons, from weather, to physical change. Exploring the four seasons as well as the months of the year the children will explore why the change is good and how we know a new season has started.</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7EE1383E" wp14:editId="067E0577">
                <wp:simplePos x="0" y="0"/>
                <wp:positionH relativeFrom="column">
                  <wp:posOffset>85725</wp:posOffset>
                </wp:positionH>
                <wp:positionV relativeFrom="paragraph">
                  <wp:posOffset>1733550</wp:posOffset>
                </wp:positionV>
                <wp:extent cx="2090420" cy="2581275"/>
                <wp:effectExtent l="0" t="0" r="2413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2581275"/>
                        </a:xfrm>
                        <a:prstGeom prst="rect">
                          <a:avLst/>
                        </a:prstGeom>
                        <a:solidFill>
                          <a:schemeClr val="bg2">
                            <a:lumMod val="90000"/>
                          </a:schemeClr>
                        </a:solidFill>
                        <a:ln w="9525">
                          <a:solidFill>
                            <a:srgbClr val="000000"/>
                          </a:solidFill>
                          <a:miter lim="800000"/>
                          <a:headEnd/>
                          <a:tailEnd/>
                        </a:ln>
                      </wps:spPr>
                      <wps:txbx>
                        <w:txbxContent>
                          <w:p w14:paraId="57E33E3E" w14:textId="3FD2A36E" w:rsidR="003B0206" w:rsidRPr="0058368B" w:rsidRDefault="003B0206" w:rsidP="003B0206">
                            <w:pPr>
                              <w:rPr>
                                <w:rFonts w:ascii="Abadi Extra Light" w:hAnsi="Abadi Extra Light"/>
                                <w:b/>
                                <w:bCs/>
                                <w:sz w:val="28"/>
                                <w:szCs w:val="28"/>
                                <w:u w:val="single"/>
                              </w:rPr>
                            </w:pPr>
                            <w:r>
                              <w:rPr>
                                <w:rFonts w:ascii="Abadi Extra Light" w:hAnsi="Abadi Extra Light"/>
                                <w:b/>
                                <w:bCs/>
                                <w:sz w:val="28"/>
                                <w:szCs w:val="28"/>
                                <w:u w:val="single"/>
                              </w:rPr>
                              <w:t>IT</w:t>
                            </w:r>
                          </w:p>
                          <w:p w14:paraId="43D7B095" w14:textId="6EC6D091" w:rsidR="003B0206" w:rsidRDefault="003B0206" w:rsidP="003B0206">
                            <w:pPr>
                              <w:rPr>
                                <w:rFonts w:ascii="Abadi Extra Light" w:hAnsi="Abadi Extra Light"/>
                              </w:rPr>
                            </w:pPr>
                            <w:r>
                              <w:rPr>
                                <w:rFonts w:ascii="Abadi Extra Light" w:hAnsi="Abadi Extra Light"/>
                              </w:rPr>
                              <w:t>How can we be safe online? How do we log on a computer using a username? What is a keyboard? How does it work? How do I select this program?</w:t>
                            </w:r>
                          </w:p>
                          <w:p w14:paraId="17A75AC0" w14:textId="4D4F5D30" w:rsidR="003B0206" w:rsidRDefault="003B0206" w:rsidP="003B0206">
                            <w:r>
                              <w:rPr>
                                <w:rFonts w:ascii="Abadi Extra Light" w:hAnsi="Abadi Extra Light"/>
                              </w:rPr>
                              <w:t>All of these questions will be answered as children are introduced to computing. Using our chrome books the children will be introduced to the technology and how to navigate their way around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1383E" id="_x0000_s1030" type="#_x0000_t202" style="position:absolute;margin-left:6.75pt;margin-top:136.5pt;width:164.6pt;height:20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NOQIAAG8EAAAOAAAAZHJzL2Uyb0RvYy54bWysVFFv0zAQfkfiP1h+p0mjlq1R02l0DCGN&#10;gbTxAxzHSSxsn7HdJuXXc3a6toM3RB4s23f+7rvv7rK+GbUie+G8BFPR+SynRBgOjTRdRb8/37+7&#10;psQHZhqmwIiKHoSnN5u3b9aDLUUBPahGOIIgxpeDrWgfgi2zzPNeaOZnYIVBYwtOs4BH12WNYwOi&#10;a5UVef4+G8A11gEX3uPt3WSkm4TftoKHr23rRSCqosgtpNWltY5rtlmzsnPM9pIfabB/YKGZNBj0&#10;BHXHAiM7J/+C0pI78NCGGQedQdtKLlIOmM08/yObp55ZkXJBcbw9yeT/Hyx/3H9zRDYVXVFimMYS&#10;PYsxkA8wkiKqM1hfotOTRbcw4jVWOWXq7QPwH54Y2PbMdOLWORh6wRpkN48vs4unE46PIPXwBRoM&#10;w3YBEtDYOh2lQzEIomOVDqfKRCocL4t8lS8KNHG0FcvreXG1TDFY+fLcOh8+CdAkbirqsPQJnu0f&#10;fIh0WPniEqN5ULK5l0qlQ2w3sVWO7Bk2St0V6anaaeQ63a1y/I4hU3dG94T6CkkZMqCWy2KZEF7Z&#10;vOvqU4wIdwa8JKNlwJFQUlf0+uTEyijtR9Okhg1MqmmPWSlz1DrKOwkdxnpMRU0ixTrU0BxQfAfT&#10;BODE4qYH94uSAbu/ov7njjlBifpssICr+WIRxyUdFsurKL27tNSXFmY4QlU0UDJttyGNWJTWwC0W&#10;upWpBGcmR8rY1UnD4wTGsbk8J6/zf2LzGwAA//8DAFBLAwQUAAYACAAAACEAT2xMuuIAAAAKAQAA&#10;DwAAAGRycy9kb3ducmV2LnhtbEyPy07DMBBF90j8gzVIbBB1SGhD0zgVVGLBqupDQuzceJpEjcdR&#10;7LSBr2dY0eXVHN05N1+OthVn7H3jSMHTJAKBVDrTUKVgv3t/fAHhgyajW0eo4Bs9LIvbm1xnxl1o&#10;g+dtqASXkM+0gjqELpPSlzVa7SeuQ+Lb0fVWB459JU2vL1xuWxlH0Uxa3RB/qHWHqxrL03awCnZv&#10;p6/qwdufz2EfleuP+JisRqnU/d34ugARcAz/MPzpszoU7HRwAxkvWs7JlEkFcZrwJgaS5zgFcVAw&#10;S+dTkEUurycUvwAAAP//AwBQSwECLQAUAAYACAAAACEAtoM4kv4AAADhAQAAEwAAAAAAAAAAAAAA&#10;AAAAAAAAW0NvbnRlbnRfVHlwZXNdLnhtbFBLAQItABQABgAIAAAAIQA4/SH/1gAAAJQBAAALAAAA&#10;AAAAAAAAAAAAAC8BAABfcmVscy8ucmVsc1BLAQItABQABgAIAAAAIQBoBiBNOQIAAG8EAAAOAAAA&#10;AAAAAAAAAAAAAC4CAABkcnMvZTJvRG9jLnhtbFBLAQItABQABgAIAAAAIQBPbEy64gAAAAoBAAAP&#10;AAAAAAAAAAAAAAAAAJMEAABkcnMvZG93bnJldi54bWxQSwUGAAAAAAQABADzAAAAogUAAAAA&#10;" fillcolor="#cfcdcd [2894]">
                <v:textbox>
                  <w:txbxContent>
                    <w:p w14:paraId="57E33E3E" w14:textId="3FD2A36E" w:rsidR="003B0206" w:rsidRPr="0058368B" w:rsidRDefault="003B0206" w:rsidP="003B0206">
                      <w:pPr>
                        <w:rPr>
                          <w:rFonts w:ascii="Abadi Extra Light" w:hAnsi="Abadi Extra Light"/>
                          <w:b/>
                          <w:bCs/>
                          <w:sz w:val="28"/>
                          <w:szCs w:val="28"/>
                          <w:u w:val="single"/>
                        </w:rPr>
                      </w:pPr>
                      <w:r>
                        <w:rPr>
                          <w:rFonts w:ascii="Abadi Extra Light" w:hAnsi="Abadi Extra Light"/>
                          <w:b/>
                          <w:bCs/>
                          <w:sz w:val="28"/>
                          <w:szCs w:val="28"/>
                          <w:u w:val="single"/>
                        </w:rPr>
                        <w:t>IT</w:t>
                      </w:r>
                    </w:p>
                    <w:p w14:paraId="43D7B095" w14:textId="6EC6D091" w:rsidR="003B0206" w:rsidRDefault="003B0206" w:rsidP="003B0206">
                      <w:pPr>
                        <w:rPr>
                          <w:rFonts w:ascii="Abadi Extra Light" w:hAnsi="Abadi Extra Light"/>
                        </w:rPr>
                      </w:pPr>
                      <w:r>
                        <w:rPr>
                          <w:rFonts w:ascii="Abadi Extra Light" w:hAnsi="Abadi Extra Light"/>
                        </w:rPr>
                        <w:t>How can we be safe online? How do we log on a computer using a username? What is a keyboard? How does it work? How do I select this program?</w:t>
                      </w:r>
                    </w:p>
                    <w:p w14:paraId="17A75AC0" w14:textId="4D4F5D30" w:rsidR="003B0206" w:rsidRDefault="003B0206" w:rsidP="003B0206">
                      <w:r>
                        <w:rPr>
                          <w:rFonts w:ascii="Abadi Extra Light" w:hAnsi="Abadi Extra Light"/>
                        </w:rPr>
                        <w:t>All of these questions will be answered as children are introduced to computing. Using our chrome books the children will be introduced to the technology and how to navigate their way around it.</w:t>
                      </w:r>
                    </w:p>
                  </w:txbxContent>
                </v:textbox>
                <w10:wrap type="square"/>
              </v:shape>
            </w:pict>
          </mc:Fallback>
        </mc:AlternateContent>
      </w:r>
      <w:r w:rsidR="003B0206">
        <w:rPr>
          <w:noProof/>
        </w:rPr>
        <mc:AlternateContent>
          <mc:Choice Requires="wps">
            <w:drawing>
              <wp:anchor distT="45720" distB="45720" distL="114300" distR="114300" simplePos="0" relativeHeight="251672576" behindDoc="0" locked="0" layoutInCell="1" allowOverlap="1" wp14:anchorId="349F2C5D" wp14:editId="23AE57D5">
                <wp:simplePos x="0" y="0"/>
                <wp:positionH relativeFrom="column">
                  <wp:posOffset>61595</wp:posOffset>
                </wp:positionH>
                <wp:positionV relativeFrom="paragraph">
                  <wp:posOffset>4394835</wp:posOffset>
                </wp:positionV>
                <wp:extent cx="3952875" cy="22193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219325"/>
                        </a:xfrm>
                        <a:prstGeom prst="rect">
                          <a:avLst/>
                        </a:prstGeom>
                        <a:solidFill>
                          <a:schemeClr val="accent4">
                            <a:lumMod val="20000"/>
                            <a:lumOff val="80000"/>
                          </a:schemeClr>
                        </a:solidFill>
                        <a:ln w="9525">
                          <a:solidFill>
                            <a:srgbClr val="000000"/>
                          </a:solidFill>
                          <a:miter lim="800000"/>
                          <a:headEnd/>
                          <a:tailEnd/>
                        </a:ln>
                      </wps:spPr>
                      <wps:txbx>
                        <w:txbxContent>
                          <w:p w14:paraId="09C5F414" w14:textId="6778FD3C" w:rsidR="003B0206" w:rsidRPr="0058368B" w:rsidRDefault="003B0206" w:rsidP="003B0206">
                            <w:pPr>
                              <w:rPr>
                                <w:rFonts w:ascii="Abadi Extra Light" w:hAnsi="Abadi Extra Light"/>
                                <w:b/>
                                <w:bCs/>
                                <w:sz w:val="28"/>
                                <w:szCs w:val="28"/>
                                <w:u w:val="single"/>
                              </w:rPr>
                            </w:pPr>
                            <w:r>
                              <w:rPr>
                                <w:rFonts w:ascii="Abadi Extra Light" w:hAnsi="Abadi Extra Light"/>
                                <w:b/>
                                <w:bCs/>
                                <w:sz w:val="28"/>
                                <w:szCs w:val="28"/>
                                <w:u w:val="single"/>
                              </w:rPr>
                              <w:t>English, Communication and Language (The Write Stuff)</w:t>
                            </w:r>
                          </w:p>
                          <w:p w14:paraId="223B444D" w14:textId="7D71F092" w:rsidR="003B0206" w:rsidRDefault="003B0206" w:rsidP="003B0206">
                            <w:r>
                              <w:rPr>
                                <w:rFonts w:ascii="Abadi Extra Light" w:hAnsi="Abadi Extra Light"/>
                              </w:rPr>
                              <w:t xml:space="preserve">This term the children will be embarking on a vocabulary building writing journey. Through the use of stories children will be engaging in a variety of vocabulary linked to the FANTASTICs (senses and emotions). Using their new acquired vocabulary the children will be able to converse linked to key themes and imaginative play. For our Year 1 children the new acquired vocabulary will be showcased in sentence stacking activities which enable them to become independent writers, Stories this term include: The Rainbow Fish, </w:t>
                            </w:r>
                            <w:proofErr w:type="spellStart"/>
                            <w:r>
                              <w:rPr>
                                <w:rFonts w:ascii="Abadi Extra Light" w:hAnsi="Abadi Extra Light"/>
                              </w:rPr>
                              <w:t>Handa`s</w:t>
                            </w:r>
                            <w:proofErr w:type="spellEnd"/>
                            <w:r>
                              <w:rPr>
                                <w:rFonts w:ascii="Abadi Extra Light" w:hAnsi="Abadi Extra Light"/>
                              </w:rPr>
                              <w:t xml:space="preserve"> Surprise, Little Red Riding 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F2C5D" id="_x0000_s1031" type="#_x0000_t202" style="position:absolute;margin-left:4.85pt;margin-top:346.05pt;width:311.25pt;height:17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27SQIAAIsEAAAOAAAAZHJzL2Uyb0RvYy54bWysVNtu2zAMfR+wfxD0vjhxkzYx4hRdug4D&#10;ugvQ7gNkWY6FSaImKbGzry8lO1m6vQ17MSSSOjzkIb2+7bUiB+G8BFPS2WRKiTAcaml2Jf3+/PBu&#10;SYkPzNRMgRElPQpPbzdv36w7W4gcWlC1cARBjC86W9I2BFtkmeet0MxPwAqDzgacZgGvbpfVjnWI&#10;rlWWT6fXWQeutg648B6t94OTbhJ+0wgevjaNF4GokiK3kL4ufav4zTZrVuwcs63kIw32Dyw0kwaT&#10;nqHuWWBk7+RfUFpyBx6aMOGgM2gayUWqAauZTf+o5qllVqRasDnentvk/x8s/3L45oisUTtsj2Ea&#10;NXoWfSDvoSd5bE9nfYFRTxbjQo9mDE2levsI/IcnBrYtMztx5xx0rWA10pvFl9nF0wHHR5Cq+ww1&#10;pmH7AAmob5yOvcNuEERHHsezNJEKR+PVapEvbxaUcPTl+Wx1lS9SDlacnlvnw0cBmsRDSR1qn+DZ&#10;4dGHSIcVp5CYzYOS9YNUKl3ivImtcuTAcFIY58KEeXqu9hr5DnacuOk4M2jGyRrMy5MZU6TJjUgp&#10;4askypCupFjIIgG/8nm3q87pI9yQJwJe8tQy4LooqUuako5kYtc/mDoNc2BSDWd8rMwoQ+z8oEHo&#10;qz4Jfn1St4L6iLo4GLYDtxkPLbhflHS4GSX1P/fMCUrUJ4ParmbzeVyldJkvbnK8uEtPdelhhiNU&#10;SQMlw3Eb0vrFrhu4wxloZFInDsvAZKSME596OG5nXKnLe4r6/Q/ZvAAAAP//AwBQSwMEFAAGAAgA&#10;AAAhAIkCJ4HeAAAACgEAAA8AAABkcnMvZG93bnJldi54bWxMj0FPhDAQhe8m/odmTLy5BdTqImWz&#10;0Zh4Mlk0nmdhBFbasm0X8N87nvQ4eV/e+6bYLGYQE/nQO6shXSUgyNau6W2r4f3t+eoeRIhoGxyc&#10;JQ3fFGBTnp8VmDdutjuaqtgKLrEhRw1djGMuZag7MhhWbiTL2afzBiOfvpWNx5nLzSCzJFHSYG95&#10;ocORHjuqv6qT0TDNL094cMfjdvG3lTr0pD7qV60vL5btA4hIS/yD4Vef1aFkp7072SaIQcP6jkEN&#10;ap2lIDhX11kGYs9gcpMqkGUh/79Q/gAAAP//AwBQSwECLQAUAAYACAAAACEAtoM4kv4AAADhAQAA&#10;EwAAAAAAAAAAAAAAAAAAAAAAW0NvbnRlbnRfVHlwZXNdLnhtbFBLAQItABQABgAIAAAAIQA4/SH/&#10;1gAAAJQBAAALAAAAAAAAAAAAAAAAAC8BAABfcmVscy8ucmVsc1BLAQItABQABgAIAAAAIQAslu27&#10;SQIAAIsEAAAOAAAAAAAAAAAAAAAAAC4CAABkcnMvZTJvRG9jLnhtbFBLAQItABQABgAIAAAAIQCJ&#10;AieB3gAAAAoBAAAPAAAAAAAAAAAAAAAAAKMEAABkcnMvZG93bnJldi54bWxQSwUGAAAAAAQABADz&#10;AAAArgUAAAAA&#10;" fillcolor="#fff2cc [663]">
                <v:textbox>
                  <w:txbxContent>
                    <w:p w14:paraId="09C5F414" w14:textId="6778FD3C" w:rsidR="003B0206" w:rsidRPr="0058368B" w:rsidRDefault="003B0206" w:rsidP="003B0206">
                      <w:pPr>
                        <w:rPr>
                          <w:rFonts w:ascii="Abadi Extra Light" w:hAnsi="Abadi Extra Light"/>
                          <w:b/>
                          <w:bCs/>
                          <w:sz w:val="28"/>
                          <w:szCs w:val="28"/>
                          <w:u w:val="single"/>
                        </w:rPr>
                      </w:pPr>
                      <w:r>
                        <w:rPr>
                          <w:rFonts w:ascii="Abadi Extra Light" w:hAnsi="Abadi Extra Light"/>
                          <w:b/>
                          <w:bCs/>
                          <w:sz w:val="28"/>
                          <w:szCs w:val="28"/>
                          <w:u w:val="single"/>
                        </w:rPr>
                        <w:t>English, Communication and Language (The Write Stuff)</w:t>
                      </w:r>
                    </w:p>
                    <w:p w14:paraId="223B444D" w14:textId="7D71F092" w:rsidR="003B0206" w:rsidRDefault="003B0206" w:rsidP="003B0206">
                      <w:r>
                        <w:rPr>
                          <w:rFonts w:ascii="Abadi Extra Light" w:hAnsi="Abadi Extra Light"/>
                        </w:rPr>
                        <w:t xml:space="preserve">This term the children will be embarking on a vocabulary building writing journey. Through the use of stories children will be engaging in a variety of vocabulary linked to the FANTASTICs (senses and emotions). Using their new acquired vocabulary the children will be able to converse linked to key themes and imaginative play. For our Year 1 children the new acquired vocabulary will be showcased in sentence stacking activities which enable them to become independent writers, Stories this term include: The Rainbow Fish, </w:t>
                      </w:r>
                      <w:proofErr w:type="spellStart"/>
                      <w:r>
                        <w:rPr>
                          <w:rFonts w:ascii="Abadi Extra Light" w:hAnsi="Abadi Extra Light"/>
                        </w:rPr>
                        <w:t>Handa`s</w:t>
                      </w:r>
                      <w:proofErr w:type="spellEnd"/>
                      <w:r>
                        <w:rPr>
                          <w:rFonts w:ascii="Abadi Extra Light" w:hAnsi="Abadi Extra Light"/>
                        </w:rPr>
                        <w:t xml:space="preserve"> Surprise, Little Red Riding Hood.</w:t>
                      </w:r>
                    </w:p>
                  </w:txbxContent>
                </v:textbox>
                <w10:wrap type="square"/>
              </v:shape>
            </w:pict>
          </mc:Fallback>
        </mc:AlternateContent>
      </w:r>
      <w:r w:rsidR="003B0206">
        <w:rPr>
          <w:noProof/>
        </w:rPr>
        <mc:AlternateContent>
          <mc:Choice Requires="wps">
            <w:drawing>
              <wp:anchor distT="45720" distB="45720" distL="114300" distR="114300" simplePos="0" relativeHeight="251668480" behindDoc="0" locked="0" layoutInCell="1" allowOverlap="1" wp14:anchorId="362EE07D" wp14:editId="66D3ADAE">
                <wp:simplePos x="0" y="0"/>
                <wp:positionH relativeFrom="column">
                  <wp:posOffset>7657782</wp:posOffset>
                </wp:positionH>
                <wp:positionV relativeFrom="paragraph">
                  <wp:posOffset>1832928</wp:posOffset>
                </wp:positionV>
                <wp:extent cx="2014220" cy="1404620"/>
                <wp:effectExtent l="0" t="0" r="2413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404620"/>
                        </a:xfrm>
                        <a:prstGeom prst="rect">
                          <a:avLst/>
                        </a:prstGeom>
                        <a:solidFill>
                          <a:schemeClr val="accent1">
                            <a:lumMod val="40000"/>
                            <a:lumOff val="60000"/>
                          </a:schemeClr>
                        </a:solidFill>
                        <a:ln w="9525">
                          <a:solidFill>
                            <a:srgbClr val="000000"/>
                          </a:solidFill>
                          <a:miter lim="800000"/>
                          <a:headEnd/>
                          <a:tailEnd/>
                        </a:ln>
                      </wps:spPr>
                      <wps:txbx>
                        <w:txbxContent>
                          <w:p w14:paraId="4CEFA991" w14:textId="2DD9B77B" w:rsidR="003B0206" w:rsidRPr="0058368B" w:rsidRDefault="003B0206" w:rsidP="003B0206">
                            <w:pPr>
                              <w:rPr>
                                <w:rFonts w:ascii="Abadi Extra Light" w:hAnsi="Abadi Extra Light"/>
                                <w:b/>
                                <w:bCs/>
                                <w:sz w:val="28"/>
                                <w:szCs w:val="28"/>
                                <w:u w:val="single"/>
                              </w:rPr>
                            </w:pPr>
                            <w:r>
                              <w:rPr>
                                <w:rFonts w:ascii="Abadi Extra Light" w:hAnsi="Abadi Extra Light"/>
                                <w:b/>
                                <w:bCs/>
                                <w:sz w:val="28"/>
                                <w:szCs w:val="28"/>
                                <w:u w:val="single"/>
                              </w:rPr>
                              <w:t>Art</w:t>
                            </w:r>
                          </w:p>
                          <w:p w14:paraId="2149074E" w14:textId="00A5A591" w:rsidR="003B0206" w:rsidRDefault="003B0206" w:rsidP="003B0206">
                            <w:r>
                              <w:rPr>
                                <w:rFonts w:ascii="Abadi Extra Light" w:hAnsi="Abadi Extra Light"/>
                              </w:rPr>
                              <w:t>Inspired by the work of Jackson Pollock the children will be exploring colour and texture using paint to create their own masterpiece in the style of Jackson Pollock. Mixing a variety of shades to create a theme and using splatting, flicking, dragging, strokes and textured substances to create the desired effect for their work. A gallery will be open for parents to experience once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EE07D" id="_x0000_s1032" type="#_x0000_t202" style="position:absolute;margin-left:602.95pt;margin-top:144.35pt;width:15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k3RgIAAIoEAAAOAAAAZHJzL2Uyb0RvYy54bWysVNtu2zAMfR+wfxD0vtgJnLQ14hRdugwD&#10;um5Auw9gZDkWptskJXb39aOkJEu3t2F5MCSSOjzkIbO8HZUkB+68MLqh00lJCdfMtELvGvrtefPu&#10;mhIfQLcgjeYNfeGe3q7evlkOtuYz0xvZckcQRPt6sA3tQ7B1UXjWcwV+YizX6OyMUxDw6nZF62BA&#10;dCWLWVkuisG41jrDuPdovc9Oukr4XcdZ+NJ1ngciG4rcQvq69N3Gb7FaQr1zYHvBjjTgH1goEBqT&#10;nqHuIQDZO/EXlBLMGW+6MGFGFabrBOOpBqxmWv5RzVMPlqdasDnentvk/x8sezx8dUS0Db2iRINC&#10;iZ75GMh7M5JZ7M5gfY1BTxbDwohmVDlV6u2DYd890Wbdg97xO+fM0HNokd00viwunmYcH0G2w2fT&#10;YhrYB5OAxs6p2DpsBkF0VOnlrEykwtCIzalmM3Qx9E2rslrgJeaA+vTcOh8+cqNIPDTUofQJHg4P&#10;PuTQU0jM5o0U7UZImS5x3PhaOnIAHBRgjOuQy5R7hXyzvSrxl0cGzThY2bw4mZFNGtyIlLi9SiI1&#10;GRp6M5/Nc/9eEXC77Tl9hMt5IuBlmBIBt0UK1dDrcxDUsesfdItFQh1AyHzGx1IfZYidzxqEcTsm&#10;vauTulvTvqAuzuTlwGXGQ2/cT0oGXIyG+h97cJwS+UmjtjfTqoqblC7V/Cqq4i4920sPaIZQDQ2U&#10;5OM6pO1LXbd3OAMbkdSJw5KZHCnjwKceHpczbtTlPUX9/gtZ/QIAAP//AwBQSwMEFAAGAAgAAAAh&#10;AOkCJs3iAAAADQEAAA8AAABkcnMvZG93bnJldi54bWxMjzFPwzAQhXck/oN1SCwVtRMUSEKcClEh&#10;Fpa2LGzX5EhC43OI3Tbtr8edYHy6T+99Vywm04sDja6zrCGaKxDEla07bjR8bF7vUhDOI9fYWyYN&#10;J3KwKK+vCsxre+QVHda+EaGEXY4aWu+HXEpXtWTQze1AHG5fdjToQxwbWY94DOWml7FSD9Jgx2Gh&#10;xYFeWqp2673RYJYbNXs7f0Zkvt1ydvI/5907an17Mz0/gfA0+T8YLvpBHcrgtLV7rp3oQ45VkgVW&#10;Q5ymjyAuSBLfRyC2GhKVZSDLQv7/ovwFAAD//wMAUEsBAi0AFAAGAAgAAAAhALaDOJL+AAAA4QEA&#10;ABMAAAAAAAAAAAAAAAAAAAAAAFtDb250ZW50X1R5cGVzXS54bWxQSwECLQAUAAYACAAAACEAOP0h&#10;/9YAAACUAQAACwAAAAAAAAAAAAAAAAAvAQAAX3JlbHMvLnJlbHNQSwECLQAUAAYACAAAACEAIc6p&#10;N0YCAACKBAAADgAAAAAAAAAAAAAAAAAuAgAAZHJzL2Uyb0RvYy54bWxQSwECLQAUAAYACAAAACEA&#10;6QImzeIAAAANAQAADwAAAAAAAAAAAAAAAACgBAAAZHJzL2Rvd25yZXYueG1sUEsFBgAAAAAEAAQA&#10;8wAAAK8FAAAAAA==&#10;" fillcolor="#b4c6e7 [1300]">
                <v:textbox style="mso-fit-shape-to-text:t">
                  <w:txbxContent>
                    <w:p w14:paraId="4CEFA991" w14:textId="2DD9B77B" w:rsidR="003B0206" w:rsidRPr="0058368B" w:rsidRDefault="003B0206" w:rsidP="003B0206">
                      <w:pPr>
                        <w:rPr>
                          <w:rFonts w:ascii="Abadi Extra Light" w:hAnsi="Abadi Extra Light"/>
                          <w:b/>
                          <w:bCs/>
                          <w:sz w:val="28"/>
                          <w:szCs w:val="28"/>
                          <w:u w:val="single"/>
                        </w:rPr>
                      </w:pPr>
                      <w:r>
                        <w:rPr>
                          <w:rFonts w:ascii="Abadi Extra Light" w:hAnsi="Abadi Extra Light"/>
                          <w:b/>
                          <w:bCs/>
                          <w:sz w:val="28"/>
                          <w:szCs w:val="28"/>
                          <w:u w:val="single"/>
                        </w:rPr>
                        <w:t>Art</w:t>
                      </w:r>
                    </w:p>
                    <w:p w14:paraId="2149074E" w14:textId="00A5A591" w:rsidR="003B0206" w:rsidRDefault="003B0206" w:rsidP="003B0206">
                      <w:r>
                        <w:rPr>
                          <w:rFonts w:ascii="Abadi Extra Light" w:hAnsi="Abadi Extra Light"/>
                        </w:rPr>
                        <w:t>Inspired by the work of Jackson Pollock the children will be exploring colour and texture using paint to create their own masterpiece in the style of Jackson Pollock. Mixing a variety of shades to create a theme and using splatting, flicking, dragging, strokes and textured substances to create the desired effect for their work. A gallery will be open for parents to experience once completed.</w:t>
                      </w:r>
                    </w:p>
                  </w:txbxContent>
                </v:textbox>
                <w10:wrap type="square"/>
              </v:shape>
            </w:pict>
          </mc:Fallback>
        </mc:AlternateContent>
      </w:r>
      <w:r w:rsidR="003B0206">
        <w:rPr>
          <w:noProof/>
        </w:rPr>
        <w:drawing>
          <wp:anchor distT="0" distB="0" distL="114300" distR="114300" simplePos="0" relativeHeight="251658240" behindDoc="0" locked="0" layoutInCell="1" allowOverlap="1" wp14:anchorId="6419BB3E" wp14:editId="423362E5">
            <wp:simplePos x="0" y="0"/>
            <wp:positionH relativeFrom="margin">
              <wp:align>center</wp:align>
            </wp:positionH>
            <wp:positionV relativeFrom="paragraph">
              <wp:posOffset>2390458</wp:posOffset>
            </wp:positionV>
            <wp:extent cx="4533900" cy="1952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52625"/>
                    </a:xfrm>
                    <a:prstGeom prst="rect">
                      <a:avLst/>
                    </a:prstGeom>
                    <a:noFill/>
                  </pic:spPr>
                </pic:pic>
              </a:graphicData>
            </a:graphic>
            <wp14:sizeRelH relativeFrom="page">
              <wp14:pctWidth>0</wp14:pctWidth>
            </wp14:sizeRelH>
            <wp14:sizeRelV relativeFrom="page">
              <wp14:pctHeight>0</wp14:pctHeight>
            </wp14:sizeRelV>
          </wp:anchor>
        </w:drawing>
      </w:r>
      <w:r w:rsidR="003B0206">
        <w:rPr>
          <w:noProof/>
        </w:rPr>
        <mc:AlternateContent>
          <mc:Choice Requires="wps">
            <w:drawing>
              <wp:anchor distT="0" distB="0" distL="114300" distR="114300" simplePos="0" relativeHeight="251660288" behindDoc="0" locked="0" layoutInCell="1" allowOverlap="1" wp14:anchorId="651A2EB4" wp14:editId="05E84964">
                <wp:simplePos x="0" y="0"/>
                <wp:positionH relativeFrom="margin">
                  <wp:align>center</wp:align>
                </wp:positionH>
                <wp:positionV relativeFrom="paragraph">
                  <wp:posOffset>1757363</wp:posOffset>
                </wp:positionV>
                <wp:extent cx="1828800"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C09EFA" w14:textId="626663A4" w:rsidR="0058368B" w:rsidRPr="0058368B" w:rsidRDefault="0058368B" w:rsidP="0058368B">
                            <w:pPr>
                              <w:jc w:val="center"/>
                              <w:rPr>
                                <w:b/>
                                <w:noProof/>
                                <w:color w:val="FF0000"/>
                                <w:sz w:val="72"/>
                                <w:szCs w:val="72"/>
                                <w14:textOutline w14:w="11112" w14:cap="flat" w14:cmpd="sng" w14:algn="ctr">
                                  <w14:solidFill>
                                    <w14:schemeClr w14:val="accent2"/>
                                  </w14:solidFill>
                                  <w14:prstDash w14:val="solid"/>
                                  <w14:round/>
                                </w14:textOutline>
                              </w:rPr>
                            </w:pPr>
                            <w:r w:rsidRPr="0058368B">
                              <w:rPr>
                                <w:b/>
                                <w:noProof/>
                                <w:color w:val="FF0000"/>
                                <w:sz w:val="72"/>
                                <w:szCs w:val="72"/>
                                <w14:textOutline w14:w="11112" w14:cap="flat" w14:cmpd="sng" w14:algn="ctr">
                                  <w14:solidFill>
                                    <w14:schemeClr w14:val="accent2"/>
                                  </w14:solidFill>
                                  <w14:prstDash w14:val="solid"/>
                                  <w14:round/>
                                </w14:textOutline>
                              </w:rPr>
                              <w:t>Healthy Heroes &amp; Heroines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1A2EB4" id="_x0000_s1033" type="#_x0000_t202" style="position:absolute;margin-left:0;margin-top:138.4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CmWVll2wAAAAgBAAAPAAAAZHJzL2Rvd25yZXYueG1sTI/BTsMwDIbv&#10;SLxDZCRuLF21lVCaTmjAGTZ4gKwxTWnjVE22FZ4ec4Kj/Vu/v6/azH4QJ5xiF0jDcpGBQGqC7ajV&#10;8P72fKNAxGTImiEQavjCCJv68qIypQ1n2uFpn1rBJRRLo8GlNJZSxsahN3ERRiTOPsLkTeJxaqWd&#10;zJnL/SDzLCukNx3xB2dG3Dps+v3Ra1CZf+n7u/w1+tX3cu22j+Fp/NT6+mp+uAeRcE5/x/CLz+hQ&#10;M9MhHMlGMWhgkaQhvy1YgONcKd4cNKyLlQJZV/K/QP0DAAD//wMAUEsBAi0AFAAGAAgAAAAhALaD&#10;OJL+AAAA4QEAABMAAAAAAAAAAAAAAAAAAAAAAFtDb250ZW50X1R5cGVzXS54bWxQSwECLQAUAAYA&#10;CAAAACEAOP0h/9YAAACUAQAACwAAAAAAAAAAAAAAAAAvAQAAX3JlbHMvLnJlbHNQSwECLQAUAAYA&#10;CAAAACEAM5Ocsx0CAABHBAAADgAAAAAAAAAAAAAAAAAuAgAAZHJzL2Uyb0RvYy54bWxQSwECLQAU&#10;AAYACAAAACEApllZZdsAAAAIAQAADwAAAAAAAAAAAAAAAAB3BAAAZHJzL2Rvd25yZXYueG1sUEsF&#10;BgAAAAAEAAQA8wAAAH8FAAAAAA==&#10;" filled="f" stroked="f">
                <v:fill o:detectmouseclick="t"/>
                <v:textbox style="mso-fit-shape-to-text:t">
                  <w:txbxContent>
                    <w:p w14:paraId="07C09EFA" w14:textId="626663A4" w:rsidR="0058368B" w:rsidRPr="0058368B" w:rsidRDefault="0058368B" w:rsidP="0058368B">
                      <w:pPr>
                        <w:jc w:val="center"/>
                        <w:rPr>
                          <w:b/>
                          <w:noProof/>
                          <w:color w:val="FF0000"/>
                          <w:sz w:val="72"/>
                          <w:szCs w:val="72"/>
                          <w14:textOutline w14:w="11112" w14:cap="flat" w14:cmpd="sng" w14:algn="ctr">
                            <w14:solidFill>
                              <w14:schemeClr w14:val="accent2"/>
                            </w14:solidFill>
                            <w14:prstDash w14:val="solid"/>
                            <w14:round/>
                          </w14:textOutline>
                        </w:rPr>
                      </w:pPr>
                      <w:r w:rsidRPr="0058368B">
                        <w:rPr>
                          <w:b/>
                          <w:noProof/>
                          <w:color w:val="FF0000"/>
                          <w:sz w:val="72"/>
                          <w:szCs w:val="72"/>
                          <w14:textOutline w14:w="11112" w14:cap="flat" w14:cmpd="sng" w14:algn="ctr">
                            <w14:solidFill>
                              <w14:schemeClr w14:val="accent2"/>
                            </w14:solidFill>
                            <w14:prstDash w14:val="solid"/>
                            <w14:round/>
                          </w14:textOutline>
                        </w:rPr>
                        <w:t>Healthy Heroes &amp; Heroines</w:t>
                      </w:r>
                    </w:p>
                  </w:txbxContent>
                </v:textbox>
                <w10:wrap anchorx="margin"/>
              </v:shape>
            </w:pict>
          </mc:Fallback>
        </mc:AlternateContent>
      </w:r>
      <w:r w:rsidR="003B0206">
        <w:rPr>
          <w:noProof/>
        </w:rPr>
        <mc:AlternateContent>
          <mc:Choice Requires="wps">
            <w:drawing>
              <wp:anchor distT="45720" distB="45720" distL="114300" distR="114300" simplePos="0" relativeHeight="251666432" behindDoc="0" locked="0" layoutInCell="1" allowOverlap="1" wp14:anchorId="0B619FA2" wp14:editId="444BB71B">
                <wp:simplePos x="0" y="0"/>
                <wp:positionH relativeFrom="column">
                  <wp:posOffset>6434138</wp:posOffset>
                </wp:positionH>
                <wp:positionV relativeFrom="paragraph">
                  <wp:posOffset>109538</wp:posOffset>
                </wp:positionV>
                <wp:extent cx="3223895" cy="1633537"/>
                <wp:effectExtent l="0" t="0" r="146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633537"/>
                        </a:xfrm>
                        <a:prstGeom prst="rect">
                          <a:avLst/>
                        </a:prstGeom>
                        <a:solidFill>
                          <a:srgbClr val="F496F6"/>
                        </a:solidFill>
                        <a:ln w="9525">
                          <a:solidFill>
                            <a:srgbClr val="000000"/>
                          </a:solidFill>
                          <a:miter lim="800000"/>
                          <a:headEnd/>
                          <a:tailEnd/>
                        </a:ln>
                      </wps:spPr>
                      <wps:txbx>
                        <w:txbxContent>
                          <w:p w14:paraId="399880C2" w14:textId="3EE7042C" w:rsidR="0058368B" w:rsidRDefault="0058368B" w:rsidP="0058368B">
                            <w:pPr>
                              <w:rPr>
                                <w:rFonts w:ascii="Abadi Extra Light" w:hAnsi="Abadi Extra Light"/>
                                <w:b/>
                                <w:bCs/>
                                <w:sz w:val="28"/>
                                <w:szCs w:val="28"/>
                                <w:u w:val="single"/>
                              </w:rPr>
                            </w:pPr>
                            <w:r>
                              <w:rPr>
                                <w:rFonts w:ascii="Abadi Extra Light" w:hAnsi="Abadi Extra Light"/>
                                <w:b/>
                                <w:bCs/>
                                <w:sz w:val="28"/>
                                <w:szCs w:val="28"/>
                                <w:u w:val="single"/>
                              </w:rPr>
                              <w:t>DT</w:t>
                            </w:r>
                          </w:p>
                          <w:p w14:paraId="3F97F14A" w14:textId="40843392" w:rsidR="0058368B" w:rsidRDefault="0058368B" w:rsidP="0058368B">
                            <w:pPr>
                              <w:rPr>
                                <w:rFonts w:ascii="Abadi Extra Light" w:hAnsi="Abadi Extra Light"/>
                              </w:rPr>
                            </w:pPr>
                            <w:r>
                              <w:rPr>
                                <w:rFonts w:ascii="Abadi Extra Light" w:hAnsi="Abadi Extra Light"/>
                              </w:rPr>
                              <w:t>What big eyes you have!</w:t>
                            </w:r>
                          </w:p>
                          <w:p w14:paraId="2ABB46AD" w14:textId="0F468EE9" w:rsidR="0058368B" w:rsidRPr="0058368B" w:rsidRDefault="0058368B" w:rsidP="0058368B">
                            <w:pPr>
                              <w:rPr>
                                <w:rFonts w:ascii="Abadi Extra Light" w:hAnsi="Abadi Extra Light"/>
                              </w:rPr>
                            </w:pPr>
                            <w:r>
                              <w:rPr>
                                <w:rFonts w:ascii="Abadi Extra Light" w:hAnsi="Abadi Extra Light"/>
                              </w:rPr>
                              <w:t>The children will be making a character puppet from the story of Little Red Reding Hood. Experimenting with different materials and binding these together the children will create their own puppet to use when retelling the popular story.</w:t>
                            </w:r>
                          </w:p>
                          <w:p w14:paraId="0EAEBED3" w14:textId="66F778ED" w:rsidR="0058368B" w:rsidRPr="0058368B" w:rsidRDefault="0058368B" w:rsidP="00583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19FA2" id="_x0000_s1034" type="#_x0000_t202" style="position:absolute;margin-left:506.65pt;margin-top:8.65pt;width:253.85pt;height:12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HxKwIAAE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i4oMUxj&#10;ix5EH8hb6Eke2emsL9Dp3qJb6PEau5wq9fYO+DdPDGxbZvbixjnoWsFqzG4SX2YXTwccH0Gq7iPU&#10;GIYdAiSgvnE6UodkEETHLj2eOxNT4Xg5zfPpcjWnhKNtsphO59OrFIMVz8+t8+G9AE2iUFKHrU/w&#10;7HjnQ0yHFc8uMZoHJeudVCopbl9tlSNHhmOym60Wu8UJ/Sc3ZUhX0tU8nw8M/BVinL4/QWgZcN6V&#10;1CVdnp1YEXl7Z+o0jYFJNciYsjInIiN3A4uhr/rUsWkMEEmuoH5EZh0M443riEIL7gclHY52Sf33&#10;A3OCEvXBYHdWk9ks7kJSZvOrHBV3aakuLcxwhCppoGQQtyHtT+TNwA12sZGJ35dMTinjyCbaT+sV&#10;d+JST14vP4HNEwAAAP//AwBQSwMEFAAGAAgAAAAhAKjblYPfAAAADAEAAA8AAABkcnMvZG93bnJl&#10;di54bWxMj81OwzAQhO9IvIO1SNyo80NbFOJUCFTEgQsBxNWNlzgQr6PYacLbsz3BaXe0o9lvyt3i&#10;enHEMXSeFKSrBARS401HrYK31/3VDYgQNRnde0IFPxhgV52flbowfqYXPNaxFRxCodAKbIxDIWVo&#10;LDodVn5A4tunH52OLMdWmlHPHO56mSXJRjrdEX+wesB7i813PTkFczvJpbYPz1+bj0fKfVY/ve9r&#10;pS4vlrtbEBGX+GeGEz6jQ8VMBz+RCaJnnaR5zl7etjxPjnWWcr2Dgmx7vQZZlfJ/ieoXAAD//wMA&#10;UEsBAi0AFAAGAAgAAAAhALaDOJL+AAAA4QEAABMAAAAAAAAAAAAAAAAAAAAAAFtDb250ZW50X1R5&#10;cGVzXS54bWxQSwECLQAUAAYACAAAACEAOP0h/9YAAACUAQAACwAAAAAAAAAAAAAAAAAvAQAAX3Jl&#10;bHMvLnJlbHNQSwECLQAUAAYACAAAACEAODDx8SsCAABMBAAADgAAAAAAAAAAAAAAAAAuAgAAZHJz&#10;L2Uyb0RvYy54bWxQSwECLQAUAAYACAAAACEAqNuVg98AAAAMAQAADwAAAAAAAAAAAAAAAACFBAAA&#10;ZHJzL2Rvd25yZXYueG1sUEsFBgAAAAAEAAQA8wAAAJEFAAAAAA==&#10;" fillcolor="#f496f6">
                <v:textbox>
                  <w:txbxContent>
                    <w:p w14:paraId="399880C2" w14:textId="3EE7042C" w:rsidR="0058368B" w:rsidRDefault="0058368B" w:rsidP="0058368B">
                      <w:pPr>
                        <w:rPr>
                          <w:rFonts w:ascii="Abadi Extra Light" w:hAnsi="Abadi Extra Light"/>
                          <w:b/>
                          <w:bCs/>
                          <w:sz w:val="28"/>
                          <w:szCs w:val="28"/>
                          <w:u w:val="single"/>
                        </w:rPr>
                      </w:pPr>
                      <w:r>
                        <w:rPr>
                          <w:rFonts w:ascii="Abadi Extra Light" w:hAnsi="Abadi Extra Light"/>
                          <w:b/>
                          <w:bCs/>
                          <w:sz w:val="28"/>
                          <w:szCs w:val="28"/>
                          <w:u w:val="single"/>
                        </w:rPr>
                        <w:t>DT</w:t>
                      </w:r>
                    </w:p>
                    <w:p w14:paraId="3F97F14A" w14:textId="40843392" w:rsidR="0058368B" w:rsidRDefault="0058368B" w:rsidP="0058368B">
                      <w:pPr>
                        <w:rPr>
                          <w:rFonts w:ascii="Abadi Extra Light" w:hAnsi="Abadi Extra Light"/>
                        </w:rPr>
                      </w:pPr>
                      <w:r>
                        <w:rPr>
                          <w:rFonts w:ascii="Abadi Extra Light" w:hAnsi="Abadi Extra Light"/>
                        </w:rPr>
                        <w:t>What big eyes you have!</w:t>
                      </w:r>
                    </w:p>
                    <w:p w14:paraId="2ABB46AD" w14:textId="0F468EE9" w:rsidR="0058368B" w:rsidRPr="0058368B" w:rsidRDefault="0058368B" w:rsidP="0058368B">
                      <w:pPr>
                        <w:rPr>
                          <w:rFonts w:ascii="Abadi Extra Light" w:hAnsi="Abadi Extra Light"/>
                        </w:rPr>
                      </w:pPr>
                      <w:r>
                        <w:rPr>
                          <w:rFonts w:ascii="Abadi Extra Light" w:hAnsi="Abadi Extra Light"/>
                        </w:rPr>
                        <w:t>The children will be making a character puppet from the story of Little Red Reding Hood. Experimenting with different materials and binding these together the children will create their own puppet to use when retelling the popular story.</w:t>
                      </w:r>
                    </w:p>
                    <w:p w14:paraId="0EAEBED3" w14:textId="66F778ED" w:rsidR="0058368B" w:rsidRPr="0058368B" w:rsidRDefault="0058368B" w:rsidP="0058368B"/>
                  </w:txbxContent>
                </v:textbox>
              </v:shape>
            </w:pict>
          </mc:Fallback>
        </mc:AlternateContent>
      </w:r>
      <w:r w:rsidR="003B0206">
        <w:rPr>
          <w:noProof/>
        </w:rPr>
        <mc:AlternateContent>
          <mc:Choice Requires="wps">
            <w:drawing>
              <wp:anchor distT="45720" distB="45720" distL="114300" distR="114300" simplePos="0" relativeHeight="251664384" behindDoc="0" locked="0" layoutInCell="1" allowOverlap="1" wp14:anchorId="20AF4DA4" wp14:editId="0171A648">
                <wp:simplePos x="0" y="0"/>
                <wp:positionH relativeFrom="column">
                  <wp:posOffset>3119437</wp:posOffset>
                </wp:positionH>
                <wp:positionV relativeFrom="paragraph">
                  <wp:posOffset>99695</wp:posOffset>
                </wp:positionV>
                <wp:extent cx="3209925" cy="140462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chemeClr val="accent2">
                            <a:lumMod val="40000"/>
                            <a:lumOff val="60000"/>
                          </a:schemeClr>
                        </a:solidFill>
                        <a:ln w="9525">
                          <a:solidFill>
                            <a:srgbClr val="000000"/>
                          </a:solidFill>
                          <a:miter lim="800000"/>
                          <a:headEnd/>
                          <a:tailEnd/>
                        </a:ln>
                      </wps:spPr>
                      <wps:txbx>
                        <w:txbxContent>
                          <w:p w14:paraId="138E0986" w14:textId="2A2C3B5A" w:rsidR="0058368B" w:rsidRPr="0058368B" w:rsidRDefault="0058368B" w:rsidP="0058368B">
                            <w:pPr>
                              <w:rPr>
                                <w:rFonts w:ascii="Abadi Extra Light" w:hAnsi="Abadi Extra Light"/>
                                <w:b/>
                                <w:bCs/>
                                <w:sz w:val="28"/>
                                <w:szCs w:val="28"/>
                                <w:u w:val="single"/>
                              </w:rPr>
                            </w:pPr>
                            <w:r>
                              <w:rPr>
                                <w:rFonts w:ascii="Abadi Extra Light" w:hAnsi="Abadi Extra Light"/>
                                <w:b/>
                                <w:bCs/>
                                <w:sz w:val="28"/>
                                <w:szCs w:val="28"/>
                                <w:u w:val="single"/>
                              </w:rPr>
                              <w:t>History</w:t>
                            </w:r>
                          </w:p>
                          <w:p w14:paraId="4B101EFD" w14:textId="39E3962B" w:rsidR="0058368B" w:rsidRDefault="0058368B" w:rsidP="0058368B">
                            <w:r>
                              <w:rPr>
                                <w:rFonts w:ascii="Abadi Extra Light" w:hAnsi="Abadi Extra Light"/>
                              </w:rPr>
                              <w:t>The Gunpowder Plot – was Guy Fawkes a Hero or a Villain? We will be exploring the Gunpowder plot. What happened? Why did it happen? What is parliament like now? We will be debating whether the main accused was a hero to attempt such a plot or a villain for trying to cause so much destruction.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F4DA4" id="_x0000_s1035" type="#_x0000_t202" style="position:absolute;margin-left:245.6pt;margin-top:7.85pt;width:25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9CRwIAAIoEAAAOAAAAZHJzL2Uyb0RvYy54bWysVNuO0zAQfUfiHyy/06QhLduo6WrpUoS0&#10;XKRdPmDqOI2Fb9huk/L1O3baUtg3RB4se+w5c2bOTJa3g5LkwJ0XRtd0Oskp4ZqZRuhdTb8/bd7c&#10;UOID6Aak0bymR+7p7er1q2VvK16YzsiGO4Ig2le9rWkXgq2yzLOOK/ATY7nGy9Y4BQGPbpc1DnpE&#10;VzIr8nye9cY11hnGvUfr/XhJVwm/bTkLX9vW80BkTZFbSKtL6zau2WoJ1c6B7QQ70YB/YKFAaAx6&#10;gbqHAGTvxAsoJZgz3rRhwozKTNsKxlMOmM00/yubxw4sT7lgcby9lMn/P1j25fDNEdHUtKREg0KJ&#10;nvgQyHszkCJWp7e+wkePFp+FAc2ocsrU2wfDfniizboDveN3zpm+49Agu2n0zK5cRxwfQbb9Z9Ng&#10;GNgHk4CG1qlYOiwGQXRU6XhRJlJhaHxb5ItFMaOE4d20zMt5kbTLoDq7W+fDR24UiZuaOpQ+wcPh&#10;wYdIB6rzkxjNGymajZAyHWK78bV05ADYKMAY16FI7nKvkO9oL3P8xpZBMzbWaJ6fzRgiNW5ESgH/&#10;CCI16Wu6mGEaLwm43fYSPsKNcSLgNU8lAk6LFKqmN5dHUMWqf9BN6uUAQo57dJb6JEOs/KhBGLZD&#10;0vui7tY0R9TFmXE4cJhx0xn3i5IeB6Om/uceHKdEftKo7WJalnGS0qGcvUMhiLu+2V7fgGYIVdNA&#10;ybhdhzR9qQL2DntgI5I6sVlGJifK2PCphqfhjBN1fU6vfv9CVs8AAAD//wMAUEsDBBQABgAIAAAA&#10;IQCkq1984QAAAAoBAAAPAAAAZHJzL2Rvd25yZXYueG1sTI/BTsMwDIbvSLxDZCRuLF0HHSlNJ2BF&#10;CMGFwYVb1oS20DhVknaFp8ec4Gbr//T7c7GZbc8m40PnUMJykQAzWDvdYSPh9eXu7BJYiAq16h0a&#10;CV8mwKY8PipUrt0Bn820iw2jEgy5ktDGOOSch7o1VoWFGwxS9u68VZFW33Dt1YHKbc/TJMm4VR3S&#10;hVYN5rY19edutBKeHr794/gxraubt2q7rSpcJeJeytOT+foKWDRz/IPhV5/UoSSnvRtRB9ZLOBfL&#10;lFAKLtbACBAio2EvIV1lAnhZ8P8vlD8AAAD//wMAUEsBAi0AFAAGAAgAAAAhALaDOJL+AAAA4QEA&#10;ABMAAAAAAAAAAAAAAAAAAAAAAFtDb250ZW50X1R5cGVzXS54bWxQSwECLQAUAAYACAAAACEAOP0h&#10;/9YAAACUAQAACwAAAAAAAAAAAAAAAAAvAQAAX3JlbHMvLnJlbHNQSwECLQAUAAYACAAAACEAE0Zv&#10;QkcCAACKBAAADgAAAAAAAAAAAAAAAAAuAgAAZHJzL2Uyb0RvYy54bWxQSwECLQAUAAYACAAAACEA&#10;pKtffOEAAAAKAQAADwAAAAAAAAAAAAAAAAChBAAAZHJzL2Rvd25yZXYueG1sUEsFBgAAAAAEAAQA&#10;8wAAAK8FAAAAAA==&#10;" fillcolor="#f7caac [1301]">
                <v:textbox style="mso-fit-shape-to-text:t">
                  <w:txbxContent>
                    <w:p w14:paraId="138E0986" w14:textId="2A2C3B5A" w:rsidR="0058368B" w:rsidRPr="0058368B" w:rsidRDefault="0058368B" w:rsidP="0058368B">
                      <w:pPr>
                        <w:rPr>
                          <w:rFonts w:ascii="Abadi Extra Light" w:hAnsi="Abadi Extra Light"/>
                          <w:b/>
                          <w:bCs/>
                          <w:sz w:val="28"/>
                          <w:szCs w:val="28"/>
                          <w:u w:val="single"/>
                        </w:rPr>
                      </w:pPr>
                      <w:r>
                        <w:rPr>
                          <w:rFonts w:ascii="Abadi Extra Light" w:hAnsi="Abadi Extra Light"/>
                          <w:b/>
                          <w:bCs/>
                          <w:sz w:val="28"/>
                          <w:szCs w:val="28"/>
                          <w:u w:val="single"/>
                        </w:rPr>
                        <w:t>History</w:t>
                      </w:r>
                    </w:p>
                    <w:p w14:paraId="4B101EFD" w14:textId="39E3962B" w:rsidR="0058368B" w:rsidRDefault="0058368B" w:rsidP="0058368B">
                      <w:r>
                        <w:rPr>
                          <w:rFonts w:ascii="Abadi Extra Light" w:hAnsi="Abadi Extra Light"/>
                        </w:rPr>
                        <w:t>The Gunpowder Plot – was Guy Fawkes a Hero or a Villain? We will be exploring the Gunpowder plot. What happened? Why did it happen? What is parliament like now? We will be debating whether the main accused was a hero to attempt such a plot or a villain for trying to cause so much destruction.</w:t>
                      </w:r>
                    </w:p>
                  </w:txbxContent>
                </v:textbox>
                <w10:wrap type="square"/>
              </v:shape>
            </w:pict>
          </mc:Fallback>
        </mc:AlternateContent>
      </w:r>
      <w:r w:rsidR="003B0206">
        <w:rPr>
          <w:noProof/>
        </w:rPr>
        <mc:AlternateContent>
          <mc:Choice Requires="wps">
            <w:drawing>
              <wp:anchor distT="45720" distB="45720" distL="114300" distR="114300" simplePos="0" relativeHeight="251662336" behindDoc="0" locked="0" layoutInCell="1" allowOverlap="1" wp14:anchorId="1DF926B3" wp14:editId="52F230C7">
                <wp:simplePos x="0" y="0"/>
                <wp:positionH relativeFrom="column">
                  <wp:posOffset>61595</wp:posOffset>
                </wp:positionH>
                <wp:positionV relativeFrom="paragraph">
                  <wp:posOffset>57150</wp:posOffset>
                </wp:positionV>
                <wp:extent cx="2957195" cy="1404620"/>
                <wp:effectExtent l="0" t="0" r="146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404620"/>
                        </a:xfrm>
                        <a:prstGeom prst="rect">
                          <a:avLst/>
                        </a:prstGeom>
                        <a:solidFill>
                          <a:schemeClr val="accent6">
                            <a:lumMod val="40000"/>
                            <a:lumOff val="60000"/>
                          </a:schemeClr>
                        </a:solidFill>
                        <a:ln w="9525">
                          <a:solidFill>
                            <a:srgbClr val="000000"/>
                          </a:solidFill>
                          <a:miter lim="800000"/>
                          <a:headEnd/>
                          <a:tailEnd/>
                        </a:ln>
                      </wps:spPr>
                      <wps:txbx>
                        <w:txbxContent>
                          <w:p w14:paraId="0A639ED4" w14:textId="649BBB4C" w:rsidR="0058368B" w:rsidRPr="0058368B" w:rsidRDefault="0058368B">
                            <w:pPr>
                              <w:rPr>
                                <w:rFonts w:ascii="Abadi Extra Light" w:hAnsi="Abadi Extra Light"/>
                                <w:b/>
                                <w:bCs/>
                                <w:sz w:val="28"/>
                                <w:szCs w:val="28"/>
                                <w:u w:val="single"/>
                              </w:rPr>
                            </w:pPr>
                            <w:r w:rsidRPr="0058368B">
                              <w:rPr>
                                <w:rFonts w:ascii="Abadi Extra Light" w:hAnsi="Abadi Extra Light"/>
                                <w:b/>
                                <w:bCs/>
                                <w:sz w:val="28"/>
                                <w:szCs w:val="28"/>
                                <w:u w:val="single"/>
                              </w:rPr>
                              <w:t>Geography</w:t>
                            </w:r>
                          </w:p>
                          <w:p w14:paraId="456D4ADF" w14:textId="063A2254" w:rsidR="0058368B" w:rsidRDefault="0058368B">
                            <w:r w:rsidRPr="0058368B">
                              <w:rPr>
                                <w:rFonts w:ascii="Abadi Extra Light" w:hAnsi="Abadi Extra Light"/>
                              </w:rPr>
                              <w:t>This term we will be exploring our local area of Bridport. We will be using maps to locate our town, our school and exploring Google Earth to find our home country. We will look at the beautiful landmarks around us and think about what makes Bridport such a special place to us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926B3" id="_x0000_s1036" type="#_x0000_t202" style="position:absolute;margin-left:4.85pt;margin-top:4.5pt;width:232.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U3SQIAAIwEAAAOAAAAZHJzL2Uyb0RvYy54bWysVMlu2zAQvRfoPxC811rgJRYsB6lTFwXS&#10;BUj6AWOKsohyK0lbSr++Q8p2nPZWVAeCnOXN8ma0uh2UJEfuvDC6psUkp4RrZhqh9zX9/rR9d0OJ&#10;D6AbkEbzmj5zT2/Xb9+selvx0nRGNtwRBNG+6m1NuxBslWWedVyBnxjLNSpb4xQEfLp91jjoEV3J&#10;rMzzedYb11hnGPcepfejkq4TfttyFr62reeByJpibiGdLp27eGbrFVR7B7YT7JQG/EMWCoTGoBeo&#10;ewhADk78BaUEc8abNkyYUZlpW8F4qgGrKfI/qnnswPJUCzbH20ub/P+DZV+O3xwRTU3LYkGJBoUk&#10;PfEhkPdmIGXsT299hWaPFg3DgGLkOdXq7YNhPzzRZtOB3vM750zfcWgwvyJ6ZleuI46PILv+s2kw&#10;DByCSUBD61RsHraDIDry9HzhJqbCUFguZ4tiOaOEoa6Y5tN5mdjLoDq7W+fDR24UiZeaOiQ/wcPx&#10;wYeYDlRnkxjNGymarZAyPeLA8Y105Ag4KsAY12Ge3OVBYb6jfJrjNw4NinG0RvH8LMYQaXQjUgr4&#10;KojUpK/pclbOEvArnXf73SV8hBvjRMDrPJUIuC9SqJreXIygil3/oJs0zQGEHO/oLPWJhtj5kYMw&#10;7IbEeOIoUrQzzTPy4sy4HrjOeOmM+0VJj6tRU//zAI5TIj9p5HZZTKdxl9JjOlsgEcRda3bXGtAM&#10;oWoaKBmvm5D2L3Xd3uEMbEVi5yWTU8o48qmHp/WMO3X9TlYvP5H1bwAAAP//AwBQSwMEFAAGAAgA&#10;AAAhAFlx1uLcAAAABwEAAA8AAABkcnMvZG93bnJldi54bWxMj81OwzAQhO9IvIO1SFxQ65AWSkOc&#10;CvGjnimFsxMvcdR4HdluGnh6lhOcRqsZzXxbbibXixFD7DwpuJ5nIJAabzpqFezfXmZ3IGLSZHTv&#10;CRV8YYRNdX5W6sL4E73iuEut4BKKhVZgUxoKKWNj0ek49wMSe58+OJ34DK00QZ+43PUyz7Jb6XRH&#10;vGD1gI8Wm8Pu6BQ066dFsDVdmei/9fR+yLYf47NSlxfTwz2IhFP6C8MvPqNDxUy1P5KJolewXnGQ&#10;hR9id7m6WYKoFeSLLAdZlfI/f/UDAAD//wMAUEsBAi0AFAAGAAgAAAAhALaDOJL+AAAA4QEAABMA&#10;AAAAAAAAAAAAAAAAAAAAAFtDb250ZW50X1R5cGVzXS54bWxQSwECLQAUAAYACAAAACEAOP0h/9YA&#10;AACUAQAACwAAAAAAAAAAAAAAAAAvAQAAX3JlbHMvLnJlbHNQSwECLQAUAAYACAAAACEAC/Y1N0kC&#10;AACMBAAADgAAAAAAAAAAAAAAAAAuAgAAZHJzL2Uyb0RvYy54bWxQSwECLQAUAAYACAAAACEAWXHW&#10;4twAAAAHAQAADwAAAAAAAAAAAAAAAACjBAAAZHJzL2Rvd25yZXYueG1sUEsFBgAAAAAEAAQA8wAA&#10;AKwFAAAAAA==&#10;" fillcolor="#c5e0b3 [1305]">
                <v:textbox style="mso-fit-shape-to-text:t">
                  <w:txbxContent>
                    <w:p w14:paraId="0A639ED4" w14:textId="649BBB4C" w:rsidR="0058368B" w:rsidRPr="0058368B" w:rsidRDefault="0058368B">
                      <w:pPr>
                        <w:rPr>
                          <w:rFonts w:ascii="Abadi Extra Light" w:hAnsi="Abadi Extra Light"/>
                          <w:b/>
                          <w:bCs/>
                          <w:sz w:val="28"/>
                          <w:szCs w:val="28"/>
                          <w:u w:val="single"/>
                        </w:rPr>
                      </w:pPr>
                      <w:r w:rsidRPr="0058368B">
                        <w:rPr>
                          <w:rFonts w:ascii="Abadi Extra Light" w:hAnsi="Abadi Extra Light"/>
                          <w:b/>
                          <w:bCs/>
                          <w:sz w:val="28"/>
                          <w:szCs w:val="28"/>
                          <w:u w:val="single"/>
                        </w:rPr>
                        <w:t>Geography</w:t>
                      </w:r>
                    </w:p>
                    <w:p w14:paraId="456D4ADF" w14:textId="063A2254" w:rsidR="0058368B" w:rsidRDefault="0058368B">
                      <w:r w:rsidRPr="0058368B">
                        <w:rPr>
                          <w:rFonts w:ascii="Abadi Extra Light" w:hAnsi="Abadi Extra Light"/>
                        </w:rPr>
                        <w:t>This term we will be exploring our local area of Bridport. We will be using maps to locate our town, our school and exploring Google Earth to find our home country. We will look at the beautiful landmarks around us and think about what makes Bridport such a special place to us</w:t>
                      </w:r>
                      <w:r>
                        <w:t>.</w:t>
                      </w:r>
                    </w:p>
                  </w:txbxContent>
                </v:textbox>
                <w10:wrap type="square"/>
              </v:shape>
            </w:pict>
          </mc:Fallback>
        </mc:AlternateContent>
      </w:r>
    </w:p>
    <w:sectPr w:rsidR="00871F6F" w:rsidSect="0058368B">
      <w:pgSz w:w="16838" w:h="11906" w:orient="landscape"/>
      <w:pgMar w:top="720" w:right="720" w:bottom="720" w:left="72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8B"/>
    <w:rsid w:val="0005032C"/>
    <w:rsid w:val="002C6443"/>
    <w:rsid w:val="003B0206"/>
    <w:rsid w:val="0058368B"/>
    <w:rsid w:val="006108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FC8881"/>
  <w15:chartTrackingRefBased/>
  <w15:docId w15:val="{55207FA8-2BD2-4451-A854-AAE3FD4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Treble</dc:creator>
  <cp:keywords/>
  <dc:description/>
  <cp:lastModifiedBy>Rebecca Treble</cp:lastModifiedBy>
  <cp:revision>1</cp:revision>
  <dcterms:created xsi:type="dcterms:W3CDTF">2021-09-14T12:22:00Z</dcterms:created>
  <dcterms:modified xsi:type="dcterms:W3CDTF">2021-09-14T12:48:00Z</dcterms:modified>
</cp:coreProperties>
</file>