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6DD4" w14:textId="74B2E780" w:rsidR="00385226" w:rsidRDefault="00385226" w:rsidP="00A35D8E">
      <w:pPr>
        <w:pStyle w:val="NoSpacing"/>
        <w:jc w:val="center"/>
        <w:rPr>
          <w:rFonts w:ascii="Abadi Extra Light" w:hAnsi="Abadi Extra Light"/>
          <w:sz w:val="36"/>
          <w:szCs w:val="36"/>
          <w:u w:val="single"/>
        </w:rPr>
      </w:pPr>
      <w:r w:rsidRPr="00385226">
        <w:rPr>
          <w:rFonts w:ascii="Abadi Extra Light" w:hAnsi="Abadi Extra Light"/>
          <w:sz w:val="36"/>
          <w:szCs w:val="36"/>
          <w:u w:val="single"/>
        </w:rPr>
        <w:t>Humanities Knowledge Organiser</w:t>
      </w:r>
      <w:r w:rsidR="00A35D8E">
        <w:rPr>
          <w:rFonts w:ascii="Abadi Extra Light" w:hAnsi="Abadi Extra Light"/>
          <w:sz w:val="36"/>
          <w:szCs w:val="36"/>
          <w:u w:val="single"/>
        </w:rPr>
        <w:t xml:space="preserve"> - </w:t>
      </w:r>
      <w:r w:rsidRPr="00385226">
        <w:rPr>
          <w:rFonts w:ascii="Abadi Extra Light" w:hAnsi="Abadi Extra Light"/>
          <w:sz w:val="36"/>
          <w:szCs w:val="36"/>
          <w:u w:val="single"/>
        </w:rPr>
        <w:t xml:space="preserve">Year </w:t>
      </w:r>
      <w:r w:rsidR="009927C6">
        <w:rPr>
          <w:rFonts w:ascii="Abadi Extra Light" w:hAnsi="Abadi Extra Light"/>
          <w:sz w:val="36"/>
          <w:szCs w:val="36"/>
          <w:u w:val="single"/>
        </w:rPr>
        <w:t>2</w:t>
      </w:r>
      <w:r w:rsidRPr="00385226">
        <w:rPr>
          <w:rFonts w:ascii="Abadi Extra Light" w:hAnsi="Abadi Extra Light"/>
          <w:sz w:val="36"/>
          <w:szCs w:val="36"/>
          <w:u w:val="single"/>
        </w:rPr>
        <w:t xml:space="preserve"> - Autumn Term 1 – History Theme</w:t>
      </w:r>
    </w:p>
    <w:p w14:paraId="5511D8A5" w14:textId="30CFAF77" w:rsidR="00385226" w:rsidRDefault="0023328A" w:rsidP="00385226">
      <w:pPr>
        <w:pStyle w:val="NoSpacing"/>
        <w:jc w:val="center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8BE86" wp14:editId="1FE56BD9">
                <wp:simplePos x="0" y="0"/>
                <wp:positionH relativeFrom="column">
                  <wp:posOffset>389890</wp:posOffset>
                </wp:positionH>
                <wp:positionV relativeFrom="paragraph">
                  <wp:posOffset>415290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37154" w14:textId="011A4ACC" w:rsidR="009927C6" w:rsidRPr="009927C6" w:rsidRDefault="009927C6" w:rsidP="009927C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noProof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noProof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Benjamin Jesty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8BE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7pt;margin-top:32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LRXuetsAAAAJ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14:paraId="0F437154" w14:textId="011A4ACC" w:rsidR="009927C6" w:rsidRPr="009927C6" w:rsidRDefault="009927C6" w:rsidP="009927C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noProof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 Extra Light" w:hAnsi="Abadi Extra Light"/>
                          <w:noProof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Benjamin Jesty</w:t>
                      </w:r>
                    </w:p>
                  </w:txbxContent>
                </v:textbox>
              </v:shape>
            </w:pict>
          </mc:Fallback>
        </mc:AlternateContent>
      </w:r>
      <w:r w:rsidR="009927C6"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  <w:t>Heroes and Heroines</w:t>
      </w:r>
    </w:p>
    <w:p w14:paraId="58E444F7" w14:textId="66455E15" w:rsidR="009927C6" w:rsidRDefault="0023328A" w:rsidP="00385226">
      <w:pPr>
        <w:pStyle w:val="NoSpacing"/>
        <w:jc w:val="center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9927C6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E2909" wp14:editId="0AFF8EEF">
                <wp:simplePos x="0" y="0"/>
                <wp:positionH relativeFrom="margin">
                  <wp:align>left</wp:align>
                </wp:positionH>
                <wp:positionV relativeFrom="paragraph">
                  <wp:posOffset>679120</wp:posOffset>
                </wp:positionV>
                <wp:extent cx="2360930" cy="4257040"/>
                <wp:effectExtent l="0" t="0" r="133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57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DA6B" w14:textId="5DD191A5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Benjamin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Jesty</w:t>
                            </w:r>
                            <w:proofErr w:type="spellEnd"/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is the </w:t>
                            </w:r>
                            <w:r w:rsidRPr="009927C6">
                              <w:rPr>
                                <w:rFonts w:ascii="Abadi Extra Light" w:hAnsi="Abadi Extra Light"/>
                                <w:color w:val="7030A0"/>
                                <w:sz w:val="28"/>
                                <w:szCs w:val="28"/>
                              </w:rPr>
                              <w:t xml:space="preserve">first known vaccinator 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(a person to provide protection against diseases). He 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was a farmer who lived in the village of </w:t>
                            </w:r>
                            <w:proofErr w:type="spellStart"/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Yetminster</w:t>
                            </w:r>
                            <w:proofErr w:type="spellEnd"/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in North Dorset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During </w:t>
                            </w:r>
                            <w:r w:rsidRPr="009927C6">
                              <w:rPr>
                                <w:rFonts w:ascii="Abadi Extra Light" w:hAnsi="Abadi Extra Light"/>
                                <w:color w:val="FF0000"/>
                                <w:sz w:val="28"/>
                                <w:szCs w:val="28"/>
                              </w:rPr>
                              <w:t>1774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, in the face of a </w:t>
                            </w:r>
                            <w:r w:rsidRPr="009927C6">
                              <w:rPr>
                                <w:rFonts w:ascii="Abadi Extra Light" w:hAnsi="Abadi Extra Light"/>
                                <w:color w:val="0070C0"/>
                                <w:sz w:val="28"/>
                                <w:szCs w:val="28"/>
                              </w:rPr>
                              <w:t>smallpox epidemic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, he vaccinated his wife and two sons with </w:t>
                            </w:r>
                            <w:r w:rsidRPr="009927C6">
                              <w:rPr>
                                <w:rFonts w:ascii="Abadi Extra Light" w:hAnsi="Abadi Extra Light"/>
                                <w:color w:val="00B050"/>
                                <w:sz w:val="28"/>
                                <w:szCs w:val="28"/>
                              </w:rPr>
                              <w:t xml:space="preserve">cowpox lymph 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taken from 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wounds</w:t>
                            </w:r>
                            <w:r w:rsidRPr="009927C6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on the udder of an infected cow.</w:t>
                            </w:r>
                          </w:p>
                          <w:p w14:paraId="7BBF4ADB" w14:textId="74A7B050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6023D789" w14:textId="5A1080F4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462FF6D8" w14:textId="391D8D04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3DB7B668" w14:textId="4BDD9975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0F550A01" w14:textId="4C6D7C70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F4BB7BF" w14:textId="36D4D2CF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DA8206D" w14:textId="55F0A52D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0BFD964D" w14:textId="1A7BD17B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B20166E" w14:textId="39093D06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3276D876" w14:textId="77777777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1E217F4" w14:textId="77777777" w:rsidR="009927C6" w:rsidRP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2909" id="Text Box 2" o:spid="_x0000_s1027" type="#_x0000_t202" style="position:absolute;left:0;text-align:left;margin-left:0;margin-top:53.45pt;width:185.9pt;height:335.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">
                <v:textbox>
                  <w:txbxContent>
                    <w:p w14:paraId="3D3EDA6B" w14:textId="5DD191A5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Benjamin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Jesty</w:t>
                      </w:r>
                      <w:proofErr w:type="spellEnd"/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is the </w:t>
                      </w:r>
                      <w:r w:rsidRPr="009927C6">
                        <w:rPr>
                          <w:rFonts w:ascii="Abadi Extra Light" w:hAnsi="Abadi Extra Light"/>
                          <w:color w:val="7030A0"/>
                          <w:sz w:val="28"/>
                          <w:szCs w:val="28"/>
                        </w:rPr>
                        <w:t xml:space="preserve">first known vaccinator 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(a person to provide protection against diseases). He 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was a farmer who lived in the village of </w:t>
                      </w:r>
                      <w:proofErr w:type="spellStart"/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Yetminster</w:t>
                      </w:r>
                      <w:proofErr w:type="spellEnd"/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in North Dorset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. 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During </w:t>
                      </w:r>
                      <w:r w:rsidRPr="009927C6">
                        <w:rPr>
                          <w:rFonts w:ascii="Abadi Extra Light" w:hAnsi="Abadi Extra Light"/>
                          <w:color w:val="FF0000"/>
                          <w:sz w:val="28"/>
                          <w:szCs w:val="28"/>
                        </w:rPr>
                        <w:t>1774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, in the face of a </w:t>
                      </w:r>
                      <w:r w:rsidRPr="009927C6">
                        <w:rPr>
                          <w:rFonts w:ascii="Abadi Extra Light" w:hAnsi="Abadi Extra Light"/>
                          <w:color w:val="0070C0"/>
                          <w:sz w:val="28"/>
                          <w:szCs w:val="28"/>
                        </w:rPr>
                        <w:t>smallpox epidemic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, he vaccinated his wife and two sons with </w:t>
                      </w:r>
                      <w:r w:rsidRPr="009927C6">
                        <w:rPr>
                          <w:rFonts w:ascii="Abadi Extra Light" w:hAnsi="Abadi Extra Light"/>
                          <w:color w:val="00B050"/>
                          <w:sz w:val="28"/>
                          <w:szCs w:val="28"/>
                        </w:rPr>
                        <w:t xml:space="preserve">cowpox lymph 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taken from 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wounds</w:t>
                      </w:r>
                      <w:r w:rsidRPr="009927C6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on the udder of an infected cow.</w:t>
                      </w:r>
                    </w:p>
                    <w:p w14:paraId="7BBF4ADB" w14:textId="74A7B050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6023D789" w14:textId="5A1080F4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462FF6D8" w14:textId="391D8D04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3DB7B668" w14:textId="4BDD9975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0F550A01" w14:textId="4C6D7C70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F4BB7BF" w14:textId="36D4D2CF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DA8206D" w14:textId="55F0A52D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0BFD964D" w14:textId="1A7BD17B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B20166E" w14:textId="39093D06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3276D876" w14:textId="77777777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1E217F4" w14:textId="77777777" w:rsidR="009927C6" w:rsidRP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3DB864" wp14:editId="5933AFAC">
            <wp:simplePos x="0" y="0"/>
            <wp:positionH relativeFrom="margin">
              <wp:posOffset>610672</wp:posOffset>
            </wp:positionH>
            <wp:positionV relativeFrom="paragraph">
              <wp:posOffset>2313206</wp:posOffset>
            </wp:positionV>
            <wp:extent cx="2559075" cy="2559075"/>
            <wp:effectExtent l="0" t="0" r="0" b="0"/>
            <wp:wrapNone/>
            <wp:docPr id="17" name="Picture 17" descr="Dr Jenner&amp;#39;s House on Twitter: &amp;quot;MYTH: &amp;quot;Benjamin Jesty needs more credit&amp;quot;  FACT: It seems that people had long believed that cowpox would protect  against smallpox. Jesty deliberately infected his family in 1774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Jenner&amp;#39;s House on Twitter: &amp;quot;MYTH: &amp;quot;Benjamin Jesty needs more credit&amp;quot;  FACT: It seems that people had long believed that cowpox would protect  against smallpox. Jesty deliberately infected his family in 1774,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75" cy="25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1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6F5D1" wp14:editId="2478C693">
                <wp:simplePos x="0" y="0"/>
                <wp:positionH relativeFrom="column">
                  <wp:posOffset>5460398</wp:posOffset>
                </wp:positionH>
                <wp:positionV relativeFrom="paragraph">
                  <wp:posOffset>130596</wp:posOffset>
                </wp:positionV>
                <wp:extent cx="2559050" cy="2559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55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FCE35" w14:textId="0784368B" w:rsidR="004E110C" w:rsidRPr="004E110C" w:rsidRDefault="004E110C" w:rsidP="004E110C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Edward Jenner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6F5D1" id="Text Box 21" o:spid="_x0000_s1028" type="#_x0000_t202" style="position:absolute;left:0;text-align:left;margin-left:429.95pt;margin-top:10.3pt;width:201.5pt;height:201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0F6FCE35" w14:textId="0784368B" w:rsidR="004E110C" w:rsidRPr="004E110C" w:rsidRDefault="004E110C" w:rsidP="004E110C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Edward Jenner</w:t>
                      </w:r>
                    </w:p>
                  </w:txbxContent>
                </v:textbox>
              </v:shape>
            </w:pict>
          </mc:Fallback>
        </mc:AlternateContent>
      </w:r>
    </w:p>
    <w:p w14:paraId="5EC9B4D2" w14:textId="030CB80E" w:rsidR="00A35D8E" w:rsidRDefault="004E110C" w:rsidP="00924F71">
      <w:pPr>
        <w:pStyle w:val="NoSpacing"/>
        <w:jc w:val="center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D6F17" wp14:editId="3A0CEAC0">
                <wp:simplePos x="0" y="0"/>
                <wp:positionH relativeFrom="column">
                  <wp:posOffset>4019797</wp:posOffset>
                </wp:positionH>
                <wp:positionV relativeFrom="paragraph">
                  <wp:posOffset>257332</wp:posOffset>
                </wp:positionV>
                <wp:extent cx="5869396" cy="3568378"/>
                <wp:effectExtent l="0" t="0" r="1714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396" cy="35683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03C3D" id="Rectangle 23" o:spid="_x0000_s1026" style="position:absolute;margin-left:316.5pt;margin-top:20.25pt;width:462.15pt;height:28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" filled="f" strokecolor="#1f3763 [1604]" strokeweight="1pt"/>
            </w:pict>
          </mc:Fallback>
        </mc:AlternateContent>
      </w:r>
      <w:r w:rsidRPr="004E110C">
        <w:drawing>
          <wp:anchor distT="0" distB="0" distL="114300" distR="114300" simplePos="0" relativeHeight="251667456" behindDoc="0" locked="0" layoutInCell="1" allowOverlap="1" wp14:anchorId="49822E40" wp14:editId="6DBBA8E0">
            <wp:simplePos x="0" y="0"/>
            <wp:positionH relativeFrom="column">
              <wp:posOffset>7665439</wp:posOffset>
            </wp:positionH>
            <wp:positionV relativeFrom="paragraph">
              <wp:posOffset>330134</wp:posOffset>
            </wp:positionV>
            <wp:extent cx="2171700" cy="1709420"/>
            <wp:effectExtent l="0" t="0" r="0" b="5080"/>
            <wp:wrapSquare wrapText="bothSides"/>
            <wp:docPr id="22" name="Picture 2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pers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7C6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EFF629" wp14:editId="6F554411">
                <wp:simplePos x="0" y="0"/>
                <wp:positionH relativeFrom="margin">
                  <wp:posOffset>4043045</wp:posOffset>
                </wp:positionH>
                <wp:positionV relativeFrom="paragraph">
                  <wp:posOffset>316230</wp:posOffset>
                </wp:positionV>
                <wp:extent cx="3574415" cy="3401695"/>
                <wp:effectExtent l="0" t="0" r="6985" b="82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340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46E7" w14:textId="30F3F742" w:rsidR="009927C6" w:rsidRPr="009927C6" w:rsidRDefault="009927C6" w:rsidP="009927C6">
                            <w:pPr>
                              <w:rPr>
                                <w:rFonts w:ascii="Abadi Extra Light" w:hAnsi="Abadi Extra Light"/>
                                <w:sz w:val="40"/>
                                <w:szCs w:val="40"/>
                              </w:rPr>
                            </w:pPr>
                            <w:r w:rsidRPr="009927C6">
                              <w:rPr>
                                <w:rStyle w:val="Strong"/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Edward Jenner was a very famous </w:t>
                            </w:r>
                            <w:r w:rsidRPr="009927C6">
                              <w:rPr>
                                <w:rStyle w:val="Strong"/>
                                <w:rFonts w:ascii="Abadi Extra Light" w:hAnsi="Abadi Extra Light" w:cs="Arial"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English scientist</w:t>
                            </w:r>
                            <w:r w:rsidRPr="009927C6">
                              <w:rPr>
                                <w:rStyle w:val="Strong"/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whose name has gone down in medical history. </w:t>
                            </w:r>
                            <w:r w:rsidRPr="009927C6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 xml:space="preserve">Edward Jenner was responsible for discovering the </w:t>
                            </w:r>
                            <w:r w:rsidRPr="009927C6">
                              <w:rPr>
                                <w:rFonts w:ascii="Abadi Extra Light" w:hAnsi="Abadi Extra Light" w:cs="Arial"/>
                                <w:color w:val="00B050"/>
                                <w:sz w:val="32"/>
                                <w:szCs w:val="32"/>
                              </w:rPr>
                              <w:t xml:space="preserve">world's first-ever vaccine </w:t>
                            </w:r>
                            <w:r w:rsidRPr="009927C6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>and his work saved so many lives</w:t>
                            </w:r>
                            <w:r w:rsidR="004E110C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 xml:space="preserve">He was born in 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FF0000"/>
                                <w:sz w:val="32"/>
                                <w:szCs w:val="32"/>
                              </w:rPr>
                              <w:t>1749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 xml:space="preserve"> in Gloucestershire, where he trained as a doctor and became famous for his 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FFC000"/>
                                <w:sz w:val="32"/>
                                <w:szCs w:val="32"/>
                              </w:rPr>
                              <w:t>discovery of the smallpox vaccine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 xml:space="preserve">. His discovery was a huge medical breakthrough; in 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7030A0"/>
                                <w:sz w:val="32"/>
                                <w:szCs w:val="32"/>
                              </w:rPr>
                              <w:t>1980</w:t>
                            </w:r>
                            <w:r w:rsidR="004E110C" w:rsidRPr="004E110C">
                              <w:rPr>
                                <w:rFonts w:ascii="Abadi Extra Light" w:hAnsi="Abadi Extra Light" w:cs="Arial"/>
                                <w:color w:val="333333"/>
                                <w:sz w:val="32"/>
                                <w:szCs w:val="32"/>
                              </w:rPr>
                              <w:t>, the World Health Organisation declared the dangerous disease smallpox an eliminated disease.</w:t>
                            </w:r>
                          </w:p>
                          <w:p w14:paraId="08E6CA56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8ED047C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57D1C836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25FA9E2E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A930708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58179DA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232C5FA9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785EAA76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62BE696D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3DDF5E7A" w14:textId="77777777" w:rsidR="009927C6" w:rsidRP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F629" id="_x0000_s1029" type="#_x0000_t202" style="position:absolute;left:0;text-align:left;margin-left:318.35pt;margin-top:24.9pt;width:281.45pt;height:267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" stroked="f">
                <v:textbox>
                  <w:txbxContent>
                    <w:p w14:paraId="088246E7" w14:textId="30F3F742" w:rsidR="009927C6" w:rsidRPr="009927C6" w:rsidRDefault="009927C6" w:rsidP="009927C6">
                      <w:pPr>
                        <w:rPr>
                          <w:rFonts w:ascii="Abadi Extra Light" w:hAnsi="Abadi Extra Light"/>
                          <w:sz w:val="40"/>
                          <w:szCs w:val="40"/>
                        </w:rPr>
                      </w:pPr>
                      <w:r w:rsidRPr="009927C6">
                        <w:rPr>
                          <w:rStyle w:val="Strong"/>
                          <w:rFonts w:ascii="Abadi Extra Light" w:hAnsi="Abadi Extra Light" w:cs="Arial"/>
                          <w:color w:val="333333"/>
                          <w:sz w:val="32"/>
                          <w:szCs w:val="32"/>
                          <w:bdr w:val="none" w:sz="0" w:space="0" w:color="auto" w:frame="1"/>
                        </w:rPr>
                        <w:t xml:space="preserve">Edward Jenner was a very famous </w:t>
                      </w:r>
                      <w:r w:rsidRPr="009927C6">
                        <w:rPr>
                          <w:rStyle w:val="Strong"/>
                          <w:rFonts w:ascii="Abadi Extra Light" w:hAnsi="Abadi Extra Light" w:cs="Arial"/>
                          <w:color w:val="7030A0"/>
                          <w:sz w:val="32"/>
                          <w:szCs w:val="32"/>
                          <w:bdr w:val="none" w:sz="0" w:space="0" w:color="auto" w:frame="1"/>
                        </w:rPr>
                        <w:t>English scientist</w:t>
                      </w:r>
                      <w:r w:rsidRPr="009927C6">
                        <w:rPr>
                          <w:rStyle w:val="Strong"/>
                          <w:rFonts w:ascii="Abadi Extra Light" w:hAnsi="Abadi Extra Light" w:cs="Arial"/>
                          <w:color w:val="333333"/>
                          <w:sz w:val="32"/>
                          <w:szCs w:val="32"/>
                          <w:bdr w:val="none" w:sz="0" w:space="0" w:color="auto" w:frame="1"/>
                        </w:rPr>
                        <w:t xml:space="preserve"> whose name has gone down in medical history. </w:t>
                      </w:r>
                      <w:r w:rsidRPr="009927C6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 xml:space="preserve">Edward Jenner was responsible for discovering the </w:t>
                      </w:r>
                      <w:r w:rsidRPr="009927C6">
                        <w:rPr>
                          <w:rFonts w:ascii="Abadi Extra Light" w:hAnsi="Abadi Extra Light" w:cs="Arial"/>
                          <w:color w:val="00B050"/>
                          <w:sz w:val="32"/>
                          <w:szCs w:val="32"/>
                        </w:rPr>
                        <w:t xml:space="preserve">world's first-ever vaccine </w:t>
                      </w:r>
                      <w:r w:rsidRPr="009927C6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>and his work saved so many lives</w:t>
                      </w:r>
                      <w:r w:rsidR="004E110C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 xml:space="preserve">. 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 xml:space="preserve">He was born in 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FF0000"/>
                          <w:sz w:val="32"/>
                          <w:szCs w:val="32"/>
                        </w:rPr>
                        <w:t>1749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 xml:space="preserve"> in Gloucestershire, where he trained as a doctor and became famous for his 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FFC000"/>
                          <w:sz w:val="32"/>
                          <w:szCs w:val="32"/>
                        </w:rPr>
                        <w:t>discovery of the smallpox vaccine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 xml:space="preserve">. His discovery was a huge medical breakthrough; in 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7030A0"/>
                          <w:sz w:val="32"/>
                          <w:szCs w:val="32"/>
                        </w:rPr>
                        <w:t>1980</w:t>
                      </w:r>
                      <w:r w:rsidR="004E110C" w:rsidRPr="004E110C">
                        <w:rPr>
                          <w:rFonts w:ascii="Abadi Extra Light" w:hAnsi="Abadi Extra Light" w:cs="Arial"/>
                          <w:color w:val="333333"/>
                          <w:sz w:val="32"/>
                          <w:szCs w:val="32"/>
                        </w:rPr>
                        <w:t>, the World Health Organisation declared the dangerous disease smallpox an eliminated disease.</w:t>
                      </w:r>
                    </w:p>
                    <w:p w14:paraId="08E6CA56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8ED047C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57D1C836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25FA9E2E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A930708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58179DA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232C5FA9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785EAA76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62BE696D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3DDF5E7A" w14:textId="77777777" w:rsidR="009927C6" w:rsidRP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568199" w14:textId="0DB9C214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0E646534" w14:textId="7A891C26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45A75829" w14:textId="4EB5726B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tbl>
      <w:tblPr>
        <w:tblStyle w:val="TableGrid"/>
        <w:tblpPr w:leftFromText="180" w:rightFromText="180" w:vertAnchor="text" w:horzAnchor="page" w:tblpX="7416" w:tblpY="456"/>
        <w:tblW w:w="0" w:type="auto"/>
        <w:tblLook w:val="04A0" w:firstRow="1" w:lastRow="0" w:firstColumn="1" w:lastColumn="0" w:noHBand="0" w:noVBand="1"/>
      </w:tblPr>
      <w:tblGrid>
        <w:gridCol w:w="3653"/>
        <w:gridCol w:w="3653"/>
      </w:tblGrid>
      <w:tr w:rsidR="0023328A" w14:paraId="696DA381" w14:textId="77777777" w:rsidTr="0023328A">
        <w:trPr>
          <w:trHeight w:val="419"/>
        </w:trPr>
        <w:tc>
          <w:tcPr>
            <w:tcW w:w="7306" w:type="dxa"/>
            <w:gridSpan w:val="2"/>
            <w:shd w:val="clear" w:color="auto" w:fill="00B0F0"/>
          </w:tcPr>
          <w:p w14:paraId="69C9451F" w14:textId="77777777" w:rsidR="0023328A" w:rsidRPr="00816796" w:rsidRDefault="0023328A" w:rsidP="0023328A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48"/>
                <w:szCs w:val="48"/>
              </w:rPr>
            </w:pPr>
            <w:r w:rsidRPr="00816796">
              <w:rPr>
                <w:rFonts w:ascii="Abadi Extra Light" w:hAnsi="Abadi Extra Light"/>
                <w:b/>
                <w:bCs/>
                <w:sz w:val="48"/>
                <w:szCs w:val="48"/>
              </w:rPr>
              <w:t>Key Vocabulary</w:t>
            </w:r>
          </w:p>
        </w:tc>
      </w:tr>
      <w:tr w:rsidR="0023328A" w14:paraId="518880A0" w14:textId="77777777" w:rsidTr="0023328A">
        <w:trPr>
          <w:trHeight w:val="419"/>
        </w:trPr>
        <w:tc>
          <w:tcPr>
            <w:tcW w:w="3653" w:type="dxa"/>
          </w:tcPr>
          <w:p w14:paraId="2E2685A0" w14:textId="77777777" w:rsidR="0023328A" w:rsidRPr="0023328A" w:rsidRDefault="0023328A" w:rsidP="0023328A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40"/>
                <w:szCs w:val="40"/>
              </w:rPr>
            </w:pPr>
            <w:r w:rsidRPr="0023328A">
              <w:rPr>
                <w:rFonts w:ascii="Abadi Extra Light" w:hAnsi="Abadi Extra Light"/>
                <w:b/>
                <w:bCs/>
                <w:color w:val="FF0000"/>
                <w:sz w:val="40"/>
                <w:szCs w:val="40"/>
              </w:rPr>
              <w:t>Vaccinator</w:t>
            </w:r>
          </w:p>
        </w:tc>
        <w:tc>
          <w:tcPr>
            <w:tcW w:w="3653" w:type="dxa"/>
          </w:tcPr>
          <w:p w14:paraId="16E104F9" w14:textId="77777777" w:rsidR="0023328A" w:rsidRPr="00816796" w:rsidRDefault="0023328A" w:rsidP="0023328A">
            <w:pPr>
              <w:pStyle w:val="NoSpacing"/>
              <w:rPr>
                <w:rFonts w:ascii="Abadi Extra Light" w:hAnsi="Abadi Extra Light"/>
                <w:b/>
                <w:bCs/>
                <w:color w:val="404040" w:themeColor="text1" w:themeTint="BF"/>
              </w:rPr>
            </w:pPr>
            <w:r w:rsidRPr="00816796">
              <w:rPr>
                <w:rFonts w:ascii="Abadi Extra Light" w:hAnsi="Abadi Extra Light"/>
                <w:b/>
                <w:bCs/>
                <w:color w:val="404040" w:themeColor="text1" w:themeTint="BF"/>
              </w:rPr>
              <w:t>a medical practitioner who protects people against diseases</w:t>
            </w:r>
          </w:p>
        </w:tc>
      </w:tr>
      <w:tr w:rsidR="0023328A" w14:paraId="181BA2DE" w14:textId="77777777" w:rsidTr="0023328A">
        <w:trPr>
          <w:trHeight w:val="419"/>
        </w:trPr>
        <w:tc>
          <w:tcPr>
            <w:tcW w:w="3653" w:type="dxa"/>
          </w:tcPr>
          <w:p w14:paraId="7CBB4E7E" w14:textId="77777777" w:rsidR="0023328A" w:rsidRPr="0023328A" w:rsidRDefault="0023328A" w:rsidP="0023328A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40"/>
                <w:szCs w:val="40"/>
              </w:rPr>
            </w:pPr>
            <w:r w:rsidRPr="0023328A">
              <w:rPr>
                <w:rFonts w:ascii="Abadi Extra Light" w:hAnsi="Abadi Extra Light"/>
                <w:b/>
                <w:bCs/>
                <w:color w:val="0070C0"/>
                <w:sz w:val="40"/>
                <w:szCs w:val="40"/>
              </w:rPr>
              <w:t>Vaccine</w:t>
            </w:r>
          </w:p>
        </w:tc>
        <w:tc>
          <w:tcPr>
            <w:tcW w:w="3653" w:type="dxa"/>
          </w:tcPr>
          <w:p w14:paraId="38BF25D8" w14:textId="77777777" w:rsidR="0023328A" w:rsidRPr="00816796" w:rsidRDefault="0023328A" w:rsidP="0023328A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816796">
              <w:rPr>
                <w:rFonts w:ascii="Abadi Extra Light" w:hAnsi="Abadi Extra Light"/>
                <w:b/>
                <w:bCs/>
                <w:color w:val="404040" w:themeColor="text1" w:themeTint="BF"/>
                <w:sz w:val="24"/>
                <w:szCs w:val="24"/>
              </w:rPr>
              <w:t>a fluid that helps your body to become immune to a disease caused by certain germs</w:t>
            </w:r>
          </w:p>
        </w:tc>
      </w:tr>
    </w:tbl>
    <w:p w14:paraId="28448EC7" w14:textId="78C33E39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7BF1E1F3" w14:textId="58C11AEF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16621996" w14:textId="03D3DD2F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78D8570A" w14:textId="54375CA7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16153B83" w14:textId="71D9176F" w:rsidR="009927C6" w:rsidRDefault="004E110C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4E110C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21F128" wp14:editId="119612EC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5581015" cy="3117215"/>
                <wp:effectExtent l="0" t="0" r="19685" b="260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117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C3C8" w14:textId="7CD5BF74" w:rsidR="004E110C" w:rsidRDefault="004E110C">
                            <w:pPr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On the 31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December 2019 the World Health Organization (WHO) was informed of a cluster of </w:t>
                            </w:r>
                            <w:r w:rsidRPr="004E110C"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pneumonia</w:t>
                            </w:r>
                            <w:r w:rsidRPr="004E110C"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cases with </w:t>
                            </w:r>
                            <w:r w:rsidRPr="004E110C"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unknown cause </w:t>
                            </w:r>
                            <w:r w:rsidRPr="004E110C"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were detected in Wuhan City, China.</w:t>
                            </w:r>
                          </w:p>
                          <w:p w14:paraId="2F1EB3BC" w14:textId="47E21108" w:rsidR="004E110C" w:rsidRDefault="004E110C">
                            <w:pPr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6B442A9" w14:textId="215D5FDF" w:rsidR="004E110C" w:rsidRDefault="004E110C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On 12 January 2020, it was announced that a coronavirus had been identified in samples 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collected 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from cases and 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results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suggested that this was the cause of the outbreak.</w:t>
                            </w:r>
                          </w:p>
                          <w:p w14:paraId="1633C2C2" w14:textId="5AC350A9" w:rsidR="004E110C" w:rsidRDefault="004E110C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1FA487A" w14:textId="090DFF53" w:rsidR="004E110C" w:rsidRPr="004E110C" w:rsidRDefault="004E110C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As of 22 February 2021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over 109 million cases have been diagnosed globally with more than 2.4 million fatalities. In 14 days more than 5.7 million cases were reported</w:t>
                            </w:r>
                            <w:r w:rsidR="00C75327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F128" id="_x0000_s1030" type="#_x0000_t202" style="position:absolute;margin-left:388.25pt;margin-top:9.8pt;width:439.45pt;height:245.4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">
                <v:textbox>
                  <w:txbxContent>
                    <w:p w14:paraId="5F39C3C8" w14:textId="7CD5BF74" w:rsidR="004E110C" w:rsidRDefault="004E110C">
                      <w:pPr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On the 31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December 2019 the World Health Organization (WHO) was informed of a cluster of </w:t>
                      </w:r>
                      <w:r w:rsidRPr="004E110C"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pneumonia</w:t>
                      </w:r>
                      <w:r w:rsidRPr="004E110C"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cases with </w:t>
                      </w:r>
                      <w:r w:rsidRPr="004E110C"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unknown cause </w:t>
                      </w:r>
                      <w:r w:rsidRPr="004E110C"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were detected in Wuhan City, China.</w:t>
                      </w:r>
                    </w:p>
                    <w:p w14:paraId="2F1EB3BC" w14:textId="47E21108" w:rsidR="004E110C" w:rsidRDefault="004E110C">
                      <w:pPr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6B442A9" w14:textId="215D5FDF" w:rsidR="004E110C" w:rsidRDefault="004E110C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On 12 January 2020, it was announced that a coronavirus had been identified in samples 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collected 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from cases and 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results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suggested that this was the cause of the outbreak.</w:t>
                      </w:r>
                    </w:p>
                    <w:p w14:paraId="1633C2C2" w14:textId="5AC350A9" w:rsidR="004E110C" w:rsidRDefault="004E110C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1FA487A" w14:textId="090DFF53" w:rsidR="004E110C" w:rsidRPr="004E110C" w:rsidRDefault="004E110C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As of 22 February 2021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, 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over 109 million cases have been diagnosed globally with more than 2.4 million fatalities. In 14 days more than 5.7 million cases were reported</w:t>
                      </w:r>
                      <w:r w:rsidR="00C75327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110C">
        <w:drawing>
          <wp:anchor distT="0" distB="0" distL="114300" distR="114300" simplePos="0" relativeHeight="251669504" behindDoc="0" locked="0" layoutInCell="1" allowOverlap="1" wp14:anchorId="21BB4226" wp14:editId="4ABBCF42">
            <wp:simplePos x="0" y="0"/>
            <wp:positionH relativeFrom="column">
              <wp:posOffset>124691</wp:posOffset>
            </wp:positionH>
            <wp:positionV relativeFrom="paragraph">
              <wp:posOffset>83126</wp:posOffset>
            </wp:positionV>
            <wp:extent cx="3814363" cy="1751611"/>
            <wp:effectExtent l="0" t="0" r="0" b="1270"/>
            <wp:wrapNone/>
            <wp:docPr id="24" name="Picture 24" descr="A close-up of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close-up of a flowe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478" cy="175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9400E" w14:textId="784803B1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711DF5FF" w14:textId="77777777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4C1E93B9" w14:textId="0853CD84" w:rsidR="009927C6" w:rsidRDefault="00C75327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C75327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C7DABA" wp14:editId="402079F3">
                <wp:simplePos x="0" y="0"/>
                <wp:positionH relativeFrom="column">
                  <wp:posOffset>77049</wp:posOffset>
                </wp:positionH>
                <wp:positionV relativeFrom="paragraph">
                  <wp:posOffset>742678</wp:posOffset>
                </wp:positionV>
                <wp:extent cx="2360930" cy="1404620"/>
                <wp:effectExtent l="0" t="0" r="2286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3279" w14:textId="40A416B3" w:rsidR="00C75327" w:rsidRPr="00816796" w:rsidRDefault="00C75327">
                            <w:pPr>
                              <w:rPr>
                                <w:rFonts w:ascii="Abadi Extra Light" w:hAnsi="Abadi Extra Light"/>
                              </w:rPr>
                            </w:pPr>
                            <w:r w:rsidRPr="00816796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>Coronaviruses are a large family of viruses with some causing less severe disease, such as the common cold, and others causing more severe disease, such as Middle East respiratory syndrome (</w:t>
                            </w:r>
                            <w:r w:rsidRPr="00816796">
                              <w:rPr>
                                <w:rFonts w:ascii="Abadi Extra Light" w:hAnsi="Abadi Extra Light"/>
                              </w:rPr>
                              <w:t>MERS</w:t>
                            </w:r>
                            <w:r w:rsidRPr="00816796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>) and Severe Acute Respiratory Syndrome (</w:t>
                            </w:r>
                            <w:r w:rsidRPr="00816796">
                              <w:rPr>
                                <w:rFonts w:ascii="Abadi Extra Light" w:hAnsi="Abadi Extra Light"/>
                              </w:rPr>
                              <w:t>SARS</w:t>
                            </w:r>
                            <w:r w:rsidRPr="00816796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>) coronaviruses.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7DABA" id="_x0000_s1031" type="#_x0000_t202" style="position:absolute;margin-left:6.05pt;margin-top:58.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Pb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">
                <v:textbox style="mso-fit-shape-to-text:t">
                  <w:txbxContent>
                    <w:p w14:paraId="3C793279" w14:textId="40A416B3" w:rsidR="00C75327" w:rsidRPr="00816796" w:rsidRDefault="00C75327">
                      <w:pPr>
                        <w:rPr>
                          <w:rFonts w:ascii="Abadi Extra Light" w:hAnsi="Abadi Extra Light"/>
                        </w:rPr>
                      </w:pPr>
                      <w:r w:rsidRPr="00816796">
                        <w:rPr>
                          <w:rFonts w:ascii="Abadi Extra Light" w:hAnsi="Abadi Extra Light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>Coronaviruses are a large family of viruses with some causing less severe disease, such as the common cold, and others causing more severe disease, such as Middle East respiratory syndrome (</w:t>
                      </w:r>
                      <w:r w:rsidRPr="00816796">
                        <w:rPr>
                          <w:rFonts w:ascii="Abadi Extra Light" w:hAnsi="Abadi Extra Light"/>
                        </w:rPr>
                        <w:t>MERS</w:t>
                      </w:r>
                      <w:r w:rsidRPr="00816796">
                        <w:rPr>
                          <w:rFonts w:ascii="Abadi Extra Light" w:hAnsi="Abadi Extra Light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>) and Severe Acute Respiratory Syndrome (</w:t>
                      </w:r>
                      <w:r w:rsidRPr="00816796">
                        <w:rPr>
                          <w:rFonts w:ascii="Abadi Extra Light" w:hAnsi="Abadi Extra Light"/>
                        </w:rPr>
                        <w:t>SARS</w:t>
                      </w:r>
                      <w:r w:rsidRPr="00816796">
                        <w:rPr>
                          <w:rFonts w:ascii="Abadi Extra Light" w:hAnsi="Abadi Extra Light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>) coronaviruses.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0C9133" w14:textId="33C452EF" w:rsidR="009927C6" w:rsidRDefault="0081679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AD36DA" wp14:editId="64C951BC">
                <wp:simplePos x="0" y="0"/>
                <wp:positionH relativeFrom="column">
                  <wp:posOffset>5171250</wp:posOffset>
                </wp:positionH>
                <wp:positionV relativeFrom="paragraph">
                  <wp:posOffset>1819555</wp:posOffset>
                </wp:positionV>
                <wp:extent cx="1299845" cy="1404620"/>
                <wp:effectExtent l="0" t="0" r="14605" b="1968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3AA7" w14:textId="6B0A3ABC" w:rsidR="00C75327" w:rsidRPr="00C75327" w:rsidRDefault="00816796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  <w:t>5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  <w:t xml:space="preserve"> November</w:t>
                            </w:r>
                            <w:r w:rsidR="00C75327" w:rsidRPr="00C75327"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  <w:t xml:space="preserve"> 2020</w:t>
                            </w:r>
                          </w:p>
                          <w:p w14:paraId="55FF8A25" w14:textId="027C38E2" w:rsid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FF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FF00FF"/>
                              </w:rPr>
                              <w:t>PM announces a second lockdown in England to prevent a “medical and moral disaster” for the NHS</w:t>
                            </w:r>
                          </w:p>
                          <w:p w14:paraId="729EEFDE" w14:textId="45EF74F5" w:rsidR="00816796" w:rsidRPr="00C75327" w:rsidRDefault="00816796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FF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FF00FF"/>
                              </w:rPr>
                              <w:t>(4 weeks long)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D36DA" id="_x0000_s1032" type="#_x0000_t202" style="position:absolute;margin-left:407.2pt;margin-top:143.25pt;width:102.3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">
                <v:textbox style="mso-fit-shape-to-text:t">
                  <w:txbxContent>
                    <w:p w14:paraId="4D423AA7" w14:textId="6B0A3ABC" w:rsidR="00C75327" w:rsidRPr="00C75327" w:rsidRDefault="00816796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</w:pPr>
                      <w:r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  <w:t>5</w:t>
                      </w:r>
                      <w:r w:rsidRPr="00816796">
                        <w:rPr>
                          <w:rFonts w:ascii="Abadi Extra Light" w:hAnsi="Abadi Extra Light"/>
                          <w:color w:val="FF00FF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  <w:t xml:space="preserve"> November</w:t>
                      </w:r>
                      <w:r w:rsidR="00C75327" w:rsidRPr="00C75327"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  <w:t xml:space="preserve"> 2020</w:t>
                      </w:r>
                    </w:p>
                    <w:p w14:paraId="55FF8A25" w14:textId="027C38E2" w:rsid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FF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FF00FF"/>
                        </w:rPr>
                        <w:t>PM announces a second lockdown in England to prevent a “medical and moral disaster” for the NHS</w:t>
                      </w:r>
                    </w:p>
                    <w:p w14:paraId="729EEFDE" w14:textId="45EF74F5" w:rsidR="00816796" w:rsidRPr="00C75327" w:rsidRDefault="00816796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FF"/>
                        </w:rPr>
                      </w:pPr>
                      <w:r>
                        <w:rPr>
                          <w:rFonts w:ascii="Abadi Extra Light" w:hAnsi="Abadi Extra Light"/>
                          <w:color w:val="FF00FF"/>
                        </w:rPr>
                        <w:t>(4 weeks long)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29AC04" w14:textId="034CC8E9" w:rsidR="009927C6" w:rsidRDefault="0081679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816796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83571A" wp14:editId="39C707FF">
                <wp:simplePos x="0" y="0"/>
                <wp:positionH relativeFrom="margin">
                  <wp:posOffset>3924300</wp:posOffset>
                </wp:positionH>
                <wp:positionV relativeFrom="paragraph">
                  <wp:posOffset>298029</wp:posOffset>
                </wp:positionV>
                <wp:extent cx="1181100" cy="1404620"/>
                <wp:effectExtent l="0" t="0" r="19050" b="1841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FB4B4" w14:textId="5EA10CA5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9966FF"/>
                                <w:u w:val="single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9966FF"/>
                                <w:u w:val="single"/>
                              </w:rPr>
                              <w:t>14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9966FF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9966FF"/>
                                <w:u w:val="single"/>
                              </w:rPr>
                              <w:t xml:space="preserve"> October 2020</w:t>
                            </w:r>
                          </w:p>
                          <w:p w14:paraId="58648D9F" w14:textId="0AAA7CBA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9966FF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9966FF"/>
                              </w:rPr>
                              <w:t>A new three-tier system of Covid-19 restrictions starts in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3571A" id="_x0000_s1033" type="#_x0000_t202" style="position:absolute;margin-left:309pt;margin-top:23.45pt;width:9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">
                <v:textbox style="mso-fit-shape-to-text:t">
                  <w:txbxContent>
                    <w:p w14:paraId="497FB4B4" w14:textId="5EA10CA5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9966FF"/>
                          <w:u w:val="single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9966FF"/>
                          <w:u w:val="single"/>
                        </w:rPr>
                        <w:t>14</w:t>
                      </w:r>
                      <w:r w:rsidRPr="00816796">
                        <w:rPr>
                          <w:rFonts w:ascii="Abadi Extra Light" w:hAnsi="Abadi Extra Light"/>
                          <w:color w:val="9966FF"/>
                          <w:u w:val="single"/>
                          <w:vertAlign w:val="superscript"/>
                        </w:rPr>
                        <w:t>th</w:t>
                      </w:r>
                      <w:r w:rsidRPr="00816796">
                        <w:rPr>
                          <w:rFonts w:ascii="Abadi Extra Light" w:hAnsi="Abadi Extra Light"/>
                          <w:color w:val="9966FF"/>
                          <w:u w:val="single"/>
                        </w:rPr>
                        <w:t xml:space="preserve"> October 2020</w:t>
                      </w:r>
                    </w:p>
                    <w:p w14:paraId="58648D9F" w14:textId="0AAA7CBA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9966FF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9966FF"/>
                        </w:rPr>
                        <w:t>A new three-tier system of Covid-19 restrictions starts in England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5327"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88A2CA" wp14:editId="4D7DB5B7">
                <wp:simplePos x="0" y="0"/>
                <wp:positionH relativeFrom="column">
                  <wp:posOffset>2472649</wp:posOffset>
                </wp:positionH>
                <wp:positionV relativeFrom="paragraph">
                  <wp:posOffset>146825</wp:posOffset>
                </wp:positionV>
                <wp:extent cx="1288415" cy="1404620"/>
                <wp:effectExtent l="0" t="0" r="26035" b="107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22F7" w14:textId="47A54649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March 2020</w:t>
                            </w:r>
                          </w:p>
                          <w:p w14:paraId="2A862B8C" w14:textId="1F1DB5EF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  <w:t>Prime Minister orders everyone to stay at home.</w:t>
                            </w:r>
                          </w:p>
                          <w:p w14:paraId="51D95363" w14:textId="792953FB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  <w:t>National lockdown 1 (the first ever UK lockdown)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A2CA" id="_x0000_s1034" type="#_x0000_t202" style="position:absolute;margin-left:194.7pt;margin-top:11.55pt;width:101.4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">
                <v:textbox style="mso-fit-shape-to-text:t">
                  <w:txbxContent>
                    <w:p w14:paraId="71D222F7" w14:textId="47A54649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>16</w:t>
                      </w: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March 2020</w:t>
                      </w:r>
                    </w:p>
                    <w:p w14:paraId="2A862B8C" w14:textId="1F1DB5EF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  <w:t>Prime Minister orders everyone to stay at home.</w:t>
                      </w:r>
                    </w:p>
                    <w:p w14:paraId="51D95363" w14:textId="792953FB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  <w:t>National lockdown 1 (the first ever UK lockdown)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2D85D" w14:textId="2DE56C85" w:rsidR="00385226" w:rsidRPr="00385226" w:rsidRDefault="00816796" w:rsidP="00385226">
      <w:pPr>
        <w:pStyle w:val="NoSpacing"/>
        <w:rPr>
          <w:rFonts w:ascii="Abadi Extra Light" w:hAnsi="Abadi Extra Light"/>
          <w:sz w:val="36"/>
          <w:szCs w:val="36"/>
          <w:u w:val="single"/>
        </w:rPr>
      </w:pP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FACAD1" wp14:editId="48E6BA0E">
                <wp:simplePos x="0" y="0"/>
                <wp:positionH relativeFrom="column">
                  <wp:posOffset>7683063</wp:posOffset>
                </wp:positionH>
                <wp:positionV relativeFrom="paragraph">
                  <wp:posOffset>1132494</wp:posOffset>
                </wp:positionV>
                <wp:extent cx="0" cy="255212"/>
                <wp:effectExtent l="76200" t="0" r="57150" b="5016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551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604.95pt;margin-top:89.15pt;width:0;height:20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90D6D2" wp14:editId="64CA147B">
                <wp:simplePos x="0" y="0"/>
                <wp:positionH relativeFrom="column">
                  <wp:posOffset>7089164</wp:posOffset>
                </wp:positionH>
                <wp:positionV relativeFrom="paragraph">
                  <wp:posOffset>99077</wp:posOffset>
                </wp:positionV>
                <wp:extent cx="1139825" cy="1404620"/>
                <wp:effectExtent l="0" t="0" r="22225" b="152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8564B" w14:textId="22FF1DC1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 xml:space="preserve"> March 2021</w:t>
                            </w:r>
                          </w:p>
                          <w:p w14:paraId="30252D89" w14:textId="1F37B2B5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>Children can return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0D6D2" id="_x0000_s1035" type="#_x0000_t202" style="position:absolute;margin-left:558.2pt;margin-top:7.8pt;width:89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">
                <v:textbox style="mso-fit-shape-to-text:t">
                  <w:txbxContent>
                    <w:p w14:paraId="2F78564B" w14:textId="22FF1DC1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 xml:space="preserve"> March 2021</w:t>
                      </w:r>
                    </w:p>
                    <w:p w14:paraId="30252D89" w14:textId="1F37B2B5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</w:rPr>
                        <w:t>Children can return to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7B608" wp14:editId="309460C0">
                <wp:simplePos x="0" y="0"/>
                <wp:positionH relativeFrom="column">
                  <wp:posOffset>6857860</wp:posOffset>
                </wp:positionH>
                <wp:positionV relativeFrom="paragraph">
                  <wp:posOffset>1424619</wp:posOffset>
                </wp:positionV>
                <wp:extent cx="0" cy="173437"/>
                <wp:effectExtent l="76200" t="38100" r="57150" b="1714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4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1E625" id="Straight Arrow Connector 42" o:spid="_x0000_s1026" type="#_x0000_t32" style="position:absolute;margin-left:540pt;margin-top:112.15pt;width:0;height:13.6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09DE98" wp14:editId="31D36960">
                <wp:simplePos x="0" y="0"/>
                <wp:positionH relativeFrom="column">
                  <wp:posOffset>6323297</wp:posOffset>
                </wp:positionH>
                <wp:positionV relativeFrom="paragraph">
                  <wp:posOffset>1672664</wp:posOffset>
                </wp:positionV>
                <wp:extent cx="1062355" cy="1404620"/>
                <wp:effectExtent l="0" t="0" r="23495" b="1524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E1D62" w14:textId="7F7E69CB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January 2021</w:t>
                            </w:r>
                          </w:p>
                          <w:p w14:paraId="2FAD8D5B" w14:textId="599260BA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  <w:t>Third national lockdown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9DE98" id="_x0000_s1036" type="#_x0000_t202" style="position:absolute;margin-left:497.9pt;margin-top:131.7pt;width:83.6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">
                <v:textbox style="mso-fit-shape-to-text:t">
                  <w:txbxContent>
                    <w:p w14:paraId="292E1D62" w14:textId="7F7E69CB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January 2021</w:t>
                      </w:r>
                    </w:p>
                    <w:p w14:paraId="2FAD8D5B" w14:textId="599260BA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  <w:t>Third national lockdown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DB82C6" wp14:editId="523E7E4A">
                <wp:simplePos x="0" y="0"/>
                <wp:positionH relativeFrom="column">
                  <wp:posOffset>5812592</wp:posOffset>
                </wp:positionH>
                <wp:positionV relativeFrom="paragraph">
                  <wp:posOffset>871376</wp:posOffset>
                </wp:positionV>
                <wp:extent cx="5938" cy="427511"/>
                <wp:effectExtent l="76200" t="0" r="70485" b="4889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427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AECEB" id="Straight Arrow Connector 41" o:spid="_x0000_s1026" type="#_x0000_t32" style="position:absolute;margin-left:457.7pt;margin-top:68.6pt;width:.45pt;height:33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D31D77" wp14:editId="5C72F8F9">
                <wp:simplePos x="0" y="0"/>
                <wp:positionH relativeFrom="column">
                  <wp:posOffset>4465122</wp:posOffset>
                </wp:positionH>
                <wp:positionV relativeFrom="paragraph">
                  <wp:posOffset>1008166</wp:posOffset>
                </wp:positionV>
                <wp:extent cx="17813" cy="237506"/>
                <wp:effectExtent l="38100" t="0" r="58420" b="482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" cy="23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A677B" id="Straight Arrow Connector 44" o:spid="_x0000_s1026" type="#_x0000_t32" style="position:absolute;margin-left:351.6pt;margin-top:79.4pt;width:1.4pt;height:18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F7946" wp14:editId="1498AA3B">
                <wp:simplePos x="0" y="0"/>
                <wp:positionH relativeFrom="column">
                  <wp:posOffset>3746665</wp:posOffset>
                </wp:positionH>
                <wp:positionV relativeFrom="paragraph">
                  <wp:posOffset>1432214</wp:posOffset>
                </wp:positionV>
                <wp:extent cx="0" cy="187531"/>
                <wp:effectExtent l="76200" t="38100" r="57150" b="222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5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B9D2D" id="Straight Arrow Connector 39" o:spid="_x0000_s1026" type="#_x0000_t32" style="position:absolute;margin-left:295pt;margin-top:112.75pt;width:0;height:14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9F2BE4" wp14:editId="4C50EAAA">
                <wp:simplePos x="0" y="0"/>
                <wp:positionH relativeFrom="column">
                  <wp:posOffset>3087584</wp:posOffset>
                </wp:positionH>
                <wp:positionV relativeFrom="paragraph">
                  <wp:posOffset>1083978</wp:posOffset>
                </wp:positionV>
                <wp:extent cx="0" cy="280447"/>
                <wp:effectExtent l="76200" t="0" r="57150" b="628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B2E69" id="Straight Arrow Connector 38" o:spid="_x0000_s1026" type="#_x0000_t32" style="position:absolute;margin-left:243.1pt;margin-top:85.35pt;width:0;height:22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710033" wp14:editId="31FF1F51">
                <wp:simplePos x="0" y="0"/>
                <wp:positionH relativeFrom="column">
                  <wp:posOffset>1911927</wp:posOffset>
                </wp:positionH>
                <wp:positionV relativeFrom="paragraph">
                  <wp:posOffset>1429740</wp:posOffset>
                </wp:positionV>
                <wp:extent cx="5938" cy="95002"/>
                <wp:effectExtent l="76200" t="38100" r="70485" b="196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" cy="950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243E5" id="Straight Arrow Connector 37" o:spid="_x0000_s1026" type="#_x0000_t32" style="position:absolute;margin-left:150.55pt;margin-top:112.6pt;width:.45pt;height:7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497040" wp14:editId="6A0F2D5C">
                <wp:simplePos x="0" y="0"/>
                <wp:positionH relativeFrom="column">
                  <wp:posOffset>724395</wp:posOffset>
                </wp:positionH>
                <wp:positionV relativeFrom="paragraph">
                  <wp:posOffset>1174420</wp:posOffset>
                </wp:positionV>
                <wp:extent cx="0" cy="172192"/>
                <wp:effectExtent l="76200" t="0" r="57150" b="5651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3F50A" id="Straight Arrow Connector 36" o:spid="_x0000_s1026" type="#_x0000_t32" style="position:absolute;margin-left:57.05pt;margin-top:92.45pt;width:0;height:1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8F1F00" wp14:editId="4B23E8AB">
                <wp:simplePos x="0" y="0"/>
                <wp:positionH relativeFrom="column">
                  <wp:posOffset>3033049</wp:posOffset>
                </wp:positionH>
                <wp:positionV relativeFrom="paragraph">
                  <wp:posOffset>1619093</wp:posOffset>
                </wp:positionV>
                <wp:extent cx="1614805" cy="1404620"/>
                <wp:effectExtent l="0" t="0" r="23495" b="1968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2FE2" w14:textId="6961735D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May 2020</w:t>
                            </w:r>
                          </w:p>
                          <w:p w14:paraId="5A93AD05" w14:textId="01EBD34A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</w:rPr>
                              <w:t>Phased re-opening of schools and 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F1F00" id="_x0000_s1037" type="#_x0000_t202" style="position:absolute;margin-left:238.8pt;margin-top:127.5pt;width:127.1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">
                <v:textbox style="mso-fit-shape-to-text:t">
                  <w:txbxContent>
                    <w:p w14:paraId="799B2FE2" w14:textId="6961735D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May 2020</w:t>
                      </w:r>
                    </w:p>
                    <w:p w14:paraId="5A93AD05" w14:textId="01EBD34A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</w:rPr>
                        <w:t>Phased re-opening of schools and shops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327"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313052" wp14:editId="140935F0">
                <wp:simplePos x="0" y="0"/>
                <wp:positionH relativeFrom="column">
                  <wp:posOffset>1285570</wp:posOffset>
                </wp:positionH>
                <wp:positionV relativeFrom="paragraph">
                  <wp:posOffset>1577249</wp:posOffset>
                </wp:positionV>
                <wp:extent cx="1288415" cy="1404620"/>
                <wp:effectExtent l="0" t="0" r="26035" b="1079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66D4" w14:textId="68B748BA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 January 2020</w:t>
                            </w:r>
                          </w:p>
                          <w:p w14:paraId="5A6E0599" w14:textId="27698DCC" w:rsidR="00C75327" w:rsidRPr="00C75327" w:rsidRDefault="00C75327" w:rsidP="00C75327">
                            <w:pPr>
                              <w:pStyle w:val="NoSpacing"/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</w:rPr>
                              <w:t>Coronavirus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13052" id="_x0000_s1038" type="#_x0000_t202" style="position:absolute;margin-left:101.25pt;margin-top:124.2pt;width:101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">
                <v:textbox style="mso-fit-shape-to-text:t">
                  <w:txbxContent>
                    <w:p w14:paraId="510866D4" w14:textId="68B748BA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</w:rPr>
                        <w:t>12</w:t>
                      </w: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</w:rPr>
                        <w:t xml:space="preserve"> January 2020</w:t>
                      </w:r>
                    </w:p>
                    <w:p w14:paraId="5A6E0599" w14:textId="27698DCC" w:rsidR="00C75327" w:rsidRPr="00C75327" w:rsidRDefault="00C75327" w:rsidP="00C75327">
                      <w:pPr>
                        <w:pStyle w:val="NoSpacing"/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</w:rPr>
                        <w:t>Coronavirus identified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327"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CC8B8D" wp14:editId="084D1BE4">
                <wp:simplePos x="0" y="0"/>
                <wp:positionH relativeFrom="column">
                  <wp:posOffset>160111</wp:posOffset>
                </wp:positionH>
                <wp:positionV relativeFrom="paragraph">
                  <wp:posOffset>158544</wp:posOffset>
                </wp:positionV>
                <wp:extent cx="1288415" cy="1404620"/>
                <wp:effectExtent l="0" t="0" r="26035" b="107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E4A1" w14:textId="7D058B59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December 2019</w:t>
                            </w:r>
                          </w:p>
                          <w:p w14:paraId="58BFD8FB" w14:textId="524F79F6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 w:cs="Arial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5327">
                              <w:rPr>
                                <w:rFonts w:ascii="Abadi Extra Light" w:hAnsi="Abadi Extra Light" w:cs="Arial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pneumonia cases</w:t>
                            </w:r>
                            <w:r w:rsidRPr="00C75327">
                              <w:rPr>
                                <w:rFonts w:ascii="Abadi Extra Light" w:hAnsi="Abadi Extra Light" w:cs="Arial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reported in</w:t>
                            </w:r>
                          </w:p>
                          <w:p w14:paraId="4E06B3EC" w14:textId="62C6439C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 w:cs="Arial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Wuhan City,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C8B8D" id="_x0000_s1039" type="#_x0000_t202" style="position:absolute;margin-left:12.6pt;margin-top:12.5pt;width:101.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">
                <v:textbox style="mso-fit-shape-to-text:t">
                  <w:txbxContent>
                    <w:p w14:paraId="7EA3E4A1" w14:textId="7D058B59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</w:rPr>
                        <w:t>31</w:t>
                      </w:r>
                      <w:r w:rsidRPr="00C75327"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C75327"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</w:rPr>
                        <w:t xml:space="preserve"> December 2019</w:t>
                      </w:r>
                    </w:p>
                    <w:p w14:paraId="58BFD8FB" w14:textId="524F79F6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 w:cs="Arial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5327">
                        <w:rPr>
                          <w:rFonts w:ascii="Abadi Extra Light" w:hAnsi="Abadi Extra Light" w:cs="Arial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pneumonia cases</w:t>
                      </w:r>
                      <w:r w:rsidRPr="00C75327">
                        <w:rPr>
                          <w:rFonts w:ascii="Abadi Extra Light" w:hAnsi="Abadi Extra Light" w:cs="Arial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reported in</w:t>
                      </w:r>
                    </w:p>
                    <w:p w14:paraId="4E06B3EC" w14:textId="62C6439C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 w:cs="Arial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Wuhan City, 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C5E6F" wp14:editId="47BE5AC5">
                <wp:simplePos x="0" y="0"/>
                <wp:positionH relativeFrom="column">
                  <wp:posOffset>160316</wp:posOffset>
                </wp:positionH>
                <wp:positionV relativeFrom="paragraph">
                  <wp:posOffset>1400051</wp:posOffset>
                </wp:positionV>
                <wp:extent cx="9203377" cy="23751"/>
                <wp:effectExtent l="0" t="76200" r="17145" b="717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3377" cy="23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6B190" id="Straight Arrow Connector 27" o:spid="_x0000_s1026" type="#_x0000_t32" style="position:absolute;margin-left:12.6pt;margin-top:110.25pt;width:724.7pt;height:1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924F71" w:rsidRPr="00924F71">
        <w:rPr>
          <w:rFonts w:ascii="Abadi Extra Light" w:hAnsi="Abadi Extra Light"/>
          <w:sz w:val="32"/>
          <w:szCs w:val="32"/>
        </w:rPr>
        <w:t xml:space="preserve"> </w:t>
      </w:r>
    </w:p>
    <w:sectPr w:rsidR="00385226" w:rsidRPr="00385226" w:rsidSect="00385226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26"/>
    <w:rsid w:val="0005032C"/>
    <w:rsid w:val="0011446F"/>
    <w:rsid w:val="001E3832"/>
    <w:rsid w:val="0023328A"/>
    <w:rsid w:val="00385226"/>
    <w:rsid w:val="004E110C"/>
    <w:rsid w:val="00610818"/>
    <w:rsid w:val="00816796"/>
    <w:rsid w:val="00924F71"/>
    <w:rsid w:val="009927C6"/>
    <w:rsid w:val="00A35D8E"/>
    <w:rsid w:val="00C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5551"/>
  <w15:chartTrackingRefBased/>
  <w15:docId w15:val="{4C9E3532-0BC3-4701-9C85-0986B761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226"/>
    <w:pPr>
      <w:spacing w:after="0" w:line="240" w:lineRule="auto"/>
    </w:pPr>
  </w:style>
  <w:style w:type="table" w:styleId="TableGrid">
    <w:name w:val="Table Grid"/>
    <w:basedOn w:val="TableNormal"/>
    <w:uiPriority w:val="39"/>
    <w:rsid w:val="003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2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Treble</dc:creator>
  <cp:keywords/>
  <dc:description/>
  <cp:lastModifiedBy>Rebecca Treble</cp:lastModifiedBy>
  <cp:revision>2</cp:revision>
  <dcterms:created xsi:type="dcterms:W3CDTF">2021-07-07T19:39:00Z</dcterms:created>
  <dcterms:modified xsi:type="dcterms:W3CDTF">2021-07-07T19:39:00Z</dcterms:modified>
</cp:coreProperties>
</file>