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53FD" w14:textId="4B9E3513" w:rsidR="00855CCC" w:rsidRDefault="00855CCC" w:rsidP="00855CCC">
      <w:pPr>
        <w:spacing w:after="0" w:line="240" w:lineRule="auto"/>
        <w:jc w:val="center"/>
        <w:rPr>
          <w:rFonts w:ascii="Abadi Extra Light" w:hAnsi="Abadi Extra Light"/>
          <w:sz w:val="36"/>
          <w:szCs w:val="36"/>
          <w:u w:val="single"/>
        </w:rPr>
      </w:pPr>
      <w:r w:rsidRPr="00855CCC">
        <w:rPr>
          <w:rFonts w:ascii="Abadi Extra Light" w:hAnsi="Abadi Extra Light"/>
          <w:sz w:val="36"/>
          <w:szCs w:val="36"/>
          <w:u w:val="single"/>
        </w:rPr>
        <w:t xml:space="preserve">Humanities Knowledge Organiser – Year </w:t>
      </w:r>
      <w:r>
        <w:rPr>
          <w:rFonts w:ascii="Abadi Extra Light" w:hAnsi="Abadi Extra Light"/>
          <w:sz w:val="36"/>
          <w:szCs w:val="36"/>
          <w:u w:val="single"/>
        </w:rPr>
        <w:t>4/5</w:t>
      </w:r>
      <w:r w:rsidRPr="00855CCC">
        <w:rPr>
          <w:rFonts w:ascii="Abadi Extra Light" w:hAnsi="Abadi Extra Light"/>
          <w:sz w:val="36"/>
          <w:szCs w:val="36"/>
          <w:u w:val="single"/>
        </w:rPr>
        <w:t xml:space="preserve">  - Autumn Term 1 – </w:t>
      </w:r>
      <w:r>
        <w:rPr>
          <w:rFonts w:ascii="Abadi Extra Light" w:hAnsi="Abadi Extra Light"/>
          <w:sz w:val="36"/>
          <w:szCs w:val="36"/>
          <w:u w:val="single"/>
        </w:rPr>
        <w:t xml:space="preserve">Geography </w:t>
      </w:r>
      <w:r w:rsidRPr="00855CCC">
        <w:rPr>
          <w:rFonts w:ascii="Abadi Extra Light" w:hAnsi="Abadi Extra Light"/>
          <w:sz w:val="36"/>
          <w:szCs w:val="36"/>
          <w:u w:val="single"/>
        </w:rPr>
        <w:t>Theme</w:t>
      </w:r>
    </w:p>
    <w:p w14:paraId="0F6701E8" w14:textId="360E9251" w:rsidR="00855CCC" w:rsidRDefault="00855CCC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rFonts w:ascii="Abadi Extra Light" w:hAnsi="Abadi Extra Light"/>
          <w:color w:val="FFC000"/>
          <w:sz w:val="48"/>
          <w:szCs w:val="48"/>
          <w:u w:val="single"/>
        </w:rPr>
        <w:t>Settlements</w:t>
      </w:r>
    </w:p>
    <w:p w14:paraId="6B0E6114" w14:textId="7E63BBDA" w:rsidR="00855CCC" w:rsidRPr="00855CCC" w:rsidRDefault="00E7200A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D42A93" wp14:editId="12ABAB8D">
            <wp:simplePos x="0" y="0"/>
            <wp:positionH relativeFrom="column">
              <wp:posOffset>4188456</wp:posOffset>
            </wp:positionH>
            <wp:positionV relativeFrom="paragraph">
              <wp:posOffset>68973</wp:posOffset>
            </wp:positionV>
            <wp:extent cx="5447256" cy="4941988"/>
            <wp:effectExtent l="0" t="0" r="1270" b="0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3" t="19461" r="11615" b="9985"/>
                    <a:stretch/>
                  </pic:blipFill>
                  <pic:spPr bwMode="auto">
                    <a:xfrm>
                      <a:off x="0" y="0"/>
                      <a:ext cx="5447256" cy="494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CCC">
        <w:rPr>
          <w:rFonts w:ascii="Abadi Extra Light" w:hAnsi="Abadi Extra Light"/>
          <w:noProof/>
          <w:color w:val="FFC000"/>
          <w:sz w:val="48"/>
          <w:szCs w:val="4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03099E" wp14:editId="0B326D8B">
                <wp:simplePos x="0" y="0"/>
                <wp:positionH relativeFrom="column">
                  <wp:posOffset>81280</wp:posOffset>
                </wp:positionH>
                <wp:positionV relativeFrom="paragraph">
                  <wp:posOffset>68580</wp:posOffset>
                </wp:positionV>
                <wp:extent cx="4006215" cy="1404620"/>
                <wp:effectExtent l="0" t="0" r="1333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DBECA" w14:textId="19B0B1A7" w:rsidR="00855CCC" w:rsidRPr="00855CCC" w:rsidRDefault="00855CCC" w:rsidP="00855CCC">
                            <w:pPr>
                              <w:ind w:left="720" w:hanging="360"/>
                              <w:rPr>
                                <w:rFonts w:ascii="Abadi Extra Light" w:hAnsi="Abadi Extra Light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32"/>
                                <w:szCs w:val="32"/>
                                <w:u w:val="single"/>
                              </w:rPr>
                              <w:t>Types of Settlement</w:t>
                            </w:r>
                          </w:p>
                          <w:p w14:paraId="212EB13C" w14:textId="38FC160A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hamlet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is a very small settlement with just a group of houses.</w:t>
                            </w:r>
                          </w:p>
                          <w:p w14:paraId="17521175" w14:textId="5E1D8C93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village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is also small but may have houses, a primary school, a few shops, a Post Office and a village hall.</w:t>
                            </w:r>
                          </w:p>
                          <w:p w14:paraId="427473FF" w14:textId="03FDA473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town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is larger than a village, with lots of houses, primary and secondary schools, as well as sometimes having a railway station and shopping centre.</w:t>
                            </w:r>
                          </w:p>
                          <w:p w14:paraId="15BE77EA" w14:textId="336EB4CF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city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is the largest type of settlement, containing lots of buildings and lots of people. They usually have hospitals, sports facilities, universities, shops, offices, many houses and a cathedral</w:t>
                            </w:r>
                          </w:p>
                          <w:p w14:paraId="391B39E6" w14:textId="4CA7770D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hill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is a </w:t>
                            </w:r>
                            <w:r w:rsidRPr="00855CCC">
                              <w:rPr>
                                <w:rFonts w:ascii="Abadi Extra Light" w:hAnsi="Abadi Extra Light" w:cs="Arial"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>naturally raised area of land, not as high as a mountain</w:t>
                            </w:r>
                          </w:p>
                          <w:p w14:paraId="65155D7F" w14:textId="560E2220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river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is a large natural stream of water that flows over land.</w:t>
                            </w:r>
                          </w:p>
                          <w:p w14:paraId="5EEAAD7B" w14:textId="00AE8195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A</w:t>
                            </w:r>
                            <w:r w:rsidRPr="00855CCC">
                              <w:rPr>
                                <w:rFonts w:ascii="Abadi Extra Light" w:hAnsi="Abadi Extra Light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 xml:space="preserve">cliff 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is a steep rock face, especially at the edge of the sea.</w:t>
                            </w:r>
                          </w:p>
                          <w:p w14:paraId="2FB9EB7F" w14:textId="20727025" w:rsidR="00855CCC" w:rsidRPr="00855CCC" w:rsidRDefault="00855CCC" w:rsidP="00855C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855CCC">
                              <w:rPr>
                                <w:rFonts w:ascii="Abadi Extra Light" w:hAnsi="Abadi Extra Light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coast</w:t>
                            </w:r>
                            <w:r w:rsidRPr="00855CCC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is the part of the land adjoining or near the sea.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309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4pt;margin-top:5.4pt;width:315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">
                <v:textbox style="mso-fit-shape-to-text:t">
                  <w:txbxContent>
                    <w:p w14:paraId="33CDBECA" w14:textId="19B0B1A7" w:rsidR="00855CCC" w:rsidRPr="00855CCC" w:rsidRDefault="00855CCC" w:rsidP="00855CCC">
                      <w:pPr>
                        <w:ind w:left="720" w:hanging="360"/>
                        <w:rPr>
                          <w:rFonts w:ascii="Abadi Extra Light" w:hAnsi="Abadi Extra Light"/>
                          <w:sz w:val="32"/>
                          <w:szCs w:val="32"/>
                          <w:u w:val="single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32"/>
                          <w:szCs w:val="32"/>
                          <w:u w:val="single"/>
                        </w:rPr>
                        <w:t>Types of Settlement</w:t>
                      </w:r>
                    </w:p>
                    <w:p w14:paraId="212EB13C" w14:textId="38FC160A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hamlet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is a very small settlement with just a group of houses.</w:t>
                      </w:r>
                    </w:p>
                    <w:p w14:paraId="17521175" w14:textId="5E1D8C93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village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is also small but may have houses, a primary school, a few shops, a Post Office and a village hall.</w:t>
                      </w:r>
                    </w:p>
                    <w:p w14:paraId="427473FF" w14:textId="03FDA473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town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is larger than a village, with lots of houses, primary and secondary schools, as well as sometimes having a railway station and shopping centre.</w:t>
                      </w:r>
                    </w:p>
                    <w:p w14:paraId="15BE77EA" w14:textId="336EB4CF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city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is the largest type of settlement, containing lots of buildings and lots of people. They usually have hospitals, sports facilities, universities, shops, offices, many houses and a cathedral</w:t>
                      </w:r>
                    </w:p>
                    <w:p w14:paraId="391B39E6" w14:textId="4CA7770D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hill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is a </w:t>
                      </w:r>
                      <w:r w:rsidRPr="00855CCC">
                        <w:rPr>
                          <w:rFonts w:ascii="Abadi Extra Light" w:hAnsi="Abadi Extra Light" w:cs="Arial"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>naturally raised area of land, not as high as a mountain</w:t>
                      </w:r>
                    </w:p>
                    <w:p w14:paraId="65155D7F" w14:textId="560E2220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river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is a large natural stream of water that flows over land.</w:t>
                      </w:r>
                    </w:p>
                    <w:p w14:paraId="5EEAAD7B" w14:textId="00AE8195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A</w:t>
                      </w:r>
                      <w:r w:rsidRPr="00855CCC">
                        <w:rPr>
                          <w:rFonts w:ascii="Abadi Extra Light" w:hAnsi="Abadi Extra Light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 xml:space="preserve">cliff 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is a steep rock face, especially at the edge of the sea.</w:t>
                      </w:r>
                    </w:p>
                    <w:p w14:paraId="2FB9EB7F" w14:textId="20727025" w:rsidR="00855CCC" w:rsidRPr="00855CCC" w:rsidRDefault="00855CCC" w:rsidP="00855C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 </w:t>
                      </w:r>
                      <w:r w:rsidRPr="00855CCC">
                        <w:rPr>
                          <w:rFonts w:ascii="Abadi Extra Light" w:hAnsi="Abadi Extra Light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</w:rPr>
                        <w:t>coast</w:t>
                      </w:r>
                      <w:r w:rsidRPr="00855CCC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is the part of the land adjoining or near the sea.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56FE9F" w14:textId="44A1C7F3" w:rsidR="00855CCC" w:rsidRPr="00855CCC" w:rsidRDefault="00855CCC" w:rsidP="00855CCC">
      <w:pPr>
        <w:spacing w:after="0" w:line="240" w:lineRule="auto"/>
        <w:jc w:val="center"/>
        <w:rPr>
          <w:rFonts w:ascii="Abadi Extra Light" w:hAnsi="Abadi Extra Light"/>
          <w:sz w:val="36"/>
          <w:szCs w:val="36"/>
          <w:u w:val="single"/>
        </w:rPr>
      </w:pPr>
    </w:p>
    <w:p w14:paraId="3EB64B9F" w14:textId="532A9D52" w:rsidR="00871F6F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4E227D6" w14:textId="1159AD87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62C80B" w14:textId="40A12A1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1D84A8A" w14:textId="61B03A9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0C598DE" w14:textId="7786427B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74B14D9C" w14:textId="50FB4D4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53D0CDD9" w14:textId="0C75DFF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11EC4CE" w14:textId="3470C8C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5D39877" w14:textId="018CF81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815F1DB" w14:textId="1CEC293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F4F87C" w14:textId="12ED674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A0EAA6" w14:textId="1056B33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9252887" w14:textId="5190B90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182B26" w14:textId="123C1B3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6ECA842" w14:textId="5FFFA3F2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D416F0D" w14:textId="024E346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D3CC51C" w14:textId="6F62826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131F2AB" w14:textId="6437507A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91747AA" w14:textId="4D251B73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39AEAB0" w14:textId="092A289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1643413" w14:textId="6C2E831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F68AA94" w14:textId="7D64CEB2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F5A8830" w14:textId="6F27674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55B25128" w14:textId="34E04C44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BDA934A" w14:textId="2B51356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57AA11C" w14:textId="2C83903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E3FFD59" w14:textId="07E70CBD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5E05420" w14:textId="4A082292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52317CD" w14:textId="1E54E85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A633045" w14:textId="0A3FA3E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67FB0C8" w14:textId="2BADB6A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245283E" w14:textId="7225AAD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18C00C" w14:textId="128C453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48BD1B" w14:textId="7A676FC3" w:rsidR="00E7200A" w:rsidRPr="00855CCC" w:rsidRDefault="00E7200A" w:rsidP="00855CCC">
      <w:pPr>
        <w:pStyle w:val="NoSpacing"/>
        <w:jc w:val="center"/>
        <w:rPr>
          <w:rFonts w:ascii="Abadi Extra Light" w:hAnsi="Abadi Extra Light"/>
        </w:rPr>
      </w:pPr>
      <w:r w:rsidRPr="00E7200A">
        <w:lastRenderedPageBreak/>
        <w:drawing>
          <wp:anchor distT="0" distB="0" distL="114300" distR="114300" simplePos="0" relativeHeight="251665408" behindDoc="0" locked="0" layoutInCell="1" allowOverlap="1" wp14:anchorId="50ADFF9B" wp14:editId="6D378512">
            <wp:simplePos x="0" y="0"/>
            <wp:positionH relativeFrom="margin">
              <wp:align>right</wp:align>
            </wp:positionH>
            <wp:positionV relativeFrom="paragraph">
              <wp:posOffset>3252847</wp:posOffset>
            </wp:positionV>
            <wp:extent cx="2689831" cy="2568777"/>
            <wp:effectExtent l="0" t="0" r="0" b="3175"/>
            <wp:wrapNone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8" t="19380" r="48430" b="41207"/>
                    <a:stretch/>
                  </pic:blipFill>
                  <pic:spPr bwMode="auto">
                    <a:xfrm>
                      <a:off x="0" y="0"/>
                      <a:ext cx="2689831" cy="256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00A">
        <w:drawing>
          <wp:anchor distT="0" distB="0" distL="114300" distR="114300" simplePos="0" relativeHeight="251664384" behindDoc="0" locked="0" layoutInCell="1" allowOverlap="1" wp14:anchorId="66DD432D" wp14:editId="5106833D">
            <wp:simplePos x="0" y="0"/>
            <wp:positionH relativeFrom="column">
              <wp:posOffset>4071337</wp:posOffset>
            </wp:positionH>
            <wp:positionV relativeFrom="paragraph">
              <wp:posOffset>3221355</wp:posOffset>
            </wp:positionV>
            <wp:extent cx="2959293" cy="3372180"/>
            <wp:effectExtent l="0" t="0" r="0" b="0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2" t="19299" r="45889" b="28961"/>
                    <a:stretch/>
                  </pic:blipFill>
                  <pic:spPr bwMode="auto">
                    <a:xfrm>
                      <a:off x="0" y="0"/>
                      <a:ext cx="2959293" cy="33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00A">
        <w:drawing>
          <wp:anchor distT="0" distB="0" distL="114300" distR="114300" simplePos="0" relativeHeight="251663360" behindDoc="0" locked="0" layoutInCell="1" allowOverlap="1" wp14:anchorId="28C15B6C" wp14:editId="7793617F">
            <wp:simplePos x="0" y="0"/>
            <wp:positionH relativeFrom="column">
              <wp:posOffset>4262795</wp:posOffset>
            </wp:positionH>
            <wp:positionV relativeFrom="paragraph">
              <wp:posOffset>-2643</wp:posOffset>
            </wp:positionV>
            <wp:extent cx="5449613" cy="3166044"/>
            <wp:effectExtent l="0" t="0" r="0" b="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2" t="19544" r="3019" b="40551"/>
                    <a:stretch/>
                  </pic:blipFill>
                  <pic:spPr bwMode="auto">
                    <a:xfrm>
                      <a:off x="0" y="0"/>
                      <a:ext cx="5456496" cy="317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00A">
        <w:drawing>
          <wp:anchor distT="0" distB="0" distL="114300" distR="114300" simplePos="0" relativeHeight="251662336" behindDoc="0" locked="0" layoutInCell="1" allowOverlap="1" wp14:anchorId="76C9934C" wp14:editId="67FEB649">
            <wp:simplePos x="0" y="0"/>
            <wp:positionH relativeFrom="column">
              <wp:posOffset>87212</wp:posOffset>
            </wp:positionH>
            <wp:positionV relativeFrom="paragraph">
              <wp:posOffset>34356</wp:posOffset>
            </wp:positionV>
            <wp:extent cx="3969139" cy="6474798"/>
            <wp:effectExtent l="0" t="0" r="0" b="254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8" t="15569" r="11829" b="13388"/>
                    <a:stretch/>
                  </pic:blipFill>
                  <pic:spPr bwMode="auto">
                    <a:xfrm>
                      <a:off x="0" y="0"/>
                      <a:ext cx="3974841" cy="648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00A" w:rsidRPr="00855CCC" w:rsidSect="00855CCC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5534B"/>
    <w:multiLevelType w:val="hybridMultilevel"/>
    <w:tmpl w:val="8812B536"/>
    <w:lvl w:ilvl="0" w:tplc="A61055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CCC"/>
    <w:rsid w:val="0005032C"/>
    <w:rsid w:val="00610818"/>
    <w:rsid w:val="00855CCC"/>
    <w:rsid w:val="00E7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03C0F"/>
  <w15:chartTrackingRefBased/>
  <w15:docId w15:val="{6CA56F3A-DDD3-4AC2-ACF6-A896AAB7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5C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55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2</cp:revision>
  <dcterms:created xsi:type="dcterms:W3CDTF">2021-06-05T20:01:00Z</dcterms:created>
  <dcterms:modified xsi:type="dcterms:W3CDTF">2021-06-05T20:29:00Z</dcterms:modified>
</cp:coreProperties>
</file>