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10" w:rsidRDefault="00477610" w:rsidP="00477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91394" wp14:editId="1610BC41">
                <wp:simplePos x="0" y="0"/>
                <wp:positionH relativeFrom="column">
                  <wp:posOffset>5479415</wp:posOffset>
                </wp:positionH>
                <wp:positionV relativeFrom="paragraph">
                  <wp:posOffset>293370</wp:posOffset>
                </wp:positionV>
                <wp:extent cx="3984625" cy="6058535"/>
                <wp:effectExtent l="0" t="0" r="158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605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jc w:val="center"/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Year 3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Home Learning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  <w:t>Autumn Term 2 2019</w:t>
                            </w:r>
                          </w:p>
                          <w:p w:rsidR="00477610" w:rsidRPr="00BA1EBB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Daily Basics (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suggested </w:t>
                            </w: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30 mins)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Spelling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Applying Skills Weekly (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suggested </w:t>
                            </w: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30 mins)</w:t>
                            </w:r>
                          </w:p>
                          <w:p w:rsidR="00477610" w:rsidRPr="00EF4DE0" w:rsidRDefault="00477610" w:rsidP="00477610">
                            <w:pPr>
                              <w:jc w:val="center"/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DE0">
                              <w:rPr>
                                <w:rFonts w:ascii="Candara" w:hAnsi="Candara" w:cstheme="minorHAnsi"/>
                                <w:b/>
                                <w:sz w:val="32"/>
                                <w:szCs w:val="32"/>
                              </w:rPr>
                              <w:t xml:space="preserve">Topic Project 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If you would prefer your child to have a book to record their daily practise of spelling and times tables, please ask.</w:t>
                            </w:r>
                          </w:p>
                          <w:p w:rsidR="00477610" w:rsidRPr="00880587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Evidence of practise of basic skills will be rewarded.</w:t>
                            </w:r>
                          </w:p>
                          <w:p w:rsidR="00477610" w:rsidRDefault="00477610" w:rsidP="00477610">
                            <w:pPr>
                              <w:ind w:left="284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</w:p>
                          <w:p w:rsidR="00477610" w:rsidRPr="00A2163F" w:rsidRDefault="00477610" w:rsidP="004776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1.45pt;margin-top:23.1pt;width:313.75pt;height:47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" fillcolor="white [3201]" strokeweight=".5pt">
                <v:textbox>
                  <w:txbxContent>
                    <w:p w:rsidR="00477610" w:rsidRDefault="00477610" w:rsidP="00477610">
                      <w:pPr>
                        <w:jc w:val="center"/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Year 3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Home Learning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  <w:t>Autumn Term 2 2019</w:t>
                      </w:r>
                    </w:p>
                    <w:p w:rsidR="00477610" w:rsidRPr="00BA1EBB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32"/>
                          <w:u w:val="single"/>
                        </w:rPr>
                      </w:pP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Daily Basics (</w:t>
                      </w:r>
                      <w:r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suggested </w:t>
                      </w: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30 mins)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Spelling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Applying Skills Weekly (</w:t>
                      </w:r>
                      <w:r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suggested </w:t>
                      </w: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  <w:u w:val="single"/>
                        </w:rPr>
                        <w:t>30 mins)</w:t>
                      </w:r>
                    </w:p>
                    <w:p w:rsidR="00477610" w:rsidRPr="00EF4DE0" w:rsidRDefault="00477610" w:rsidP="00477610">
                      <w:pPr>
                        <w:jc w:val="center"/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</w:pPr>
                      <w:r w:rsidRPr="00EF4DE0">
                        <w:rPr>
                          <w:rFonts w:ascii="Candara" w:hAnsi="Candara" w:cstheme="minorHAnsi"/>
                          <w:b/>
                          <w:sz w:val="32"/>
                          <w:szCs w:val="32"/>
                        </w:rPr>
                        <w:t xml:space="preserve">Topic Project 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If you would prefer your child to have a book to record their daily practise of spelling and times tables, please ask.</w:t>
                      </w:r>
                    </w:p>
                    <w:p w:rsidR="00477610" w:rsidRPr="00880587" w:rsidRDefault="00477610" w:rsidP="00477610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Evidence of practise of basic skills will be rewarded.</w:t>
                      </w:r>
                    </w:p>
                    <w:p w:rsidR="00477610" w:rsidRDefault="00477610" w:rsidP="00477610">
                      <w:pPr>
                        <w:ind w:left="284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</w:p>
                    <w:p w:rsidR="00477610" w:rsidRPr="00A2163F" w:rsidRDefault="00477610" w:rsidP="004776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D8E4" wp14:editId="3D175D0C">
                <wp:simplePos x="0" y="0"/>
                <wp:positionH relativeFrom="column">
                  <wp:posOffset>268014</wp:posOffset>
                </wp:positionH>
                <wp:positionV relativeFrom="paragraph">
                  <wp:posOffset>18371</wp:posOffset>
                </wp:positionV>
                <wp:extent cx="4303986" cy="13241655"/>
                <wp:effectExtent l="0" t="0" r="2095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986" cy="132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  <w:gridCol w:w="2844"/>
                              <w:gridCol w:w="2350"/>
                            </w:tblGrid>
                            <w:tr w:rsidR="00477610" w:rsidTr="00477610">
                              <w:trPr>
                                <w:trHeight w:val="1461"/>
                              </w:trPr>
                              <w:tc>
                                <w:tcPr>
                                  <w:tcW w:w="6752" w:type="dxa"/>
                                  <w:gridSpan w:val="3"/>
                                </w:tcPr>
                                <w:p w:rsidR="00477610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Topic Homework </w:t>
                                  </w:r>
                                </w:p>
                                <w:p w:rsidR="00477610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ue in Monday 9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December</w:t>
                                  </w:r>
                                </w:p>
                                <w:p w:rsidR="00477610" w:rsidRPr="007A2ACD" w:rsidRDefault="00477610" w:rsidP="00C8010F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477610" w:rsidRPr="00C8010F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The expectation is that everyone completes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</w:rPr>
                                    <w:t xml:space="preserve">at least one </w:t>
                                  </w:r>
                                  <w:r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of these </w:t>
                                  </w:r>
                                  <w:r w:rsidR="00B07078"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three </w:t>
                                  </w:r>
                                  <w:r w:rsidRPr="00B07078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tasks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. You are free to do two</w:t>
                                  </w:r>
                                  <w: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 or all three to gain the maximum </w:t>
                                  </w:r>
                                  <w: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>oints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610" w:rsidTr="00477610">
                              <w:trPr>
                                <w:trHeight w:val="387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477610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Modelling</w:t>
                                  </w:r>
                                </w:p>
                                <w:p w:rsidR="00477610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House Points</w:t>
                                  </w:r>
                                </w:p>
                                <w:p w:rsidR="00477610" w:rsidRPr="00C8010F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During the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Bronze Age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people began to mould clay and metal items.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Using </w:t>
                                  </w:r>
                                  <w:r w:rsidR="00B07078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proofErr w:type="gramEnd"/>
                                  <w:r w:rsidR="00B07078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modelling clay or a metal such as tin foil, make a replica Bronze Age pot, plate, item of jewellery or weapon.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</w:tcPr>
                                <w:p w:rsidR="00477610" w:rsidRDefault="00477610" w:rsidP="007A2ACD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Write About</w:t>
                                  </w:r>
                                </w:p>
                                <w:p w:rsidR="00477610" w:rsidRPr="004126F3" w:rsidRDefault="00477610" w:rsidP="004126F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 House Points</w:t>
                                  </w:r>
                                </w:p>
                                <w:p w:rsidR="00477610" w:rsidRPr="007A2ACD" w:rsidRDefault="00477610" w:rsidP="007A2AC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In the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Bronze Age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people were buried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longside special or important belongings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in mounds. Which belongings are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particularly special to you?</w:t>
                                  </w:r>
                                </w:p>
                                <w:p w:rsidR="00477610" w:rsidRPr="00B07078" w:rsidRDefault="00477610" w:rsidP="007A2ACD">
                                  <w:pPr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07078"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  <w:t>Focus:</w:t>
                                  </w:r>
                                </w:p>
                                <w:p w:rsidR="00477610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• Think of 3 special belongings you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would not want to lose</w:t>
                                  </w:r>
                                </w:p>
                                <w:p w:rsidR="00477610" w:rsidRDefault="00477610" w:rsidP="004126F3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• Explain why they are special to you</w:t>
                                  </w:r>
                                </w:p>
                                <w:p w:rsidR="00477610" w:rsidRPr="004126F3" w:rsidRDefault="00477610" w:rsidP="004126F3">
                                  <w:pPr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126F3">
                                    <w:rPr>
                                      <w:rFonts w:ascii="Candara" w:hAnsi="Candara"/>
                                      <w:i/>
                                      <w:sz w:val="20"/>
                                      <w:szCs w:val="20"/>
                                    </w:rPr>
                                    <w:t>Remember, special might not mean expensive.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477610" w:rsidRDefault="00477610" w:rsidP="00B07078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Visit</w:t>
                                  </w:r>
                                </w:p>
                                <w:p w:rsidR="00477610" w:rsidRPr="00C8010F" w:rsidRDefault="00477610" w:rsidP="00B07078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 House Points</w:t>
                                  </w:r>
                                </w:p>
                                <w:p w:rsidR="00477610" w:rsidRDefault="00477610" w:rsidP="00B07078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C8010F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Maiden Castle, just outside of Dorchester, is one of the largest and most complex of </w:t>
                                  </w:r>
                                  <w:r w:rsidRPr="007A2AC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  <w:t>Iron Age</w:t>
                                  </w:r>
                                  <w:r w:rsidRPr="00C8010F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hillforts in Britain</w:t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. Go and have a look around and imagine what it might have been like to live there. </w:t>
                                  </w:r>
                                </w:p>
                                <w:p w:rsidR="00477610" w:rsidRPr="004126F3" w:rsidRDefault="00477610" w:rsidP="00B07078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126F3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Photographic evidence can be sent to: </w:t>
                                  </w:r>
                                  <w:hyperlink r:id="rId5" w:history="1">
                                    <w:r w:rsidRPr="004126F3">
                                      <w:rPr>
                                        <w:rStyle w:val="Hyperlink"/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t>office@stcatherinesbridport.dorset.sch.uk</w:t>
                                    </w:r>
                                  </w:hyperlink>
                                  <w:r w:rsidRPr="004126F3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with the </w:t>
                                  </w:r>
                                  <w:r w:rsidRPr="004126F3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>subject heading Year 3 Maiden Castle</w:t>
                                  </w:r>
                                </w:p>
                              </w:tc>
                            </w:tr>
                          </w:tbl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Christmas 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Homework </w:t>
                            </w:r>
                            <w:r w:rsidR="00B0707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ue in Monday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16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</w:t>
                            </w:r>
                          </w:p>
                          <w:p w:rsidR="00477610" w:rsidRPr="00477610" w:rsidRDefault="00477610" w:rsidP="0047761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Design and make a secret Christmas car d for a classmate.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You will be given the name of the person you are making it </w:t>
                            </w:r>
                            <w:r w:rsidR="00B07078"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>on Monday 2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  <w:u w:val="single"/>
                              </w:rPr>
                              <w:t xml:space="preserve"> Decembe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r.  As well as a design on the front, you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include a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message in the format of a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Christmas poem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you have written (Acrostic? Rhyming? </w:t>
                            </w:r>
                            <w:proofErr w:type="gramStart"/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Free-verse?)</w:t>
                            </w:r>
                            <w:proofErr w:type="gramEnd"/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a Christmas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wish </w:t>
                            </w:r>
                            <w:r w:rsid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especially for them.</w:t>
                            </w:r>
                          </w:p>
                          <w:p w:rsidR="00477610" w:rsidRPr="0014564A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.1pt;margin-top:1.45pt;width:338.9pt;height:10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  <w:gridCol w:w="2844"/>
                        <w:gridCol w:w="2350"/>
                      </w:tblGrid>
                      <w:tr w:rsidR="00477610" w:rsidTr="00477610">
                        <w:trPr>
                          <w:trHeight w:val="1461"/>
                        </w:trPr>
                        <w:tc>
                          <w:tcPr>
                            <w:tcW w:w="6752" w:type="dxa"/>
                            <w:gridSpan w:val="3"/>
                          </w:tcPr>
                          <w:p w:rsidR="00477610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 Homework </w:t>
                            </w:r>
                          </w:p>
                          <w:p w:rsidR="00477610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ue in Monday 9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</w:t>
                            </w:r>
                          </w:p>
                          <w:p w:rsidR="00477610" w:rsidRPr="007A2ACD" w:rsidRDefault="00477610" w:rsidP="00C8010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77610" w:rsidRPr="00C8010F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The expectation is that everyone completes </w:t>
                            </w:r>
                            <w:r w:rsidRPr="007A2ACD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at least one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of these </w:t>
                            </w:r>
                            <w:r w:rsidR="00B07078"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three </w:t>
                            </w:r>
                            <w:r w:rsidRPr="00B0707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tasks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 You are free to do two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or all three to gain the maximum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</w:t>
                            </w:r>
                            <w:r w:rsidRPr="007A2AC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oints</w:t>
                            </w:r>
                            <w:r w:rsidRPr="00C8010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477610" w:rsidTr="00477610">
                        <w:trPr>
                          <w:trHeight w:val="3875"/>
                        </w:trPr>
                        <w:tc>
                          <w:tcPr>
                            <w:tcW w:w="1558" w:type="dxa"/>
                          </w:tcPr>
                          <w:p w:rsidR="00477610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Modelling</w:t>
                            </w:r>
                          </w:p>
                          <w:p w:rsidR="00477610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8010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House Points</w:t>
                            </w:r>
                          </w:p>
                          <w:p w:rsidR="00477610" w:rsidRPr="00C8010F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During the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 xml:space="preserve"> Bronze Age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people began to mould clay and metal items.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B070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</w:t>
                            </w:r>
                            <w:proofErr w:type="gramEnd"/>
                            <w:r w:rsidR="00B0707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modelling clay or a metal such as tin foil, make a replica Bronze Age pot, plate, item of jewellery or weapon.</w:t>
                            </w:r>
                          </w:p>
                        </w:tc>
                        <w:tc>
                          <w:tcPr>
                            <w:tcW w:w="2844" w:type="dxa"/>
                          </w:tcPr>
                          <w:p w:rsidR="00477610" w:rsidRDefault="00477610" w:rsidP="007A2AC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Write About</w:t>
                            </w:r>
                          </w:p>
                          <w:p w:rsidR="00477610" w:rsidRPr="004126F3" w:rsidRDefault="00477610" w:rsidP="004126F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 House Points</w:t>
                            </w:r>
                          </w:p>
                          <w:p w:rsidR="00477610" w:rsidRPr="007A2ACD" w:rsidRDefault="00477610" w:rsidP="007A2AC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 xml:space="preserve"> Bronze Age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people were buried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longside special or important belongings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mounds. Which belongings are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particularly special to you?</w:t>
                            </w:r>
                          </w:p>
                          <w:p w:rsidR="00477610" w:rsidRPr="00B07078" w:rsidRDefault="00477610" w:rsidP="007A2ACD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B07078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Focus:</w:t>
                            </w:r>
                          </w:p>
                          <w:p w:rsidR="00477610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• Think of 3 special belongings you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would not want to lose</w:t>
                            </w:r>
                          </w:p>
                          <w:p w:rsidR="00477610" w:rsidRDefault="00477610" w:rsidP="004126F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• Explain why they are special to you</w:t>
                            </w:r>
                          </w:p>
                          <w:p w:rsidR="00477610" w:rsidRPr="004126F3" w:rsidRDefault="00477610" w:rsidP="004126F3">
                            <w:pP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4126F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Remember, special might not mean expensive.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477610" w:rsidRDefault="00477610" w:rsidP="00B0707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Visit</w:t>
                            </w:r>
                          </w:p>
                          <w:p w:rsidR="00477610" w:rsidRPr="00C8010F" w:rsidRDefault="00477610" w:rsidP="00B07078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8010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House Points</w:t>
                            </w:r>
                          </w:p>
                          <w:p w:rsidR="00477610" w:rsidRDefault="00477610" w:rsidP="00B0707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C8010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Maiden Castle, just outside of Dorchester, is one of the largest and most complex of </w:t>
                            </w:r>
                            <w:r w:rsidRPr="007A2ACD"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  <w:t>Iron Age</w:t>
                            </w:r>
                            <w:r w:rsidRPr="00C8010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hillforts in Britain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Go and have a look around and imagine what it might have been like to live there. </w:t>
                            </w:r>
                          </w:p>
                          <w:p w:rsidR="00477610" w:rsidRPr="004126F3" w:rsidRDefault="00477610" w:rsidP="00B0707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26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Photographic evidence can be sent to: </w:t>
                            </w:r>
                            <w:hyperlink r:id="rId6" w:history="1">
                              <w:r w:rsidRPr="004126F3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office@stcatherinesbridport.dorset.sch.uk</w:t>
                              </w:r>
                            </w:hyperlink>
                            <w:r w:rsidRPr="004126F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the </w:t>
                            </w:r>
                            <w:r w:rsidRPr="004126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subject heading Year 3 Maiden Castle</w:t>
                            </w:r>
                          </w:p>
                        </w:tc>
                      </w:tr>
                    </w:tbl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Christmas 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Homework </w:t>
                      </w:r>
                      <w:r w:rsidR="00B07078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ue in Monday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16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7A2ACD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December</w:t>
                      </w:r>
                    </w:p>
                    <w:p w:rsidR="00477610" w:rsidRPr="00477610" w:rsidRDefault="00477610" w:rsidP="0047761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Design and make a secret Christmas car d for a classmate. 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You will be given the name of the person you are making it </w:t>
                      </w:r>
                      <w:r w:rsidR="00B07078"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>on Monday 2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B07078">
                        <w:rPr>
                          <w:rFonts w:ascii="Candara" w:hAnsi="Candara"/>
                          <w:sz w:val="24"/>
                          <w:szCs w:val="24"/>
                          <w:u w:val="single"/>
                        </w:rPr>
                        <w:t xml:space="preserve"> Decembe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r.  As well as a design on the front, you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should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include a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message in the format of a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Christmas poem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you have written (Acrostic? Rhyming? </w:t>
                      </w:r>
                      <w:proofErr w:type="gramStart"/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>Free-verse?)</w:t>
                      </w:r>
                      <w:proofErr w:type="gramEnd"/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a Christmas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wish </w:t>
                      </w:r>
                      <w:r w:rsidR="00B07078">
                        <w:rPr>
                          <w:rFonts w:ascii="Candara" w:hAnsi="Candara"/>
                          <w:sz w:val="24"/>
                          <w:szCs w:val="24"/>
                        </w:rPr>
                        <w:t>especially for them.</w:t>
                      </w:r>
                    </w:p>
                    <w:p w:rsidR="00477610" w:rsidRPr="0014564A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>
      <w:pPr>
        <w:jc w:val="center"/>
      </w:pPr>
      <w:r w:rsidRPr="000506F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745E" wp14:editId="36D22047">
                <wp:simplePos x="0" y="0"/>
                <wp:positionH relativeFrom="column">
                  <wp:posOffset>3097162</wp:posOffset>
                </wp:positionH>
                <wp:positionV relativeFrom="paragraph">
                  <wp:posOffset>309716</wp:posOffset>
                </wp:positionV>
                <wp:extent cx="3315950" cy="6010562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50" cy="6010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ind w:right="2"/>
                              <w:jc w:val="right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41C1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Daily Spelling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A04418" wp14:editId="78610C2E">
                                  <wp:extent cx="1162819" cy="451169"/>
                                  <wp:effectExtent l="0" t="0" r="0" b="6350"/>
                                  <wp:docPr id="19" name="Picture 19" descr="Image result for spelling carto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pelling carto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2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02" cy="457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171D9D" w:rsidRDefault="00477610" w:rsidP="00477610">
                            <w:pP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</w:pPr>
                            <w:r w:rsidRPr="000F2D42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Please help your child to rea</w:t>
                            </w:r>
                            <w:r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d and spell the Y3/4 words</w:t>
                            </w:r>
                            <w:r w:rsidRPr="000F2D42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If you need another copy of these please let us know. Just pick two or three at a time, especially if they follow a sound or letter pattern. Remember these words are for year 3 AND 4, so go at a pace that is suitable for YOUR child. </w:t>
                            </w:r>
                          </w:p>
                          <w:p w:rsidR="00477610" w:rsidRDefault="00477610" w:rsidP="00477610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</w:t>
                            </w:r>
                            <w:r w:rsidRPr="009841C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heck your child’s reading record book for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words that they are misspelling in their writing. They should be copying these in</w:t>
                            </w:r>
                            <w:r>
                              <w:rPr>
                                <w:rFonts w:ascii="Candara" w:hAnsi="Candara" w:cstheme="minorHAnsi"/>
                                <w:sz w:val="20"/>
                                <w:szCs w:val="20"/>
                              </w:rPr>
                              <w:t xml:space="preserve"> on a weekly basis. </w:t>
                            </w:r>
                            <w:r w:rsidRPr="00B20614">
                              <w:rPr>
                                <w:rFonts w:ascii="Candara" w:hAnsi="Candara" w:cstheme="minorHAnsi"/>
                                <w:b/>
                                <w:sz w:val="20"/>
                                <w:szCs w:val="20"/>
                              </w:rPr>
                              <w:t>Please help your child learn these words as a priority.</w:t>
                            </w:r>
                          </w:p>
                          <w:p w:rsidR="00477610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 class, we have used a range of strategies to learn key words. Your child may use any method they are comfortable with. </w:t>
                            </w:r>
                            <w:r w:rsidRPr="00B206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Any evidence of home practise will be rewarded.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3.85pt;margin-top:24.4pt;width:261.1pt;height:4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" fillcolor="white [3201]" strokeweight=".5pt">
                <v:textbox>
                  <w:txbxContent>
                    <w:p w:rsidR="00477610" w:rsidRDefault="00477610" w:rsidP="00477610">
                      <w:pPr>
                        <w:ind w:right="2"/>
                        <w:jc w:val="right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41C1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Daily Spelling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A04418" wp14:editId="78610C2E">
                            <wp:extent cx="1162819" cy="451169"/>
                            <wp:effectExtent l="0" t="0" r="0" b="6350"/>
                            <wp:docPr id="19" name="Picture 19" descr="Image result for spelling carto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pelling carto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2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7902" cy="457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171D9D" w:rsidRDefault="00477610" w:rsidP="00477610">
                      <w:pPr>
                        <w:rPr>
                          <w:rFonts w:ascii="Candara" w:hAnsi="Candara" w:cstheme="minorHAnsi"/>
                          <w:sz w:val="20"/>
                          <w:szCs w:val="20"/>
                        </w:rPr>
                      </w:pPr>
                      <w:r w:rsidRPr="000F2D42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Please help your child to rea</w:t>
                      </w:r>
                      <w:r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d and spell the Y3/4 words</w:t>
                      </w:r>
                      <w:r w:rsidRPr="000F2D42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If you need another copy of these please let us know. Just pick two or three at a time, especially if they follow a sound or letter pattern. Remember these words are for year 3 AND 4, so go at a pace that is suitable for YOUR child. </w:t>
                      </w:r>
                    </w:p>
                    <w:p w:rsidR="00477610" w:rsidRDefault="00477610" w:rsidP="00477610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</w:t>
                      </w:r>
                      <w:r w:rsidRPr="009841C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heck your child’s reading record book for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words that they are misspelling in their writing. They should be copying these in</w:t>
                      </w:r>
                      <w:r>
                        <w:rPr>
                          <w:rFonts w:ascii="Candara" w:hAnsi="Candara" w:cstheme="minorHAnsi"/>
                          <w:sz w:val="20"/>
                          <w:szCs w:val="20"/>
                        </w:rPr>
                        <w:t xml:space="preserve"> on a weekly basis. </w:t>
                      </w:r>
                      <w:r w:rsidRPr="00B20614">
                        <w:rPr>
                          <w:rFonts w:ascii="Candara" w:hAnsi="Candara" w:cstheme="minorHAnsi"/>
                          <w:b/>
                          <w:sz w:val="20"/>
                          <w:szCs w:val="20"/>
                        </w:rPr>
                        <w:t>Please help your child learn these words as a priority.</w:t>
                      </w:r>
                    </w:p>
                    <w:p w:rsidR="00477610" w:rsidRDefault="00477610" w:rsidP="00477610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 class, we have used a range of strategies to learn key words. Your child may use any method they are comfortable with. </w:t>
                      </w:r>
                      <w:r w:rsidRPr="00B206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Any evidence of home practise will be rewarded.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D0D60" wp14:editId="7966DD95">
                <wp:simplePos x="0" y="0"/>
                <wp:positionH relativeFrom="column">
                  <wp:posOffset>250723</wp:posOffset>
                </wp:positionH>
                <wp:positionV relativeFrom="paragraph">
                  <wp:posOffset>280219</wp:posOffset>
                </wp:positionV>
                <wp:extent cx="2728451" cy="6040038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451" cy="604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ind w:right="2"/>
                              <w:jc w:val="center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Daily Reading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77610" w:rsidRPr="00BA5B76" w:rsidRDefault="00477610" w:rsidP="00477610">
                            <w:pPr>
                              <w:ind w:right="2"/>
                              <w:jc w:val="center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8FD048" wp14:editId="63366512">
                                  <wp:extent cx="687070" cy="974444"/>
                                  <wp:effectExtent l="0" t="0" r="0" b="0"/>
                                  <wp:docPr id="17" name="Picture 17" descr="Image result for garfield readin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rfield readin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30" t="2516" r="15336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34" cy="98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9841C1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It is vital that</w:t>
                            </w: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your child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B76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reads daily.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This can include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being read 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to, reading their levelled reading book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to an adult or reading 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any other text they choose 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>independently.</w:t>
                            </w: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0F2D42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Please remember to sign their reading record book when your child has read – even if reading independently.</w:t>
                            </w:r>
                            <w:r w:rsidRPr="00BA5B76"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These will be checked weekly. </w:t>
                            </w:r>
                            <w:r w:rsidRPr="009841C1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</w:rPr>
                              <w:t>3 x signed reads a week will lead to a pink sticker.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477610" w:rsidRDefault="00477610" w:rsidP="00477610">
                            <w:pPr>
                              <w:ind w:right="2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477610" w:rsidRPr="00A20F42" w:rsidRDefault="00477610" w:rsidP="00477610">
                            <w:pPr>
                              <w:ind w:right="2"/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0F42">
                              <w:rPr>
                                <w:rFonts w:ascii="Candara" w:hAnsi="Candar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Challenge</w:t>
                            </w:r>
                          </w:p>
                          <w:p w:rsidR="00477610" w:rsidRPr="00A20F42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  <w:t xml:space="preserve">Try learning a new skill using only a non-fiction book to guide you. Make your reading record entries more focussed by recording any new facts you have learnt. </w:t>
                            </w:r>
                            <w:r w:rsidRPr="00A20F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Did you know…?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9.75pt;margin-top:22.05pt;width:214.85pt;height:4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hlgIAALo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" fillcolor="white [3201]" strokeweight=".5pt">
                <v:textbox>
                  <w:txbxContent>
                    <w:p w:rsidR="00477610" w:rsidRDefault="00477610" w:rsidP="00477610">
                      <w:pPr>
                        <w:ind w:right="2"/>
                        <w:jc w:val="center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Daily Reading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77610" w:rsidRPr="00BA5B76" w:rsidRDefault="00477610" w:rsidP="00477610">
                      <w:pPr>
                        <w:ind w:right="2"/>
                        <w:jc w:val="center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8FD048" wp14:editId="63366512">
                            <wp:extent cx="687070" cy="974444"/>
                            <wp:effectExtent l="0" t="0" r="0" b="0"/>
                            <wp:docPr id="17" name="Picture 17" descr="Image result for garfield readin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rfield readin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30" t="2516" r="15336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134" cy="98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9841C1" w:rsidRDefault="00477610" w:rsidP="00477610">
                      <w:pPr>
                        <w:ind w:right="2"/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It is vital that</w:t>
                      </w: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your child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5B76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reads daily.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This can include</w:t>
                      </w:r>
                      <w:r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being read 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>to, reading their levelled reading book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to an adult or reading 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any other text they choose 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>independently.</w:t>
                      </w:r>
                    </w:p>
                    <w:p w:rsidR="00477610" w:rsidRDefault="00477610" w:rsidP="00477610">
                      <w:pPr>
                        <w:ind w:right="2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0F2D42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Please remember to sign their reading record book when your child has read – even if reading independently.</w:t>
                      </w:r>
                      <w:r w:rsidRPr="00BA5B76"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These will be checked weekly. </w:t>
                      </w:r>
                      <w:r w:rsidRPr="009841C1">
                        <w:rPr>
                          <w:rFonts w:ascii="Candara" w:hAnsi="Candara" w:cs="Arial"/>
                          <w:b/>
                          <w:sz w:val="20"/>
                          <w:szCs w:val="20"/>
                        </w:rPr>
                        <w:t>3 x signed reads a week will lead to a pink sticker.</w:t>
                      </w: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7610" w:rsidRDefault="00477610" w:rsidP="00477610">
                      <w:pPr>
                        <w:ind w:right="2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477610" w:rsidRDefault="00477610" w:rsidP="00477610">
                      <w:pPr>
                        <w:ind w:right="2"/>
                        <w:rPr>
                          <w:noProof/>
                          <w:lang w:eastAsia="en-GB"/>
                        </w:rPr>
                      </w:pPr>
                    </w:p>
                    <w:p w:rsidR="00477610" w:rsidRPr="00A20F42" w:rsidRDefault="00477610" w:rsidP="00477610">
                      <w:pPr>
                        <w:ind w:right="2"/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0F42">
                        <w:rPr>
                          <w:rFonts w:ascii="Candara" w:hAnsi="Candara" w:cs="Arial"/>
                          <w:b/>
                          <w:sz w:val="20"/>
                          <w:szCs w:val="20"/>
                          <w:u w:val="single"/>
                        </w:rPr>
                        <w:t>Reading Challenge</w:t>
                      </w:r>
                    </w:p>
                    <w:p w:rsidR="00477610" w:rsidRPr="00A20F42" w:rsidRDefault="00477610" w:rsidP="00477610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20"/>
                        </w:rPr>
                        <w:t xml:space="preserve">Try learning a new skill using only a non-fiction book to guide you. Make your reading record entries more focussed by recording any new facts you have learnt. </w:t>
                      </w:r>
                      <w:r w:rsidRPr="00A20F4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Did you know…?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A8CB" wp14:editId="5D0B63C3">
                <wp:simplePos x="0" y="0"/>
                <wp:positionH relativeFrom="column">
                  <wp:posOffset>6564385</wp:posOffset>
                </wp:positionH>
                <wp:positionV relativeFrom="paragraph">
                  <wp:posOffset>16539</wp:posOffset>
                </wp:positionV>
                <wp:extent cx="2969703" cy="5964555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703" cy="596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Daily Maths </w:t>
                            </w:r>
                          </w:p>
                          <w:p w:rsidR="00477610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B4AC3A2" wp14:editId="1E3FDCCB">
                                  <wp:extent cx="1495548" cy="1209368"/>
                                  <wp:effectExtent l="0" t="0" r="0" b="0"/>
                                  <wp:docPr id="22" name="Picture 22" descr="https://misterbscorner.files.wordpress.com/2017/08/maths-cartoon-3.jpg?w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misterbscorner.files.wordpress.com/2017/08/maths-cartoon-3.jpg?w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25" t="8888" r="1528" b="88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707" cy="1223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610" w:rsidRPr="00880587" w:rsidRDefault="00477610" w:rsidP="0047761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Please help your child to practise their times tables daily. Don’t forget the division facts!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Focus for this half term: X3, X4, </w:t>
                            </w:r>
                            <w:proofErr w:type="gramStart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>X</w:t>
                            </w:r>
                            <w:proofErr w:type="gramEnd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8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Your child needs to be fast and accurate with their times tables in order to meet the government requirements and on-line times tables test at the end of Year 4.</w:t>
                            </w: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Weekly </w:t>
                            </w:r>
                            <w:proofErr w:type="spellStart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 Challenges will also be set based on these.  Any evidence of home practise (either on paper or on </w:t>
                            </w:r>
                            <w:proofErr w:type="spellStart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) will be rewarded. </w:t>
                            </w:r>
                            <w:proofErr w:type="gramStart"/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Weekly times tables scores will be recorded in their reading record books and be based on the above times tables.</w:t>
                            </w:r>
                            <w:proofErr w:type="gramEnd"/>
                            <w:r w:rsidRPr="00880587">
                              <w:rPr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>Times Tables Challenge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>Your child should challenge themselves to beat their daily score/time. They also compete against someone else in their family!</w:t>
                            </w:r>
                          </w:p>
                          <w:p w:rsidR="00477610" w:rsidRPr="00880587" w:rsidRDefault="00477610" w:rsidP="00477610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  <w:u w:val="single"/>
                              </w:rPr>
                              <w:t>Other Maths Skills</w:t>
                            </w:r>
                          </w:p>
                          <w:p w:rsidR="00477610" w:rsidRPr="008B4A9B" w:rsidRDefault="00477610" w:rsidP="00477610">
                            <w:pPr>
                              <w:rPr>
                                <w:rFonts w:ascii="Bell MT" w:eastAsia="Times New Roman" w:hAnsi="Bell MT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80587">
                              <w:rPr>
                                <w:rFonts w:ascii="Candara" w:hAnsi="Candara"/>
                                <w:sz w:val="18"/>
                                <w:szCs w:val="20"/>
                              </w:rPr>
                              <w:t xml:space="preserve">This term we will be focussing on securing our formal methods of: Addition and Subtraction and later on - Multiplication and Division. </w:t>
                            </w: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A child needing further practise on these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or other basic skills </w:t>
                            </w:r>
                            <w:r w:rsidRPr="00880587">
                              <w:rPr>
                                <w:rFonts w:ascii="Candara" w:hAnsi="Candara"/>
                                <w:b/>
                                <w:sz w:val="18"/>
                                <w:szCs w:val="20"/>
                              </w:rPr>
                              <w:t xml:space="preserve">may be given additional homework. </w:t>
                            </w:r>
                          </w:p>
                          <w:p w:rsidR="00477610" w:rsidRPr="00E563A0" w:rsidRDefault="00477610" w:rsidP="00477610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16.9pt;margin-top:1.3pt;width:233.85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" fillcolor="white [3201]" strokeweight=".5pt">
                <v:textbox>
                  <w:txbxContent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 xml:space="preserve">Daily Maths </w:t>
                      </w:r>
                    </w:p>
                    <w:p w:rsidR="00477610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B4AC3A2" wp14:editId="1E3FDCCB">
                            <wp:extent cx="1495548" cy="1209368"/>
                            <wp:effectExtent l="0" t="0" r="0" b="0"/>
                            <wp:docPr id="22" name="Picture 22" descr="https://misterbscorner.files.wordpress.com/2017/08/maths-cartoon-3.jpg?w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misterbscorner.files.wordpress.com/2017/08/maths-cartoon-3.jpg?w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25" t="8888" r="1528" b="88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2707" cy="1223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610" w:rsidRPr="00880587" w:rsidRDefault="00477610" w:rsidP="00477610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Please help your child to practise their times tables daily. Don’t forget the division facts!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 xml:space="preserve">Focus for this half term: X3, X4, </w:t>
                      </w:r>
                      <w:proofErr w:type="gramStart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>X</w:t>
                      </w:r>
                      <w:proofErr w:type="gramEnd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 xml:space="preserve"> 8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Your child needs to be fast and accurate with their times tables in order to meet the government requirements and on-line times tables test at the end of Year 4.</w:t>
                      </w: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Weekly </w:t>
                      </w:r>
                      <w:proofErr w:type="spellStart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Sumdog</w:t>
                      </w:r>
                      <w:proofErr w:type="spellEnd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 Challenges will also be set based on these.  Any evidence of home practise (either on paper or on </w:t>
                      </w:r>
                      <w:proofErr w:type="spellStart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>Sumdog</w:t>
                      </w:r>
                      <w:proofErr w:type="spellEnd"/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) will be rewarded. </w:t>
                      </w:r>
                      <w:proofErr w:type="gramStart"/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Weekly times tables scores will be recorded in their reading record books and be based on the above times tables.</w:t>
                      </w:r>
                      <w:proofErr w:type="gramEnd"/>
                      <w:r w:rsidRPr="00880587">
                        <w:rPr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>Times Tables Challenge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sz w:val="18"/>
                          <w:szCs w:val="20"/>
                        </w:rPr>
                      </w:pPr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>Your child should challenge themselves to beat their daily score/time. They also compete against someone else in their family!</w:t>
                      </w:r>
                    </w:p>
                    <w:p w:rsidR="00477610" w:rsidRPr="00880587" w:rsidRDefault="00477610" w:rsidP="00477610">
                      <w:pPr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  <w:u w:val="single"/>
                        </w:rPr>
                        <w:t>Other Maths Skills</w:t>
                      </w:r>
                    </w:p>
                    <w:p w:rsidR="00477610" w:rsidRPr="008B4A9B" w:rsidRDefault="00477610" w:rsidP="00477610">
                      <w:pPr>
                        <w:rPr>
                          <w:rFonts w:ascii="Bell MT" w:eastAsia="Times New Roman" w:hAnsi="Bell MT" w:cs="Arial"/>
                          <w:sz w:val="18"/>
                          <w:szCs w:val="18"/>
                          <w:lang w:eastAsia="en-GB"/>
                        </w:rPr>
                      </w:pPr>
                      <w:r w:rsidRPr="00880587">
                        <w:rPr>
                          <w:rFonts w:ascii="Candara" w:hAnsi="Candara"/>
                          <w:sz w:val="18"/>
                          <w:szCs w:val="20"/>
                        </w:rPr>
                        <w:t xml:space="preserve">This term we will be focussing on securing our formal methods of: Addition and Subtraction and later on - Multiplication and Division. </w:t>
                      </w: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A child needing further practise on these 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or other basic skills </w:t>
                      </w:r>
                      <w:r w:rsidRPr="00880587">
                        <w:rPr>
                          <w:rFonts w:ascii="Candara" w:hAnsi="Candara"/>
                          <w:b/>
                          <w:sz w:val="18"/>
                          <w:szCs w:val="20"/>
                        </w:rPr>
                        <w:t xml:space="preserve">may be given additional homework. </w:t>
                      </w:r>
                    </w:p>
                    <w:p w:rsidR="00477610" w:rsidRPr="00E563A0" w:rsidRDefault="00477610" w:rsidP="00477610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610" w:rsidRDefault="00477610" w:rsidP="00477610"/>
    <w:p w:rsidR="00477610" w:rsidRDefault="00477610" w:rsidP="00477610"/>
    <w:p w:rsidR="00477610" w:rsidRDefault="00477610" w:rsidP="00477610"/>
    <w:p w:rsidR="00477610" w:rsidRDefault="00477610" w:rsidP="00477610"/>
    <w:p w:rsidR="00395C95" w:rsidRDefault="00395C95"/>
    <w:sectPr w:rsidR="00395C95" w:rsidSect="00DF5439">
      <w:pgSz w:w="16838" w:h="11906" w:orient="landscape"/>
      <w:pgMar w:top="720" w:right="720" w:bottom="720" w:left="72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0"/>
    <w:rsid w:val="00395C95"/>
    <w:rsid w:val="00477610"/>
    <w:rsid w:val="00B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catherinesbridport.dorset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stcatherinesbridport.dorset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2019-11-14T21:08:00Z</dcterms:created>
  <dcterms:modified xsi:type="dcterms:W3CDTF">2019-11-14T21:28:00Z</dcterms:modified>
</cp:coreProperties>
</file>