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801C" w14:textId="5DE1E88F" w:rsidR="00284371" w:rsidRDefault="00284371"/>
    <w:p w14:paraId="3EA39ABB" w14:textId="2573CE2E" w:rsidR="00F33A3A" w:rsidRDefault="00F33A3A"/>
    <w:p w14:paraId="66B970CF" w14:textId="73299495" w:rsidR="00F33A3A" w:rsidRDefault="00F33A3A"/>
    <w:p w14:paraId="1D35FABD" w14:textId="396D357E" w:rsidR="00F33A3A" w:rsidRDefault="00F33A3A" w:rsidP="00F33A3A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History and Geography </w:t>
      </w:r>
      <w:r w:rsidRPr="00F33A3A">
        <w:rPr>
          <w:rFonts w:ascii="Century Gothic" w:hAnsi="Century Gothic"/>
          <w:b/>
          <w:bCs/>
        </w:rPr>
        <w:t>Curriculum Overview for the academic year Sept 2021-2022</w:t>
      </w:r>
    </w:p>
    <w:p w14:paraId="09B19D30" w14:textId="7DE7F63A" w:rsidR="00F33A3A" w:rsidRDefault="00F33A3A" w:rsidP="00F33A3A">
      <w:pPr>
        <w:rPr>
          <w:rFonts w:ascii="Century Gothic" w:hAnsi="Century Gothic"/>
          <w:b/>
          <w:bCs/>
        </w:rPr>
      </w:pPr>
    </w:p>
    <w:tbl>
      <w:tblPr>
        <w:tblW w:w="20927" w:type="dxa"/>
        <w:tblLayout w:type="fixed"/>
        <w:tblLook w:val="0400" w:firstRow="0" w:lastRow="0" w:firstColumn="0" w:lastColumn="0" w:noHBand="0" w:noVBand="1"/>
      </w:tblPr>
      <w:tblGrid>
        <w:gridCol w:w="2100"/>
        <w:gridCol w:w="3424"/>
        <w:gridCol w:w="3438"/>
        <w:gridCol w:w="3565"/>
        <w:gridCol w:w="4262"/>
        <w:gridCol w:w="4138"/>
      </w:tblGrid>
      <w:tr w:rsidR="00F33A3A" w14:paraId="108FBE34" w14:textId="77777777" w:rsidTr="00F33A3A">
        <w:trPr>
          <w:trHeight w:val="47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058A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 w:rsidRPr="0056278D">
              <w:rPr>
                <w:rFonts w:ascii="Helvetica Neue" w:eastAsia="Helvetica Neue" w:hAnsi="Helvetica Neue" w:cs="Helvetica Neue"/>
                <w:b/>
                <w:color w:val="FFFFFF"/>
              </w:rPr>
              <w:t>Curriculum</w:t>
            </w:r>
          </w:p>
          <w:p w14:paraId="7B8B578B" w14:textId="77777777" w:rsidR="00F33A3A" w:rsidRPr="0056278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Cycle A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2BAA7C96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Reception</w:t>
            </w:r>
          </w:p>
          <w:p w14:paraId="467A6188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5FFC6C7B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71DA8EDC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Y3/4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68A78881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Y4/5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7E2C9CFE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Y5/Y6</w:t>
            </w:r>
          </w:p>
        </w:tc>
      </w:tr>
      <w:tr w:rsidR="00F33A3A" w14:paraId="4537E362" w14:textId="77777777" w:rsidTr="00F33A3A">
        <w:trPr>
          <w:trHeight w:val="210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832A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Possible Trip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9F502" w14:textId="311FD306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 </w:t>
            </w:r>
            <w:proofErr w:type="spellStart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Bridport</w:t>
            </w:r>
            <w:proofErr w:type="spellEnd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Town visit</w:t>
            </w:r>
          </w:p>
          <w:p w14:paraId="2CEF5723" w14:textId="588725C0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proofErr w:type="spellStart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Charmouth</w:t>
            </w:r>
            <w:proofErr w:type="spellEnd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- Fossil Hunting</w:t>
            </w:r>
          </w:p>
          <w:p w14:paraId="01CE0C77" w14:textId="61FD6CC2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Parliament Day</w:t>
            </w:r>
          </w:p>
          <w:p w14:paraId="52423B46" w14:textId="4F432D56" w:rsidR="0047456E" w:rsidRPr="003925FD" w:rsidRDefault="0047456E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Library visit</w:t>
            </w:r>
          </w:p>
          <w:p w14:paraId="3EEF7FEA" w14:textId="10CF15A9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Cinema Night- linked to curriculum</w:t>
            </w:r>
          </w:p>
          <w:p w14:paraId="53C01130" w14:textId="1481498E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  <w:p w14:paraId="084BCD2C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5E34DDE3" w14:textId="727AB335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2E64F" w14:textId="240CC78A" w:rsidR="00F33A3A" w:rsidRPr="003925FD" w:rsidRDefault="00F33A3A" w:rsidP="00F33A3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WOEC Centre</w:t>
            </w:r>
          </w:p>
          <w:p w14:paraId="194FBF6B" w14:textId="389E46C9" w:rsidR="0047456E" w:rsidRPr="003925FD" w:rsidRDefault="0047456E" w:rsidP="00F33A3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Garden Centre</w:t>
            </w:r>
          </w:p>
          <w:p w14:paraId="7899CAE3" w14:textId="2B0E4DD6" w:rsidR="00F33A3A" w:rsidRPr="003925FD" w:rsidRDefault="00F33A3A" w:rsidP="00F33A3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Fair trade Café experience</w:t>
            </w:r>
          </w:p>
          <w:p w14:paraId="5ECCC2C9" w14:textId="5F2F1FF8" w:rsidR="0047456E" w:rsidRPr="003925FD" w:rsidRDefault="0047456E" w:rsidP="00F33A3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Pajama party</w:t>
            </w:r>
          </w:p>
          <w:p w14:paraId="2DEA643B" w14:textId="7AE512CF" w:rsidR="0047456E" w:rsidRPr="003925FD" w:rsidRDefault="0047456E" w:rsidP="00F33A3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A Royal experience</w:t>
            </w:r>
          </w:p>
          <w:p w14:paraId="0DA92E92" w14:textId="77777777" w:rsidR="00F33A3A" w:rsidRPr="003925FD" w:rsidRDefault="00F33A3A" w:rsidP="00F33A3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2D314294" w14:textId="3A041D40" w:rsidR="00F33A3A" w:rsidRPr="003925FD" w:rsidRDefault="00F33A3A" w:rsidP="00F33A3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3FDEF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School Camp (Yr4)</w:t>
            </w:r>
          </w:p>
          <w:p w14:paraId="40C18F51" w14:textId="267E56B5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Overnight stay in school (Yr3)</w:t>
            </w:r>
          </w:p>
          <w:p w14:paraId="57D11F77" w14:textId="4157222F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School Camp (Yr4)</w:t>
            </w:r>
          </w:p>
          <w:p w14:paraId="20CB042E" w14:textId="2F7C734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Egyptian Experience Day</w:t>
            </w:r>
          </w:p>
          <w:p w14:paraId="1FF50A95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Maiden Castle and New Barn Field Centre </w:t>
            </w:r>
          </w:p>
          <w:p w14:paraId="5CA3F9EE" w14:textId="537A900C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801B2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Leeson House- Residential (yr5)</w:t>
            </w:r>
          </w:p>
          <w:p w14:paraId="4325C229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School Camp (Yr4)</w:t>
            </w:r>
          </w:p>
          <w:p w14:paraId="1A967716" w14:textId="7A57C162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Corfe Castle</w:t>
            </w:r>
          </w:p>
          <w:p w14:paraId="13A2D0EE" w14:textId="7137D0E3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British Values Play in a day</w:t>
            </w:r>
          </w:p>
          <w:p w14:paraId="196358D1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proofErr w:type="spellStart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Bridport</w:t>
            </w:r>
            <w:proofErr w:type="spellEnd"/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30AE4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Parliament/London Visit.</w:t>
            </w:r>
          </w:p>
          <w:p w14:paraId="73D592CF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Dorchester Museum and townhouse</w:t>
            </w:r>
          </w:p>
          <w:p w14:paraId="636E0210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Cathedral Visit</w:t>
            </w:r>
          </w:p>
          <w:p w14:paraId="0E520B30" w14:textId="02C8AFCB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Residential (Yr6)</w:t>
            </w:r>
          </w:p>
          <w:p w14:paraId="7C83EF13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  <w:p w14:paraId="6C77A668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</w:tc>
      </w:tr>
      <w:tr w:rsidR="00F33A3A" w:rsidRPr="00865A0D" w14:paraId="323DD56C" w14:textId="77777777" w:rsidTr="00F33A3A">
        <w:trPr>
          <w:trHeight w:val="47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0D55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</w:p>
        </w:tc>
        <w:tc>
          <w:tcPr>
            <w:tcW w:w="68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B2A7C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Heroes and Heroines</w:t>
            </w:r>
          </w:p>
        </w:tc>
        <w:tc>
          <w:tcPr>
            <w:tcW w:w="1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977CA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Journeys</w:t>
            </w:r>
          </w:p>
          <w:p w14:paraId="0B7568B0" w14:textId="63A0AF9F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Civilization, Invasion and Empire.</w:t>
            </w:r>
          </w:p>
        </w:tc>
      </w:tr>
      <w:tr w:rsidR="00F33A3A" w:rsidRPr="00F750B0" w14:paraId="76B8E8F6" w14:textId="77777777" w:rsidTr="00F33A3A">
        <w:trPr>
          <w:trHeight w:val="168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4D88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 xml:space="preserve">Autumn 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377FDD9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Geography Project Focus  </w:t>
            </w:r>
          </w:p>
          <w:p w14:paraId="6D524472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 </w:t>
            </w:r>
          </w:p>
          <w:p w14:paraId="0818C8B9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Our Local Area and Capital Cities</w:t>
            </w:r>
          </w:p>
          <w:p w14:paraId="39D905B3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Local MP</w:t>
            </w:r>
          </w:p>
          <w:p w14:paraId="55BC691C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Prime Minister</w:t>
            </w:r>
          </w:p>
          <w:p w14:paraId="38194325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Guy Fawkes</w:t>
            </w:r>
          </w:p>
          <w:p w14:paraId="3C31B277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599858C5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259BA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History Project Focus</w:t>
            </w:r>
            <w:r w:rsidRPr="003925FD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</w:t>
            </w:r>
          </w:p>
          <w:p w14:paraId="3D891E72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</w:t>
            </w:r>
          </w:p>
          <w:p w14:paraId="5061C824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Benjamin </w:t>
            </w:r>
            <w:proofErr w:type="spellStart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Jesty</w:t>
            </w:r>
            <w:proofErr w:type="spellEnd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and Edward </w:t>
            </w:r>
            <w:proofErr w:type="gramStart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Jenner </w:t>
            </w:r>
            <w:r w:rsidRPr="003925FD">
              <w:rPr>
                <w:rFonts w:ascii="Helvetica Neue" w:eastAsia="Helvetica Neue" w:hAnsi="Helvetica Neue" w:cs="Helvetica Neue"/>
                <w:sz w:val="28"/>
                <w:szCs w:val="28"/>
              </w:rPr>
              <w:t>.</w:t>
            </w:r>
            <w:proofErr w:type="gramEnd"/>
          </w:p>
          <w:p w14:paraId="5247E6EB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B72970B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sz w:val="28"/>
                <w:szCs w:val="28"/>
              </w:rPr>
              <w:t>Scientists of the first vaccination and the NHS and COVID.</w:t>
            </w:r>
          </w:p>
          <w:p w14:paraId="66195A62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bCs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bCs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D5630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History Project Focus </w:t>
            </w:r>
          </w:p>
          <w:p w14:paraId="15D0618E" w14:textId="77777777" w:rsidR="00F33A3A" w:rsidRPr="003925FD" w:rsidRDefault="00F33A3A" w:rsidP="00CB6B92">
            <w:pPr>
              <w:spacing w:line="240" w:lineRule="auto"/>
              <w:ind w:right="122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Ancient Egypt</w:t>
            </w:r>
          </w:p>
          <w:p w14:paraId="763B50A3" w14:textId="14E92A1E" w:rsidR="00F33A3A" w:rsidRPr="003925FD" w:rsidRDefault="00F33A3A" w:rsidP="00CB6B92">
            <w:pPr>
              <w:spacing w:line="240" w:lineRule="auto"/>
              <w:ind w:right="122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Civilization</w:t>
            </w:r>
          </w:p>
          <w:p w14:paraId="5C916510" w14:textId="77777777" w:rsidR="00F33A3A" w:rsidRPr="003925FD" w:rsidRDefault="00F33A3A" w:rsidP="00CB6B92">
            <w:pPr>
              <w:spacing w:line="240" w:lineRule="auto"/>
              <w:ind w:right="122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50DF0DB9" w14:textId="77777777" w:rsidR="00F33A3A" w:rsidRPr="003925FD" w:rsidRDefault="00F33A3A" w:rsidP="00CB6B92">
            <w:pPr>
              <w:spacing w:line="240" w:lineRule="auto"/>
              <w:ind w:right="122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Farming, Art and Culture</w:t>
            </w:r>
          </w:p>
          <w:p w14:paraId="181E562A" w14:textId="77777777" w:rsidR="00F33A3A" w:rsidRPr="003925FD" w:rsidRDefault="00F33A3A" w:rsidP="00CB6B92">
            <w:pPr>
              <w:spacing w:line="240" w:lineRule="auto"/>
              <w:ind w:right="122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5EDC4892" w14:textId="77777777" w:rsidR="00F33A3A" w:rsidRPr="003925FD" w:rsidRDefault="00F33A3A" w:rsidP="00CB6B92">
            <w:pPr>
              <w:spacing w:line="240" w:lineRule="auto"/>
              <w:ind w:right="122"/>
              <w:jc w:val="center"/>
              <w:rPr>
                <w:rFonts w:ascii="Comic Sans MS" w:eastAsia="Helvetica Neue" w:hAnsi="Comic Sans MS" w:cs="Helvetica Neue"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bCs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3D8F589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Geography Project Focus </w:t>
            </w:r>
          </w:p>
          <w:p w14:paraId="75506334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27FACB50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Ordnance Survey</w:t>
            </w:r>
          </w:p>
          <w:p w14:paraId="5B5674A2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Settlements and Land use over time.</w:t>
            </w:r>
          </w:p>
          <w:p w14:paraId="1EC54A03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Mapwork.</w:t>
            </w:r>
          </w:p>
          <w:p w14:paraId="11B522CB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6D048715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F1974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History Project Focus </w:t>
            </w:r>
          </w:p>
          <w:p w14:paraId="7B405579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proofErr w:type="spellStart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Civilisation</w:t>
            </w:r>
            <w:proofErr w:type="spellEnd"/>
          </w:p>
          <w:p w14:paraId="6E1BF718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Ancient Greece</w:t>
            </w:r>
          </w:p>
          <w:p w14:paraId="41E3428A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Greek life and achievements.</w:t>
            </w:r>
          </w:p>
          <w:p w14:paraId="467C747C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Impact on the Western world.</w:t>
            </w:r>
          </w:p>
          <w:p w14:paraId="2F8D9669" w14:textId="77777777" w:rsidR="00F33A3A" w:rsidRPr="003925FD" w:rsidRDefault="00F33A3A" w:rsidP="00CB6B92">
            <w:pPr>
              <w:spacing w:line="240" w:lineRule="auto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  <w:r w:rsidRPr="003925FD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  </w:t>
            </w:r>
          </w:p>
          <w:p w14:paraId="65CFFA0E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bCs/>
                <w:color w:val="006600"/>
                <w:sz w:val="28"/>
                <w:szCs w:val="28"/>
              </w:rPr>
              <w:t xml:space="preserve"> </w:t>
            </w:r>
          </w:p>
        </w:tc>
      </w:tr>
      <w:tr w:rsidR="00F33A3A" w:rsidRPr="00E662AD" w14:paraId="44C131C3" w14:textId="77777777" w:rsidTr="00F33A3A">
        <w:trPr>
          <w:trHeight w:val="113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2B91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 xml:space="preserve">Spring 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A1971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History Project Focus   </w:t>
            </w:r>
          </w:p>
          <w:p w14:paraId="1F5ECDA2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My history</w:t>
            </w:r>
          </w:p>
          <w:p w14:paraId="13038191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The Pandemic and Lockdown</w:t>
            </w:r>
          </w:p>
          <w:p w14:paraId="088E569F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579DB50D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Florence Nightingale</w:t>
            </w:r>
          </w:p>
          <w:p w14:paraId="5837A2C4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Mary Seacole  </w:t>
            </w:r>
            <w:r w:rsidRPr="003925FD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</w:t>
            </w:r>
          </w:p>
          <w:p w14:paraId="696C1A62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733D11FE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bCs/>
                <w:color w:val="006600"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bCs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00B0F0"/>
          </w:tcPr>
          <w:p w14:paraId="08E828CD" w14:textId="77777777" w:rsidR="00F33A3A" w:rsidRPr="003925FD" w:rsidRDefault="00F33A3A" w:rsidP="00CB6B92">
            <w:pPr>
              <w:spacing w:line="240" w:lineRule="auto"/>
              <w:ind w:right="-19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Geography Project Focus</w:t>
            </w:r>
          </w:p>
          <w:p w14:paraId="4D71E6C3" w14:textId="77777777" w:rsidR="00F33A3A" w:rsidRPr="003925FD" w:rsidRDefault="00F33A3A" w:rsidP="00CB6B92">
            <w:pPr>
              <w:spacing w:line="240" w:lineRule="auto"/>
              <w:ind w:right="-19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Kenya </w:t>
            </w:r>
            <w:proofErr w:type="spellStart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FairTrade</w:t>
            </w:r>
            <w:proofErr w:type="spellEnd"/>
          </w:p>
          <w:p w14:paraId="25AE99B6" w14:textId="77777777" w:rsidR="00F33A3A" w:rsidRPr="003925FD" w:rsidRDefault="00F33A3A" w:rsidP="00CB6B92">
            <w:pPr>
              <w:spacing w:line="240" w:lineRule="auto"/>
              <w:ind w:right="-19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Farming in Kenya compared with </w:t>
            </w:r>
            <w:proofErr w:type="spellStart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Bridport</w:t>
            </w:r>
            <w:proofErr w:type="spellEnd"/>
          </w:p>
          <w:p w14:paraId="364BB0E9" w14:textId="77777777" w:rsidR="00F33A3A" w:rsidRPr="003925FD" w:rsidRDefault="00F33A3A" w:rsidP="00CB6B92">
            <w:pPr>
              <w:spacing w:line="240" w:lineRule="auto"/>
              <w:ind w:right="-19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Weather</w:t>
            </w:r>
          </w:p>
          <w:p w14:paraId="10CEB3AA" w14:textId="77777777" w:rsidR="00F33A3A" w:rsidRPr="003925FD" w:rsidRDefault="00F33A3A" w:rsidP="00CB6B92">
            <w:pPr>
              <w:spacing w:line="240" w:lineRule="auto"/>
              <w:ind w:right="-19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Land</w:t>
            </w:r>
          </w:p>
          <w:p w14:paraId="64CF2C24" w14:textId="77777777" w:rsidR="00F33A3A" w:rsidRPr="003925FD" w:rsidRDefault="00F33A3A" w:rsidP="00CB6B92">
            <w:pPr>
              <w:spacing w:line="240" w:lineRule="auto"/>
              <w:ind w:right="-19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7ADD416F" w14:textId="77777777" w:rsidR="00F33A3A" w:rsidRPr="003925FD" w:rsidRDefault="00F33A3A" w:rsidP="00CB6B92">
            <w:pPr>
              <w:spacing w:line="240" w:lineRule="auto"/>
              <w:ind w:right="-19"/>
              <w:jc w:val="center"/>
              <w:rPr>
                <w:rFonts w:ascii="Comic Sans MS" w:eastAsia="Helvetica Neue" w:hAnsi="Comic Sans MS" w:cs="Helvetica Neue"/>
                <w:bCs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color w:val="006600"/>
                <w:sz w:val="28"/>
                <w:szCs w:val="28"/>
              </w:rPr>
              <w:t xml:space="preserve"> </w:t>
            </w:r>
            <w:r w:rsidRPr="003925FD">
              <w:rPr>
                <w:rFonts w:ascii="Comic Sans MS" w:eastAsia="Helvetica Neue" w:hAnsi="Comic Sans MS" w:cs="Helvetica Neue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15242FCB" w14:textId="77777777" w:rsidR="00F33A3A" w:rsidRPr="003925FD" w:rsidRDefault="00F33A3A" w:rsidP="00CB6B92">
            <w:pPr>
              <w:tabs>
                <w:tab w:val="left" w:pos="1014"/>
                <w:tab w:val="center" w:pos="1250"/>
              </w:tabs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Geography Project Focus</w:t>
            </w:r>
          </w:p>
          <w:p w14:paraId="284A4AF3" w14:textId="77777777" w:rsidR="00F33A3A" w:rsidRPr="003925FD" w:rsidRDefault="00F33A3A" w:rsidP="00CB6B92">
            <w:pPr>
              <w:tabs>
                <w:tab w:val="left" w:pos="1014"/>
                <w:tab w:val="center" w:pos="1250"/>
              </w:tabs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Climate</w:t>
            </w:r>
          </w:p>
          <w:p w14:paraId="452A1BB4" w14:textId="77777777" w:rsidR="00F33A3A" w:rsidRPr="003925FD" w:rsidRDefault="00F33A3A" w:rsidP="00CB6B92">
            <w:pPr>
              <w:tabs>
                <w:tab w:val="left" w:pos="1014"/>
                <w:tab w:val="center" w:pos="1250"/>
              </w:tabs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Temperate: UK/Italy</w:t>
            </w:r>
          </w:p>
          <w:p w14:paraId="7B75908B" w14:textId="77777777" w:rsidR="00F33A3A" w:rsidRPr="003925FD" w:rsidRDefault="00F33A3A" w:rsidP="00CB6B92">
            <w:pPr>
              <w:tabs>
                <w:tab w:val="left" w:pos="1014"/>
                <w:tab w:val="center" w:pos="1250"/>
              </w:tabs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Artic-Alaska/Greenland</w:t>
            </w:r>
          </w:p>
          <w:p w14:paraId="683721A0" w14:textId="77777777" w:rsidR="00F33A3A" w:rsidRPr="003925FD" w:rsidRDefault="00F33A3A" w:rsidP="00CB6B92">
            <w:pPr>
              <w:tabs>
                <w:tab w:val="left" w:pos="1014"/>
                <w:tab w:val="center" w:pos="1250"/>
              </w:tabs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Tropical- Mexico/Brazil</w:t>
            </w:r>
          </w:p>
          <w:p w14:paraId="2611DE27" w14:textId="77777777" w:rsidR="00F33A3A" w:rsidRPr="003925FD" w:rsidRDefault="00F33A3A" w:rsidP="00CB6B92">
            <w:pPr>
              <w:tabs>
                <w:tab w:val="left" w:pos="1014"/>
                <w:tab w:val="center" w:pos="1250"/>
              </w:tabs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Desert- Mexico/Egypt</w:t>
            </w:r>
          </w:p>
          <w:p w14:paraId="16844EA5" w14:textId="77777777" w:rsidR="00F33A3A" w:rsidRPr="003925FD" w:rsidRDefault="00F33A3A" w:rsidP="00CB6B92">
            <w:pPr>
              <w:tabs>
                <w:tab w:val="left" w:pos="1014"/>
                <w:tab w:val="center" w:pos="1250"/>
              </w:tabs>
              <w:spacing w:line="240" w:lineRule="auto"/>
              <w:ind w:right="47"/>
              <w:jc w:val="center"/>
              <w:rPr>
                <w:rFonts w:ascii="Comic Sans MS" w:eastAsia="Helvetica Neue" w:hAnsi="Comic Sans MS" w:cs="Helvetica Neue"/>
                <w:b/>
                <w:bCs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bCs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9C690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  <w:r w:rsidRPr="003925FD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</w:t>
            </w: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History Project Focus </w:t>
            </w:r>
          </w:p>
          <w:p w14:paraId="13D36C1D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Invasion, Settlement.</w:t>
            </w:r>
          </w:p>
          <w:p w14:paraId="30E75A4B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367FCD35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Anglo- Saxon invasion, settlements.</w:t>
            </w:r>
          </w:p>
          <w:p w14:paraId="5FF03B8D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Impact on us today- Place Names and village life</w:t>
            </w:r>
          </w:p>
          <w:p w14:paraId="1E296D23" w14:textId="77777777" w:rsidR="00F33A3A" w:rsidRPr="003925FD" w:rsidRDefault="00F33A3A" w:rsidP="00CB6B92">
            <w:pPr>
              <w:spacing w:line="240" w:lineRule="auto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</w:t>
            </w:r>
          </w:p>
          <w:p w14:paraId="364C942F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bCs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32DD98F4" w14:textId="77777777" w:rsidR="00F33A3A" w:rsidRPr="003925FD" w:rsidRDefault="00F33A3A" w:rsidP="00CB6B92">
            <w:pPr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Geography Project Focus </w:t>
            </w:r>
          </w:p>
          <w:p w14:paraId="7A41A639" w14:textId="77777777" w:rsidR="00F33A3A" w:rsidRPr="003925FD" w:rsidRDefault="00F33A3A" w:rsidP="00CB6B92">
            <w:pPr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Ordnance Survey</w:t>
            </w:r>
          </w:p>
          <w:p w14:paraId="4392D3E4" w14:textId="77777777" w:rsidR="00F33A3A" w:rsidRPr="003925FD" w:rsidRDefault="00F33A3A" w:rsidP="00CB6B92">
            <w:pPr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Cities of the UK</w:t>
            </w:r>
          </w:p>
          <w:p w14:paraId="72D79CFA" w14:textId="77777777" w:rsidR="00F33A3A" w:rsidRPr="003925FD" w:rsidRDefault="00F33A3A" w:rsidP="00CB6B92">
            <w:pPr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-Dorchester/London/</w:t>
            </w:r>
            <w:proofErr w:type="spellStart"/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Dartmoor</w:t>
            </w:r>
            <w:proofErr w:type="spellEnd"/>
          </w:p>
          <w:p w14:paraId="54AE2A24" w14:textId="77777777" w:rsidR="00F33A3A" w:rsidRPr="003925FD" w:rsidRDefault="00F33A3A" w:rsidP="00CB6B92">
            <w:pPr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Map work- 6 fig grid ref.  Longitude and latitude.</w:t>
            </w:r>
          </w:p>
          <w:p w14:paraId="389382B7" w14:textId="77777777" w:rsidR="00F33A3A" w:rsidRPr="003925FD" w:rsidRDefault="00F33A3A" w:rsidP="00CB6B92">
            <w:pPr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Greenwich and the Meridian</w:t>
            </w:r>
          </w:p>
          <w:p w14:paraId="0E0A85F1" w14:textId="77777777" w:rsidR="00F33A3A" w:rsidRPr="003925FD" w:rsidRDefault="00F33A3A" w:rsidP="00CB6B92">
            <w:pPr>
              <w:spacing w:line="240" w:lineRule="auto"/>
              <w:ind w:right="47"/>
              <w:jc w:val="center"/>
              <w:rPr>
                <w:rFonts w:ascii="Helvetica Neue" w:eastAsia="Helvetica Neue" w:hAnsi="Helvetica Neue" w:cs="Helvetica Neue"/>
                <w:b/>
                <w:bCs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bCs/>
                <w:color w:val="006600"/>
                <w:sz w:val="28"/>
                <w:szCs w:val="28"/>
              </w:rPr>
              <w:t xml:space="preserve"> </w:t>
            </w:r>
          </w:p>
        </w:tc>
      </w:tr>
      <w:tr w:rsidR="00F33A3A" w:rsidRPr="00762879" w14:paraId="4A913B25" w14:textId="77777777" w:rsidTr="00F33A3A">
        <w:trPr>
          <w:trHeight w:val="47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DD0E" w14:textId="77777777" w:rsidR="00F33A3A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 xml:space="preserve">Summer 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63934C68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Geography Project Focus </w:t>
            </w:r>
          </w:p>
          <w:p w14:paraId="24E72852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  <w:t>Famous World explorers</w:t>
            </w:r>
          </w:p>
          <w:p w14:paraId="530292E7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  <w:t>Sir Francis Drake</w:t>
            </w:r>
          </w:p>
          <w:p w14:paraId="24CA7BD7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  <w:t>Sir David Attenborough</w:t>
            </w:r>
          </w:p>
          <w:p w14:paraId="06FDAB5E" w14:textId="77777777" w:rsidR="00F33A3A" w:rsidRPr="003925FD" w:rsidRDefault="00F33A3A" w:rsidP="00CB6B92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</w:pPr>
          </w:p>
          <w:p w14:paraId="4CA3FAD5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  <w:t>Sir Tim Peake.</w:t>
            </w:r>
          </w:p>
          <w:p w14:paraId="49DA945F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bCs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14:paraId="617AD5EE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History Project Focus</w:t>
            </w:r>
          </w:p>
          <w:p w14:paraId="406DE7FF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Elizabeth I</w:t>
            </w:r>
          </w:p>
          <w:p w14:paraId="536A07FD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Elizabeth II</w:t>
            </w:r>
          </w:p>
          <w:p w14:paraId="25C15366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Similarities and differences.</w:t>
            </w:r>
          </w:p>
          <w:p w14:paraId="04A92568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680CC6D8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Cs/>
                <w:color w:val="006600"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color w:val="006600"/>
                <w:sz w:val="28"/>
                <w:szCs w:val="28"/>
              </w:rPr>
              <w:t xml:space="preserve"> </w:t>
            </w:r>
            <w:r w:rsidRPr="003925FD">
              <w:rPr>
                <w:rFonts w:ascii="Comic Sans MS" w:eastAsia="Helvetica Neue" w:hAnsi="Comic Sans MS" w:cs="Helvetica Neue"/>
                <w:bCs/>
                <w:sz w:val="28"/>
                <w:szCs w:val="28"/>
              </w:rPr>
              <w:t xml:space="preserve">            </w:t>
            </w:r>
          </w:p>
          <w:p w14:paraId="4D3531EC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90254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History Project Focus </w:t>
            </w:r>
          </w:p>
          <w:p w14:paraId="166B10F5" w14:textId="62BF7037" w:rsidR="00F33A3A" w:rsidRPr="003925FD" w:rsidRDefault="00F33A3A" w:rsidP="00F33A3A">
            <w:pPr>
              <w:spacing w:line="240" w:lineRule="auto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Civilization and Invasion.</w:t>
            </w:r>
          </w:p>
          <w:p w14:paraId="24764293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67E4C463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The Iron Age</w:t>
            </w:r>
          </w:p>
          <w:p w14:paraId="4E4EF2A4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Hill forts, Celtic life and tribes.</w:t>
            </w:r>
          </w:p>
          <w:p w14:paraId="45BF4DE7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Farming, Art and Culture</w:t>
            </w:r>
          </w:p>
          <w:p w14:paraId="571C65F7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7780A6C5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Geography Project Focus </w:t>
            </w:r>
          </w:p>
          <w:p w14:paraId="1D8ABEF1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Volcanoes and Earthquakes</w:t>
            </w:r>
          </w:p>
          <w:p w14:paraId="6ECBE243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Ring of fire</w:t>
            </w:r>
          </w:p>
          <w:p w14:paraId="1EB425D1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Italy, Greece, Mexico</w:t>
            </w:r>
          </w:p>
          <w:p w14:paraId="001B97F9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Cs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</w:p>
          <w:p w14:paraId="3DA1E527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Comic Sans MS" w:eastAsia="Helvetica Neue" w:hAnsi="Comic Sans MS" w:cs="Helvetica Neue"/>
                <w:b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0DDC4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History Project Focus </w:t>
            </w:r>
          </w:p>
          <w:p w14:paraId="7BA86CD6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Invasion, Settlement and Empire</w:t>
            </w:r>
          </w:p>
          <w:p w14:paraId="07643645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The Romans and Us</w:t>
            </w:r>
          </w:p>
          <w:p w14:paraId="2A82B788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The Roman Empire and impact upon Britain</w:t>
            </w:r>
          </w:p>
          <w:p w14:paraId="73C7944D" w14:textId="77777777" w:rsidR="00F33A3A" w:rsidRPr="003925FD" w:rsidRDefault="00F33A3A" w:rsidP="00CB6B9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 w:rsidRPr="003925FD">
              <w:rPr>
                <w:rFonts w:ascii="Comic Sans MS" w:eastAsia="Helvetica Neue" w:hAnsi="Comic Sans MS" w:cs="Helvetica Neue"/>
                <w:b/>
                <w:color w:val="006600"/>
                <w:sz w:val="28"/>
                <w:szCs w:val="28"/>
              </w:rPr>
              <w:t xml:space="preserve"> </w:t>
            </w:r>
          </w:p>
        </w:tc>
      </w:tr>
    </w:tbl>
    <w:p w14:paraId="46DE0D53" w14:textId="77777777" w:rsidR="00F33A3A" w:rsidRPr="00F33A3A" w:rsidRDefault="00F33A3A" w:rsidP="00F33A3A">
      <w:pPr>
        <w:rPr>
          <w:rFonts w:ascii="Century Gothic" w:hAnsi="Century Gothic"/>
          <w:b/>
          <w:bCs/>
        </w:rPr>
      </w:pPr>
    </w:p>
    <w:sectPr w:rsidR="00F33A3A" w:rsidRPr="00F33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3A"/>
    <w:rsid w:val="00284371"/>
    <w:rsid w:val="003925FD"/>
    <w:rsid w:val="00402671"/>
    <w:rsid w:val="0047456E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FB93"/>
  <w15:chartTrackingRefBased/>
  <w15:docId w15:val="{10125CAF-A2DC-4C2C-A40F-92B5D84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Terrey</dc:creator>
  <cp:keywords/>
  <dc:description/>
  <cp:lastModifiedBy>Sarah Terrey</cp:lastModifiedBy>
  <cp:revision>2</cp:revision>
  <dcterms:created xsi:type="dcterms:W3CDTF">2021-09-09T12:08:00Z</dcterms:created>
  <dcterms:modified xsi:type="dcterms:W3CDTF">2021-09-09T12:08:00Z</dcterms:modified>
</cp:coreProperties>
</file>