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7A33" w14:textId="68C4CA15" w:rsidR="008A4EDA" w:rsidRPr="006B2A79" w:rsidRDefault="0073044A" w:rsidP="0073044A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4C5C6B" wp14:editId="4BAA469D">
                <wp:simplePos x="0" y="0"/>
                <wp:positionH relativeFrom="column">
                  <wp:posOffset>6167755</wp:posOffset>
                </wp:positionH>
                <wp:positionV relativeFrom="paragraph">
                  <wp:posOffset>0</wp:posOffset>
                </wp:positionV>
                <wp:extent cx="3000375" cy="18859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C17C" w14:textId="77777777" w:rsidR="00CD4783" w:rsidRDefault="00BC6137" w:rsidP="00CD478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6137">
                              <w:rPr>
                                <w:b/>
                                <w:bCs/>
                              </w:rPr>
                              <w:t xml:space="preserve">3. </w:t>
                            </w:r>
                            <w:r w:rsidR="006B2A79" w:rsidRPr="00BC6137">
                              <w:rPr>
                                <w:b/>
                                <w:bCs/>
                              </w:rPr>
                              <w:t>Gramma</w:t>
                            </w:r>
                            <w:r w:rsidR="00A37260"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  <w:p w14:paraId="6B100214" w14:textId="77777777" w:rsidR="0073044A" w:rsidRDefault="007632FF" w:rsidP="0073044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Diary</w:t>
                            </w:r>
                          </w:p>
                          <w:p w14:paraId="789271B9" w14:textId="1E01E54A" w:rsidR="006049C8" w:rsidRPr="0081198A" w:rsidRDefault="0081198A" w:rsidP="0073044A">
                            <w:pPr>
                              <w:spacing w:after="0"/>
                            </w:pPr>
                            <w:r>
                              <w:t>Remember to w</w:t>
                            </w:r>
                            <w:r w:rsidR="007632FF" w:rsidRPr="0081198A">
                              <w:t xml:space="preserve">rite in </w:t>
                            </w:r>
                            <w:r>
                              <w:t xml:space="preserve">the </w:t>
                            </w:r>
                            <w:r w:rsidR="007632FF" w:rsidRPr="0081198A">
                              <w:t>first person</w:t>
                            </w:r>
                            <w: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0"/>
                              <w:gridCol w:w="1472"/>
                              <w:gridCol w:w="1471"/>
                            </w:tblGrid>
                            <w:tr w:rsidR="006049C8" w14:paraId="037B5A1F" w14:textId="77777777" w:rsidTr="00F70399">
                              <w:tc>
                                <w:tcPr>
                                  <w:tcW w:w="1470" w:type="dxa"/>
                                </w:tcPr>
                                <w:p w14:paraId="4CF92638" w14:textId="5B3D5BBD" w:rsidR="006049C8" w:rsidRPr="006049C8" w:rsidRDefault="007632FF" w:rsidP="008F711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</w:tcPr>
                                <w:p w14:paraId="0D3C030C" w14:textId="606AA594" w:rsidR="006049C8" w:rsidRPr="006049C8" w:rsidRDefault="007632FF" w:rsidP="008F711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</w:tcPr>
                                <w:p w14:paraId="524D8886" w14:textId="53C44E20" w:rsidR="006049C8" w:rsidRPr="006049C8" w:rsidRDefault="007632FF" w:rsidP="008F711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my</w:t>
                                  </w:r>
                                </w:p>
                              </w:tc>
                            </w:tr>
                          </w:tbl>
                          <w:p w14:paraId="4D4E32D1" w14:textId="77777777" w:rsidR="0081198A" w:rsidRDefault="0081198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CB4A86F" w14:textId="49C608D8" w:rsidR="007632FF" w:rsidRDefault="007632FF">
                            <w:r w:rsidRPr="00883675"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t xml:space="preserve"> felt scared but excited at the same time, </w:t>
                            </w:r>
                            <w:r w:rsidR="00883675" w:rsidRPr="00883675">
                              <w:rPr>
                                <w:b/>
                                <w:bCs/>
                              </w:rPr>
                              <w:t xml:space="preserve">my </w:t>
                            </w:r>
                            <w:r w:rsidR="00883675">
                              <w:t>hand was shaking as</w:t>
                            </w:r>
                            <w:r w:rsidR="00883675" w:rsidRPr="0073044A">
                              <w:rPr>
                                <w:b/>
                                <w:bCs/>
                              </w:rPr>
                              <w:t xml:space="preserve"> I</w:t>
                            </w:r>
                            <w:r w:rsidR="00883675">
                              <w:t xml:space="preserve"> picked up the bottle</w:t>
                            </w:r>
                            <w:r w:rsidR="0081198A">
                              <w:t xml:space="preserve"> of </w:t>
                            </w:r>
                            <w:r>
                              <w:t>potion.</w:t>
                            </w:r>
                          </w:p>
                          <w:p w14:paraId="4B1C773C" w14:textId="77777777" w:rsidR="00A37260" w:rsidRPr="00A37260" w:rsidRDefault="00A372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605921" w14:textId="77777777" w:rsidR="0078236F" w:rsidRDefault="00782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5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65pt;margin-top:0;width:236.25pt;height:14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AhJQIAAEUEAAAOAAAAZHJzL2Uyb0RvYy54bWysU9uO2yAQfa/Uf0C8N3a8STex4qy22aaq&#10;tL1Iu/0AjHGMCgwFEjv9+h1wNo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">
                <v:textbox>
                  <w:txbxContent>
                    <w:p w14:paraId="74F2C17C" w14:textId="77777777" w:rsidR="00CD4783" w:rsidRDefault="00BC6137" w:rsidP="00CD478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6137">
                        <w:rPr>
                          <w:b/>
                          <w:bCs/>
                        </w:rPr>
                        <w:t xml:space="preserve">3. </w:t>
                      </w:r>
                      <w:r w:rsidR="006B2A79" w:rsidRPr="00BC6137">
                        <w:rPr>
                          <w:b/>
                          <w:bCs/>
                        </w:rPr>
                        <w:t>Gramma</w:t>
                      </w:r>
                      <w:r w:rsidR="00A37260">
                        <w:rPr>
                          <w:b/>
                          <w:bCs/>
                        </w:rPr>
                        <w:t>r</w:t>
                      </w:r>
                    </w:p>
                    <w:p w14:paraId="6B100214" w14:textId="77777777" w:rsidR="0073044A" w:rsidRDefault="007632FF" w:rsidP="0073044A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Diary</w:t>
                      </w:r>
                    </w:p>
                    <w:p w14:paraId="789271B9" w14:textId="1E01E54A" w:rsidR="006049C8" w:rsidRPr="0081198A" w:rsidRDefault="0081198A" w:rsidP="0073044A">
                      <w:pPr>
                        <w:spacing w:after="0"/>
                      </w:pPr>
                      <w:r>
                        <w:t>Remember to w</w:t>
                      </w:r>
                      <w:r w:rsidR="007632FF" w:rsidRPr="0081198A">
                        <w:t xml:space="preserve">rite in </w:t>
                      </w:r>
                      <w:r>
                        <w:t xml:space="preserve">the </w:t>
                      </w:r>
                      <w:r w:rsidR="007632FF" w:rsidRPr="0081198A">
                        <w:t>first person</w:t>
                      </w:r>
                      <w: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0"/>
                        <w:gridCol w:w="1472"/>
                        <w:gridCol w:w="1471"/>
                      </w:tblGrid>
                      <w:tr w:rsidR="006049C8" w14:paraId="037B5A1F" w14:textId="77777777" w:rsidTr="00F70399">
                        <w:tc>
                          <w:tcPr>
                            <w:tcW w:w="1470" w:type="dxa"/>
                          </w:tcPr>
                          <w:p w14:paraId="4CF92638" w14:textId="5B3D5BBD" w:rsidR="006049C8" w:rsidRPr="006049C8" w:rsidRDefault="007632FF" w:rsidP="008F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72" w:type="dxa"/>
                          </w:tcPr>
                          <w:p w14:paraId="0D3C030C" w14:textId="606AA594" w:rsidR="006049C8" w:rsidRPr="006049C8" w:rsidRDefault="007632FF" w:rsidP="008F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471" w:type="dxa"/>
                          </w:tcPr>
                          <w:p w14:paraId="524D8886" w14:textId="53C44E20" w:rsidR="006049C8" w:rsidRPr="006049C8" w:rsidRDefault="007632FF" w:rsidP="008F7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my</w:t>
                            </w:r>
                          </w:p>
                        </w:tc>
                      </w:tr>
                    </w:tbl>
                    <w:p w14:paraId="4D4E32D1" w14:textId="77777777" w:rsidR="0081198A" w:rsidRDefault="0081198A">
                      <w:pPr>
                        <w:rPr>
                          <w:b/>
                          <w:bCs/>
                        </w:rPr>
                      </w:pPr>
                    </w:p>
                    <w:p w14:paraId="7CB4A86F" w14:textId="49C608D8" w:rsidR="007632FF" w:rsidRDefault="007632FF">
                      <w:r w:rsidRPr="00883675">
                        <w:rPr>
                          <w:b/>
                          <w:bCs/>
                        </w:rPr>
                        <w:t>I</w:t>
                      </w:r>
                      <w:r>
                        <w:t xml:space="preserve"> felt scared but excited at the same time, </w:t>
                      </w:r>
                      <w:r w:rsidR="00883675" w:rsidRPr="00883675">
                        <w:rPr>
                          <w:b/>
                          <w:bCs/>
                        </w:rPr>
                        <w:t xml:space="preserve">my </w:t>
                      </w:r>
                      <w:r w:rsidR="00883675">
                        <w:t>hand was shaking as</w:t>
                      </w:r>
                      <w:r w:rsidR="00883675" w:rsidRPr="0073044A">
                        <w:rPr>
                          <w:b/>
                          <w:bCs/>
                        </w:rPr>
                        <w:t xml:space="preserve"> I</w:t>
                      </w:r>
                      <w:r w:rsidR="00883675">
                        <w:t xml:space="preserve"> picked up the bottle</w:t>
                      </w:r>
                      <w:r w:rsidR="0081198A">
                        <w:t xml:space="preserve"> of </w:t>
                      </w:r>
                      <w:r>
                        <w:t>potion.</w:t>
                      </w:r>
                    </w:p>
                    <w:p w14:paraId="4B1C773C" w14:textId="77777777" w:rsidR="00A37260" w:rsidRPr="00A37260" w:rsidRDefault="00A37260">
                      <w:pPr>
                        <w:rPr>
                          <w:b/>
                          <w:bCs/>
                        </w:rPr>
                      </w:pPr>
                    </w:p>
                    <w:p w14:paraId="4D605921" w14:textId="77777777" w:rsidR="0078236F" w:rsidRDefault="0078236F"/>
                  </w:txbxContent>
                </v:textbox>
                <w10:wrap type="square"/>
              </v:shape>
            </w:pict>
          </mc:Fallback>
        </mc:AlternateContent>
      </w:r>
      <w:r w:rsidR="00CD478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1DF800" wp14:editId="57D52274">
                <wp:simplePos x="0" y="0"/>
                <wp:positionH relativeFrom="column">
                  <wp:posOffset>3139440</wp:posOffset>
                </wp:positionH>
                <wp:positionV relativeFrom="paragraph">
                  <wp:posOffset>0</wp:posOffset>
                </wp:positionV>
                <wp:extent cx="2975610" cy="188595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8DF46" w14:textId="45CB4CE0" w:rsidR="0078236F" w:rsidRPr="0073044A" w:rsidRDefault="00BC6137" w:rsidP="007304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6137">
                              <w:rPr>
                                <w:b/>
                                <w:bCs/>
                              </w:rPr>
                              <w:t xml:space="preserve">2. </w:t>
                            </w:r>
                            <w:r w:rsidR="006B2A79" w:rsidRPr="00BC6137">
                              <w:rPr>
                                <w:b/>
                                <w:bCs/>
                              </w:rPr>
                              <w:t xml:space="preserve">Punctuation </w:t>
                            </w:r>
                            <w:r w:rsidRPr="00BC6137">
                              <w:rPr>
                                <w:b/>
                                <w:bCs/>
                              </w:rPr>
                              <w:t xml:space="preserve">       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187"/>
                              <w:gridCol w:w="1506"/>
                            </w:tblGrid>
                            <w:tr w:rsidR="006049C8" w14:paraId="2D5891CE" w14:textId="77777777" w:rsidTr="007632FF">
                              <w:tc>
                                <w:tcPr>
                                  <w:tcW w:w="1555" w:type="dxa"/>
                                </w:tcPr>
                                <w:p w14:paraId="139F2875" w14:textId="77777777" w:rsidR="006049C8" w:rsidRDefault="007632FF" w:rsidP="00BC613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Colon</w:t>
                                  </w:r>
                                </w:p>
                                <w:p w14:paraId="01DA2FF7" w14:textId="5BDFD49D" w:rsidR="007632FF" w:rsidRPr="006049C8" w:rsidRDefault="007632FF" w:rsidP="00BC613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14:paraId="5444F353" w14:textId="77777777" w:rsidR="006049C8" w:rsidRDefault="007632FF" w:rsidP="0078236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Brackets</w:t>
                                  </w:r>
                                </w:p>
                                <w:p w14:paraId="2A6EC94F" w14:textId="61499EC2" w:rsidR="007632FF" w:rsidRPr="006049C8" w:rsidRDefault="007632FF" w:rsidP="0078236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(  ) 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772DA67A" w14:textId="5AB3119C" w:rsidR="006049C8" w:rsidRPr="006049C8" w:rsidRDefault="007632FF" w:rsidP="0078236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Inverted Commas  </w:t>
                                  </w:r>
                                </w:p>
                              </w:tc>
                            </w:tr>
                            <w:tr w:rsidR="006049C8" w14:paraId="4C621BD9" w14:textId="77777777" w:rsidTr="007632FF">
                              <w:tc>
                                <w:tcPr>
                                  <w:tcW w:w="1555" w:type="dxa"/>
                                </w:tcPr>
                                <w:p w14:paraId="39DE4C80" w14:textId="1E9DBA8D" w:rsidR="006049C8" w:rsidRPr="007632FF" w:rsidRDefault="007632FF" w:rsidP="00BC6137">
                                  <w:r w:rsidRPr="007632FF">
                                    <w:t>Romeo: Juliet we have to meet in secret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14:paraId="20299AFA" w14:textId="28F3FA17" w:rsidR="006049C8" w:rsidRPr="00C3792A" w:rsidRDefault="007632FF" w:rsidP="00BC6137">
                                  <w:r w:rsidRPr="00C3792A">
                                    <w:t xml:space="preserve">(Romeo stands </w:t>
                                  </w:r>
                                  <w:r w:rsidR="00C3792A" w:rsidRPr="00C3792A">
                                    <w:t>under the balcony)</w:t>
                                  </w:r>
                                </w:p>
                              </w:tc>
                              <w:tc>
                                <w:tcPr>
                                  <w:tcW w:w="1506" w:type="dxa"/>
                                </w:tcPr>
                                <w:p w14:paraId="772B1F71" w14:textId="04EAF927" w:rsidR="006049C8" w:rsidRPr="00883675" w:rsidRDefault="00883675" w:rsidP="00BC6137">
                                  <w:r w:rsidRPr="00883675">
                                    <w:t>“Stop, don’t drink that!”</w:t>
                                  </w:r>
                                </w:p>
                              </w:tc>
                            </w:tr>
                          </w:tbl>
                          <w:p w14:paraId="40BE0FA2" w14:textId="6C9F0D5D" w:rsidR="0078236F" w:rsidRDefault="0078236F"/>
                          <w:p w14:paraId="534BCC7A" w14:textId="76B69658" w:rsidR="0078236F" w:rsidRDefault="00BC6137">
                            <w:r>
                              <w:t xml:space="preserve"> </w:t>
                            </w:r>
                          </w:p>
                          <w:p w14:paraId="539951DB" w14:textId="77777777" w:rsidR="00BC6137" w:rsidRDefault="00BC6137"/>
                          <w:p w14:paraId="18B16445" w14:textId="77777777" w:rsidR="00BC6137" w:rsidRDefault="00BC6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DF800" id="_x0000_s1027" type="#_x0000_t202" style="position:absolute;margin-left:247.2pt;margin-top:0;width:234.3pt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">
                <v:textbox>
                  <w:txbxContent>
                    <w:p w14:paraId="78A8DF46" w14:textId="45CB4CE0" w:rsidR="0078236F" w:rsidRPr="0073044A" w:rsidRDefault="00BC6137" w:rsidP="0073044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6137">
                        <w:rPr>
                          <w:b/>
                          <w:bCs/>
                        </w:rPr>
                        <w:t xml:space="preserve">2. </w:t>
                      </w:r>
                      <w:r w:rsidR="006B2A79" w:rsidRPr="00BC6137">
                        <w:rPr>
                          <w:b/>
                          <w:bCs/>
                        </w:rPr>
                        <w:t xml:space="preserve">Punctuation </w:t>
                      </w:r>
                      <w:r w:rsidRPr="00BC6137">
                        <w:rPr>
                          <w:b/>
                          <w:bCs/>
                        </w:rPr>
                        <w:t xml:space="preserve">       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187"/>
                        <w:gridCol w:w="1506"/>
                      </w:tblGrid>
                      <w:tr w:rsidR="006049C8" w14:paraId="2D5891CE" w14:textId="77777777" w:rsidTr="007632FF">
                        <w:tc>
                          <w:tcPr>
                            <w:tcW w:w="1555" w:type="dxa"/>
                          </w:tcPr>
                          <w:p w14:paraId="139F2875" w14:textId="77777777" w:rsidR="006049C8" w:rsidRDefault="007632FF" w:rsidP="00BC613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Colon</w:t>
                            </w:r>
                          </w:p>
                          <w:p w14:paraId="01DA2FF7" w14:textId="5BDFD49D" w:rsidR="007632FF" w:rsidRPr="006049C8" w:rsidRDefault="007632FF" w:rsidP="00BC613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14:paraId="5444F353" w14:textId="77777777" w:rsidR="006049C8" w:rsidRDefault="007632FF" w:rsidP="007823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Brackets</w:t>
                            </w:r>
                          </w:p>
                          <w:p w14:paraId="2A6EC94F" w14:textId="61499EC2" w:rsidR="007632FF" w:rsidRPr="006049C8" w:rsidRDefault="007632FF" w:rsidP="007823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  ) 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772DA67A" w14:textId="5AB3119C" w:rsidR="006049C8" w:rsidRPr="006049C8" w:rsidRDefault="007632FF" w:rsidP="007823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Inverted Commas  </w:t>
                            </w:r>
                          </w:p>
                        </w:tc>
                      </w:tr>
                      <w:tr w:rsidR="006049C8" w14:paraId="4C621BD9" w14:textId="77777777" w:rsidTr="007632FF">
                        <w:tc>
                          <w:tcPr>
                            <w:tcW w:w="1555" w:type="dxa"/>
                          </w:tcPr>
                          <w:p w14:paraId="39DE4C80" w14:textId="1E9DBA8D" w:rsidR="006049C8" w:rsidRPr="007632FF" w:rsidRDefault="007632FF" w:rsidP="00BC6137">
                            <w:r w:rsidRPr="007632FF">
                              <w:t>Romeo: Juliet we have to meet in secret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14:paraId="20299AFA" w14:textId="28F3FA17" w:rsidR="006049C8" w:rsidRPr="00C3792A" w:rsidRDefault="007632FF" w:rsidP="00BC6137">
                            <w:r w:rsidRPr="00C3792A">
                              <w:t xml:space="preserve">(Romeo stands </w:t>
                            </w:r>
                            <w:r w:rsidR="00C3792A" w:rsidRPr="00C3792A">
                              <w:t>under the balcony)</w:t>
                            </w:r>
                          </w:p>
                        </w:tc>
                        <w:tc>
                          <w:tcPr>
                            <w:tcW w:w="1506" w:type="dxa"/>
                          </w:tcPr>
                          <w:p w14:paraId="772B1F71" w14:textId="04EAF927" w:rsidR="006049C8" w:rsidRPr="00883675" w:rsidRDefault="00883675" w:rsidP="00BC6137">
                            <w:r w:rsidRPr="00883675">
                              <w:t>“Stop, don’t drink that!”</w:t>
                            </w:r>
                          </w:p>
                        </w:tc>
                      </w:tr>
                    </w:tbl>
                    <w:p w14:paraId="40BE0FA2" w14:textId="6C9F0D5D" w:rsidR="0078236F" w:rsidRDefault="0078236F"/>
                    <w:p w14:paraId="534BCC7A" w14:textId="76B69658" w:rsidR="0078236F" w:rsidRDefault="00BC6137">
                      <w:r>
                        <w:t xml:space="preserve"> </w:t>
                      </w:r>
                    </w:p>
                    <w:p w14:paraId="539951DB" w14:textId="77777777" w:rsidR="00BC6137" w:rsidRDefault="00BC6137"/>
                    <w:p w14:paraId="18B16445" w14:textId="77777777" w:rsidR="00BC6137" w:rsidRDefault="00BC6137"/>
                  </w:txbxContent>
                </v:textbox>
                <w10:wrap type="square"/>
              </v:shape>
            </w:pict>
          </mc:Fallback>
        </mc:AlternateContent>
      </w:r>
      <w:r w:rsidR="006049C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9F544" wp14:editId="0C83E2A2">
                <wp:simplePos x="0" y="0"/>
                <wp:positionH relativeFrom="column">
                  <wp:posOffset>-190500</wp:posOffset>
                </wp:positionH>
                <wp:positionV relativeFrom="paragraph">
                  <wp:posOffset>0</wp:posOffset>
                </wp:positionV>
                <wp:extent cx="3095625" cy="1885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D9B4A" w14:textId="1D0786F2" w:rsidR="006049C8" w:rsidRPr="0033084F" w:rsidRDefault="006B2A79" w:rsidP="003308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6137">
                              <w:rPr>
                                <w:b/>
                                <w:bCs/>
                              </w:rPr>
                              <w:t>Spelling</w:t>
                            </w:r>
                            <w:r w:rsidR="00BC6137" w:rsidRPr="00BC613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3084F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0"/>
                              <w:gridCol w:w="1520"/>
                              <w:gridCol w:w="1520"/>
                            </w:tblGrid>
                            <w:tr w:rsidR="006049C8" w14:paraId="292FF579" w14:textId="77777777" w:rsidTr="006049C8">
                              <w:trPr>
                                <w:trHeight w:val="430"/>
                              </w:trPr>
                              <w:tc>
                                <w:tcPr>
                                  <w:tcW w:w="1520" w:type="dxa"/>
                                </w:tcPr>
                                <w:p w14:paraId="23B4210E" w14:textId="3D3B6BA7" w:rsidR="006049C8" w:rsidRPr="006049C8" w:rsidRDefault="00CD4783" w:rsidP="004401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Homophones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 w14:paraId="5064CEE2" w14:textId="14BC9446" w:rsidR="006049C8" w:rsidRPr="006049C8" w:rsidRDefault="00CD4783" w:rsidP="0033084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‘S’ sound spelt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sc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 w14:paraId="466198CE" w14:textId="0DC0F2EA" w:rsidR="006049C8" w:rsidRPr="006049C8" w:rsidRDefault="00CD4783" w:rsidP="004401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‘K’ sound spelt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ch</w:t>
                                  </w:r>
                                  <w:proofErr w:type="spellEnd"/>
                                </w:p>
                              </w:tc>
                            </w:tr>
                            <w:tr w:rsidR="006049C8" w14:paraId="56A33E8D" w14:textId="77777777" w:rsidTr="006049C8">
                              <w:trPr>
                                <w:trHeight w:val="406"/>
                              </w:trPr>
                              <w:tc>
                                <w:tcPr>
                                  <w:tcW w:w="1520" w:type="dxa"/>
                                </w:tcPr>
                                <w:p w14:paraId="42A3E463" w14:textId="311DE36F" w:rsidR="006049C8" w:rsidRPr="00CD4783" w:rsidRDefault="00CD4783" w:rsidP="0044019A">
                                  <w:pPr>
                                    <w:jc w:val="center"/>
                                  </w:pPr>
                                  <w:r w:rsidRPr="00CD4783">
                                    <w:t>here/hear</w:t>
                                  </w:r>
                                </w:p>
                                <w:p w14:paraId="3D71C541" w14:textId="62AAE8F9" w:rsidR="00CD4783" w:rsidRPr="00CD4783" w:rsidRDefault="00CD4783" w:rsidP="0044019A">
                                  <w:pPr>
                                    <w:jc w:val="center"/>
                                  </w:pPr>
                                  <w:r w:rsidRPr="00CD4783">
                                    <w:t>great/grate</w:t>
                                  </w:r>
                                </w:p>
                                <w:p w14:paraId="74902FD7" w14:textId="1A7F303C" w:rsidR="00CD4783" w:rsidRPr="00CD4783" w:rsidRDefault="00CD4783" w:rsidP="00CD4783">
                                  <w:r>
                                    <w:t xml:space="preserve">   </w:t>
                                  </w:r>
                                  <w:r w:rsidRPr="00CD4783">
                                    <w:t>scene/seen</w:t>
                                  </w:r>
                                </w:p>
                                <w:p w14:paraId="2FE8E63E" w14:textId="7FB4280F" w:rsidR="00CD4783" w:rsidRPr="006049C8" w:rsidRDefault="00CD4783" w:rsidP="004401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 w14:paraId="1F6FF471" w14:textId="462B35B0" w:rsidR="006049C8" w:rsidRPr="00CD4783" w:rsidRDefault="00CD4783" w:rsidP="00BC6137">
                                  <w:r>
                                    <w:t>s</w:t>
                                  </w:r>
                                  <w:r w:rsidRPr="00CD4783">
                                    <w:t>cience</w:t>
                                  </w:r>
                                </w:p>
                                <w:p w14:paraId="14D5B6B6" w14:textId="7CEE38A3" w:rsidR="00CD4783" w:rsidRPr="006049C8" w:rsidRDefault="00CD4783" w:rsidP="00BC613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D4783">
                                    <w:t>scene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</w:tcPr>
                                <w:p w14:paraId="0D1843A0" w14:textId="52F9A0F5" w:rsidR="00CD4783" w:rsidRPr="00CD4783" w:rsidRDefault="00CD4783" w:rsidP="0044019A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  <w:r w:rsidRPr="00CD4783">
                                    <w:t>cheme</w:t>
                                  </w:r>
                                </w:p>
                                <w:p w14:paraId="75402440" w14:textId="295C8F42" w:rsidR="00CD4783" w:rsidRPr="00CD4783" w:rsidRDefault="00CD4783" w:rsidP="0044019A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  <w:r w:rsidRPr="00CD4783">
                                    <w:t xml:space="preserve">chool </w:t>
                                  </w:r>
                                </w:p>
                                <w:p w14:paraId="65CF23F4" w14:textId="4E21889F" w:rsidR="006049C8" w:rsidRPr="006049C8" w:rsidRDefault="00CD4783" w:rsidP="0044019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>e</w:t>
                                  </w:r>
                                  <w:r w:rsidRPr="00CD4783">
                                    <w:t>cho</w:t>
                                  </w:r>
                                  <w:r w:rsidR="006049C8" w:rsidRPr="006049C8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2B898F1" w14:textId="77777777" w:rsidR="0033084F" w:rsidRDefault="0033084F" w:rsidP="0033084F"/>
                          <w:p w14:paraId="76886089" w14:textId="77777777" w:rsidR="0033084F" w:rsidRPr="0033084F" w:rsidRDefault="0033084F" w:rsidP="0033084F"/>
                          <w:p w14:paraId="1EDCFAF6" w14:textId="07CAFE41" w:rsidR="006049C8" w:rsidRDefault="006049C8" w:rsidP="0044019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B69ECC9" w14:textId="77777777" w:rsidR="006049C8" w:rsidRPr="0044019A" w:rsidRDefault="006049C8" w:rsidP="0044019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F544" id="_x0000_s1028" type="#_x0000_t202" style="position:absolute;margin-left:-15pt;margin-top:0;width:243.7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">
                <v:textbox>
                  <w:txbxContent>
                    <w:p w14:paraId="398D9B4A" w14:textId="1D0786F2" w:rsidR="006049C8" w:rsidRPr="0033084F" w:rsidRDefault="006B2A79" w:rsidP="003308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</w:rPr>
                      </w:pPr>
                      <w:r w:rsidRPr="00BC6137">
                        <w:rPr>
                          <w:b/>
                          <w:bCs/>
                        </w:rPr>
                        <w:t>Spelling</w:t>
                      </w:r>
                      <w:r w:rsidR="00BC6137" w:rsidRPr="00BC6137">
                        <w:rPr>
                          <w:b/>
                          <w:bCs/>
                        </w:rPr>
                        <w:t xml:space="preserve"> </w:t>
                      </w:r>
                      <w:r w:rsidR="0033084F">
                        <w:rPr>
                          <w:b/>
                          <w:bCs/>
                        </w:rPr>
                        <w:t xml:space="preserve">-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20"/>
                        <w:gridCol w:w="1520"/>
                        <w:gridCol w:w="1520"/>
                      </w:tblGrid>
                      <w:tr w:rsidR="006049C8" w14:paraId="292FF579" w14:textId="77777777" w:rsidTr="006049C8">
                        <w:trPr>
                          <w:trHeight w:val="430"/>
                        </w:trPr>
                        <w:tc>
                          <w:tcPr>
                            <w:tcW w:w="1520" w:type="dxa"/>
                          </w:tcPr>
                          <w:p w14:paraId="23B4210E" w14:textId="3D3B6BA7" w:rsidR="006049C8" w:rsidRPr="006049C8" w:rsidRDefault="00CD4783" w:rsidP="004401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Homophones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 w14:paraId="5064CEE2" w14:textId="14BC9446" w:rsidR="006049C8" w:rsidRPr="006049C8" w:rsidRDefault="00CD4783" w:rsidP="0033084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‘S’ sound spelt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sc</w:t>
                            </w:r>
                            <w:proofErr w:type="spellEnd"/>
                          </w:p>
                        </w:tc>
                        <w:tc>
                          <w:tcPr>
                            <w:tcW w:w="1520" w:type="dxa"/>
                          </w:tcPr>
                          <w:p w14:paraId="466198CE" w14:textId="0DC0F2EA" w:rsidR="006049C8" w:rsidRPr="006049C8" w:rsidRDefault="00CD4783" w:rsidP="004401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‘K’ sound spelt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ch</w:t>
                            </w:r>
                            <w:proofErr w:type="spellEnd"/>
                          </w:p>
                        </w:tc>
                      </w:tr>
                      <w:tr w:rsidR="006049C8" w14:paraId="56A33E8D" w14:textId="77777777" w:rsidTr="006049C8">
                        <w:trPr>
                          <w:trHeight w:val="406"/>
                        </w:trPr>
                        <w:tc>
                          <w:tcPr>
                            <w:tcW w:w="1520" w:type="dxa"/>
                          </w:tcPr>
                          <w:p w14:paraId="42A3E463" w14:textId="311DE36F" w:rsidR="006049C8" w:rsidRPr="00CD4783" w:rsidRDefault="00CD4783" w:rsidP="0044019A">
                            <w:pPr>
                              <w:jc w:val="center"/>
                            </w:pPr>
                            <w:r w:rsidRPr="00CD4783">
                              <w:t>here/hear</w:t>
                            </w:r>
                          </w:p>
                          <w:p w14:paraId="3D71C541" w14:textId="62AAE8F9" w:rsidR="00CD4783" w:rsidRPr="00CD4783" w:rsidRDefault="00CD4783" w:rsidP="0044019A">
                            <w:pPr>
                              <w:jc w:val="center"/>
                            </w:pPr>
                            <w:r w:rsidRPr="00CD4783">
                              <w:t>great/grate</w:t>
                            </w:r>
                          </w:p>
                          <w:p w14:paraId="74902FD7" w14:textId="1A7F303C" w:rsidR="00CD4783" w:rsidRPr="00CD4783" w:rsidRDefault="00CD4783" w:rsidP="00CD4783">
                            <w:r>
                              <w:t xml:space="preserve">   </w:t>
                            </w:r>
                            <w:r w:rsidRPr="00CD4783">
                              <w:t>scene/seen</w:t>
                            </w:r>
                          </w:p>
                          <w:p w14:paraId="2FE8E63E" w14:textId="7FB4280F" w:rsidR="00CD4783" w:rsidRPr="006049C8" w:rsidRDefault="00CD4783" w:rsidP="004401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</w:tcPr>
                          <w:p w14:paraId="1F6FF471" w14:textId="462B35B0" w:rsidR="006049C8" w:rsidRPr="00CD4783" w:rsidRDefault="00CD4783" w:rsidP="00BC6137">
                            <w:r>
                              <w:t>s</w:t>
                            </w:r>
                            <w:r w:rsidRPr="00CD4783">
                              <w:t>cience</w:t>
                            </w:r>
                          </w:p>
                          <w:p w14:paraId="14D5B6B6" w14:textId="7CEE38A3" w:rsidR="00CD4783" w:rsidRPr="006049C8" w:rsidRDefault="00CD4783" w:rsidP="00BC61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4783">
                              <w:t>scene</w:t>
                            </w:r>
                          </w:p>
                        </w:tc>
                        <w:tc>
                          <w:tcPr>
                            <w:tcW w:w="1520" w:type="dxa"/>
                          </w:tcPr>
                          <w:p w14:paraId="0D1843A0" w14:textId="52F9A0F5" w:rsidR="00CD4783" w:rsidRPr="00CD4783" w:rsidRDefault="00CD4783" w:rsidP="0044019A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Pr="00CD4783">
                              <w:t>cheme</w:t>
                            </w:r>
                          </w:p>
                          <w:p w14:paraId="75402440" w14:textId="295C8F42" w:rsidR="00CD4783" w:rsidRPr="00CD4783" w:rsidRDefault="00CD4783" w:rsidP="0044019A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Pr="00CD4783">
                              <w:t xml:space="preserve">chool </w:t>
                            </w:r>
                          </w:p>
                          <w:p w14:paraId="65CF23F4" w14:textId="4E21889F" w:rsidR="006049C8" w:rsidRPr="006049C8" w:rsidRDefault="00CD4783" w:rsidP="004401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e</w:t>
                            </w:r>
                            <w:r w:rsidRPr="00CD4783">
                              <w:t>cho</w:t>
                            </w:r>
                            <w:r w:rsidR="006049C8" w:rsidRPr="006049C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2B898F1" w14:textId="77777777" w:rsidR="0033084F" w:rsidRDefault="0033084F" w:rsidP="0033084F"/>
                    <w:p w14:paraId="76886089" w14:textId="77777777" w:rsidR="0033084F" w:rsidRPr="0033084F" w:rsidRDefault="0033084F" w:rsidP="0033084F"/>
                    <w:p w14:paraId="1EDCFAF6" w14:textId="07CAFE41" w:rsidR="006049C8" w:rsidRDefault="006049C8" w:rsidP="0044019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B69ECC9" w14:textId="77777777" w:rsidR="006049C8" w:rsidRPr="0044019A" w:rsidRDefault="006049C8" w:rsidP="0044019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236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2C28CF" wp14:editId="14C1B68B">
                <wp:simplePos x="0" y="0"/>
                <wp:positionH relativeFrom="margin">
                  <wp:posOffset>-152400</wp:posOffset>
                </wp:positionH>
                <wp:positionV relativeFrom="paragraph">
                  <wp:posOffset>5038725</wp:posOffset>
                </wp:positionV>
                <wp:extent cx="9458325" cy="638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4D298" w14:textId="2B7AD718" w:rsidR="0078236F" w:rsidRPr="00856025" w:rsidRDefault="00856025" w:rsidP="0044019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BC6137">
                              <w:rPr>
                                <w:b/>
                                <w:bCs/>
                                <w:u w:val="single"/>
                              </w:rPr>
                              <w:t xml:space="preserve">6. </w:t>
                            </w:r>
                            <w:r w:rsidR="0044019A" w:rsidRPr="00856025">
                              <w:rPr>
                                <w:b/>
                                <w:bCs/>
                                <w:u w:val="single"/>
                              </w:rPr>
                              <w:t>Topic Words</w:t>
                            </w:r>
                          </w:p>
                          <w:p w14:paraId="631FD88C" w14:textId="3A90DB80" w:rsidR="0078236F" w:rsidRPr="00C3792A" w:rsidRDefault="0078236F" w:rsidP="0078236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3792A">
                              <w:rPr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C379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</w:t>
                            </w:r>
                            <w:r w:rsidR="00C3792A" w:rsidRPr="00C379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iquid       state  </w:t>
                            </w:r>
                            <w:r w:rsidR="008119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3792A" w:rsidRPr="00C379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properties     molecule        potion     solid  </w:t>
                            </w:r>
                            <w:r w:rsidR="008119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792A" w:rsidRPr="00C379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viscosity  </w:t>
                            </w:r>
                            <w:r w:rsidR="008119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28CF" id="_x0000_s1029" type="#_x0000_t202" style="position:absolute;margin-left:-12pt;margin-top:396.75pt;width:744.75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">
                <v:textbox>
                  <w:txbxContent>
                    <w:p w14:paraId="3A54D298" w14:textId="2B7AD718" w:rsidR="0078236F" w:rsidRPr="00856025" w:rsidRDefault="00856025" w:rsidP="0044019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BC6137">
                        <w:rPr>
                          <w:b/>
                          <w:bCs/>
                          <w:u w:val="single"/>
                        </w:rPr>
                        <w:t xml:space="preserve">6. </w:t>
                      </w:r>
                      <w:r w:rsidR="0044019A" w:rsidRPr="00856025">
                        <w:rPr>
                          <w:b/>
                          <w:bCs/>
                          <w:u w:val="single"/>
                        </w:rPr>
                        <w:t>Topic Words</w:t>
                      </w:r>
                    </w:p>
                    <w:p w14:paraId="631FD88C" w14:textId="3A90DB80" w:rsidR="0078236F" w:rsidRPr="00C3792A" w:rsidRDefault="0078236F" w:rsidP="0078236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3792A">
                        <w:rPr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C3792A">
                        <w:rPr>
                          <w:rFonts w:ascii="Comic Sans MS" w:hAnsi="Comic Sans MS"/>
                          <w:sz w:val="28"/>
                          <w:szCs w:val="28"/>
                        </w:rPr>
                        <w:t>l</w:t>
                      </w:r>
                      <w:r w:rsidR="00C3792A" w:rsidRPr="00C3792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iquid       state  </w:t>
                      </w:r>
                      <w:r w:rsidR="0081198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="00C3792A" w:rsidRPr="00C3792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properties     molecule        potion     solid  </w:t>
                      </w:r>
                      <w:r w:rsidR="0081198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C3792A" w:rsidRPr="00C3792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viscosity  </w:t>
                      </w:r>
                      <w:r w:rsidR="0081198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gas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36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25ECEC" wp14:editId="6D35E3DC">
                <wp:simplePos x="0" y="0"/>
                <wp:positionH relativeFrom="column">
                  <wp:posOffset>-152400</wp:posOffset>
                </wp:positionH>
                <wp:positionV relativeFrom="paragraph">
                  <wp:posOffset>3467100</wp:posOffset>
                </wp:positionV>
                <wp:extent cx="9363075" cy="1362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81B8A" w14:textId="53D43DF2" w:rsidR="0078236F" w:rsidRDefault="00BC613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</w:t>
                            </w:r>
                            <w:r w:rsidR="006B2A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Writers Toolkit </w:t>
                            </w:r>
                            <w:r w:rsidR="004401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44019A" w:rsidRPr="0044019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019A" w:rsidRPr="0044019A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24B2F6" wp14:editId="32F26DCC">
                                  <wp:extent cx="323850" cy="33114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4510" cy="342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2A7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( </w:t>
                            </w:r>
                            <w:r w:rsidR="007632F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Diary</w:t>
                            </w:r>
                            <w:r w:rsidR="00A37260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632F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playscripts</w:t>
                            </w:r>
                            <w:r w:rsidR="006B2A79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192A651" w14:textId="681CBA31" w:rsidR="00883675" w:rsidRDefault="00883675" w:rsidP="0044019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Diary: </w:t>
                            </w:r>
                            <w:r w:rsidR="004401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written in first person, contains opinions, speech marks, </w:t>
                            </w:r>
                          </w:p>
                          <w:p w14:paraId="78FAA382" w14:textId="07FE08F6" w:rsidR="0044019A" w:rsidRPr="0044019A" w:rsidRDefault="00883675" w:rsidP="0044019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Playscript: cast list, stage directions in brackets, scenes, </w:t>
                            </w:r>
                            <w:r w:rsidRPr="002A01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written dialogue without speech marks</w:t>
                            </w:r>
                          </w:p>
                          <w:p w14:paraId="6D5BCA07" w14:textId="77777777" w:rsidR="0044019A" w:rsidRPr="00EB04D5" w:rsidRDefault="0044019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ECEC" id="_x0000_s1030" type="#_x0000_t202" style="position:absolute;margin-left:-12pt;margin-top:273pt;width:737.25pt;height:10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">
                <v:textbox>
                  <w:txbxContent>
                    <w:p w14:paraId="75D81B8A" w14:textId="53D43DF2" w:rsidR="0078236F" w:rsidRDefault="00BC613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5.</w:t>
                      </w:r>
                      <w:r w:rsidR="006B2A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Writers Toolkit </w:t>
                      </w:r>
                      <w:r w:rsidR="0044019A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44019A" w:rsidRPr="0044019A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44019A" w:rsidRPr="0044019A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24B2F6" wp14:editId="32F26DCC">
                            <wp:extent cx="323850" cy="33114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4510" cy="342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2A79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( </w:t>
                      </w:r>
                      <w:r w:rsidR="007632FF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Diary</w:t>
                      </w:r>
                      <w:r w:rsidR="00A37260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, </w:t>
                      </w:r>
                      <w:r w:rsidR="007632FF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playscripts</w:t>
                      </w:r>
                      <w:r w:rsidR="006B2A79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)</w:t>
                      </w:r>
                    </w:p>
                    <w:p w14:paraId="6192A651" w14:textId="681CBA31" w:rsidR="00883675" w:rsidRDefault="00883675" w:rsidP="0044019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Diary: </w:t>
                      </w:r>
                      <w:r w:rsidR="004401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written in first person, contains opinions, speech marks, </w:t>
                      </w:r>
                    </w:p>
                    <w:p w14:paraId="78FAA382" w14:textId="07FE08F6" w:rsidR="0044019A" w:rsidRPr="0044019A" w:rsidRDefault="00883675" w:rsidP="0044019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Playscript: cast list, stage directions in brackets, scenes, </w:t>
                      </w:r>
                      <w:r w:rsidRPr="002A01CE">
                        <w:rPr>
                          <w:rFonts w:ascii="Comic Sans MS" w:hAnsi="Comic Sans MS"/>
                          <w:sz w:val="24"/>
                          <w:szCs w:val="24"/>
                        </w:rPr>
                        <w:t>written dialogue without speech marks</w:t>
                      </w:r>
                    </w:p>
                    <w:p w14:paraId="6D5BCA07" w14:textId="77777777" w:rsidR="0044019A" w:rsidRPr="00EB04D5" w:rsidRDefault="0044019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6137">
        <w:rPr>
          <w:b/>
          <w:bCs/>
          <w:u w:val="single"/>
        </w:rPr>
        <w:t>4.</w:t>
      </w:r>
      <w:r w:rsidR="006B2A79" w:rsidRPr="006B2A79">
        <w:rPr>
          <w:b/>
          <w:bCs/>
          <w:u w:val="single"/>
        </w:rPr>
        <w:t>Year Group Key Spellings</w:t>
      </w:r>
    </w:p>
    <w:tbl>
      <w:tblPr>
        <w:tblStyle w:val="TableGrid"/>
        <w:tblpPr w:leftFromText="180" w:rightFromText="180" w:vertAnchor="page" w:horzAnchor="margin" w:tblpY="4936"/>
        <w:tblW w:w="9652" w:type="dxa"/>
        <w:tblLook w:val="04A0" w:firstRow="1" w:lastRow="0" w:firstColumn="1" w:lastColumn="0" w:noHBand="0" w:noVBand="1"/>
      </w:tblPr>
      <w:tblGrid>
        <w:gridCol w:w="1608"/>
        <w:gridCol w:w="1608"/>
        <w:gridCol w:w="1609"/>
        <w:gridCol w:w="1609"/>
        <w:gridCol w:w="1609"/>
        <w:gridCol w:w="1609"/>
      </w:tblGrid>
      <w:tr w:rsidR="0073044A" w14:paraId="53EB3C77" w14:textId="0E87EE17" w:rsidTr="0073044A">
        <w:trPr>
          <w:trHeight w:val="306"/>
        </w:trPr>
        <w:tc>
          <w:tcPr>
            <w:tcW w:w="1608" w:type="dxa"/>
          </w:tcPr>
          <w:p w14:paraId="14EEA190" w14:textId="6E06D8D7" w:rsidR="0073044A" w:rsidRDefault="0073044A" w:rsidP="006049C8">
            <w:r>
              <w:t>circle</w:t>
            </w:r>
          </w:p>
        </w:tc>
        <w:tc>
          <w:tcPr>
            <w:tcW w:w="1608" w:type="dxa"/>
          </w:tcPr>
          <w:p w14:paraId="21B8D281" w14:textId="5E0B64D1" w:rsidR="0073044A" w:rsidRDefault="0073044A" w:rsidP="006049C8">
            <w:r>
              <w:t>decide</w:t>
            </w:r>
          </w:p>
        </w:tc>
        <w:tc>
          <w:tcPr>
            <w:tcW w:w="1609" w:type="dxa"/>
          </w:tcPr>
          <w:p w14:paraId="4A705363" w14:textId="7F58D3C1" w:rsidR="0073044A" w:rsidRDefault="0073044A" w:rsidP="006049C8">
            <w:r>
              <w:t xml:space="preserve">disappear </w:t>
            </w:r>
          </w:p>
        </w:tc>
        <w:tc>
          <w:tcPr>
            <w:tcW w:w="1609" w:type="dxa"/>
          </w:tcPr>
          <w:p w14:paraId="523BE377" w14:textId="31111841" w:rsidR="0073044A" w:rsidRDefault="0073044A" w:rsidP="006049C8">
            <w:r>
              <w:t>eighth</w:t>
            </w:r>
          </w:p>
        </w:tc>
        <w:tc>
          <w:tcPr>
            <w:tcW w:w="1609" w:type="dxa"/>
          </w:tcPr>
          <w:p w14:paraId="5E9238A6" w14:textId="7B87E32D" w:rsidR="0073044A" w:rsidRDefault="0073044A" w:rsidP="006049C8">
            <w:r>
              <w:t xml:space="preserve">experiment </w:t>
            </w:r>
          </w:p>
        </w:tc>
        <w:tc>
          <w:tcPr>
            <w:tcW w:w="1609" w:type="dxa"/>
          </w:tcPr>
          <w:p w14:paraId="0FC592B1" w14:textId="4DA699B7" w:rsidR="0073044A" w:rsidRDefault="0073044A" w:rsidP="006049C8">
            <w:r>
              <w:t>favourite</w:t>
            </w:r>
          </w:p>
        </w:tc>
      </w:tr>
      <w:tr w:rsidR="0073044A" w14:paraId="6B6E5B32" w14:textId="29995BD5" w:rsidTr="0073044A">
        <w:trPr>
          <w:trHeight w:val="289"/>
        </w:trPr>
        <w:tc>
          <w:tcPr>
            <w:tcW w:w="1608" w:type="dxa"/>
          </w:tcPr>
          <w:p w14:paraId="027B8650" w14:textId="660C8079" w:rsidR="0073044A" w:rsidRDefault="0073044A" w:rsidP="006049C8">
            <w:r>
              <w:t>complete</w:t>
            </w:r>
          </w:p>
        </w:tc>
        <w:tc>
          <w:tcPr>
            <w:tcW w:w="1608" w:type="dxa"/>
          </w:tcPr>
          <w:p w14:paraId="57DC5FD0" w14:textId="6B82730E" w:rsidR="0073044A" w:rsidRDefault="0073044A" w:rsidP="006049C8">
            <w:r>
              <w:t>describe</w:t>
            </w:r>
          </w:p>
        </w:tc>
        <w:tc>
          <w:tcPr>
            <w:tcW w:w="1609" w:type="dxa"/>
          </w:tcPr>
          <w:p w14:paraId="3C54839C" w14:textId="161918D7" w:rsidR="0073044A" w:rsidRDefault="0073044A" w:rsidP="006049C8">
            <w:r>
              <w:t xml:space="preserve">early </w:t>
            </w:r>
          </w:p>
        </w:tc>
        <w:tc>
          <w:tcPr>
            <w:tcW w:w="1609" w:type="dxa"/>
          </w:tcPr>
          <w:p w14:paraId="1149C85F" w14:textId="1F8F2DD1" w:rsidR="0073044A" w:rsidRDefault="0073044A" w:rsidP="006049C8">
            <w:r>
              <w:t>enough</w:t>
            </w:r>
          </w:p>
        </w:tc>
        <w:tc>
          <w:tcPr>
            <w:tcW w:w="1609" w:type="dxa"/>
          </w:tcPr>
          <w:p w14:paraId="5698B00A" w14:textId="7B415883" w:rsidR="0073044A" w:rsidRDefault="0073044A" w:rsidP="006049C8">
            <w:r>
              <w:t>experience</w:t>
            </w:r>
          </w:p>
        </w:tc>
        <w:tc>
          <w:tcPr>
            <w:tcW w:w="1609" w:type="dxa"/>
          </w:tcPr>
          <w:p w14:paraId="7B64B173" w14:textId="697843BB" w:rsidR="0073044A" w:rsidRDefault="0073044A" w:rsidP="006049C8">
            <w:r>
              <w:t>February</w:t>
            </w:r>
          </w:p>
        </w:tc>
      </w:tr>
      <w:tr w:rsidR="0073044A" w14:paraId="75FD92CB" w14:textId="60F87605" w:rsidTr="0073044A">
        <w:trPr>
          <w:trHeight w:val="289"/>
        </w:trPr>
        <w:tc>
          <w:tcPr>
            <w:tcW w:w="1608" w:type="dxa"/>
          </w:tcPr>
          <w:p w14:paraId="60241DA8" w14:textId="3B74122C" w:rsidR="0073044A" w:rsidRDefault="0073044A" w:rsidP="006049C8">
            <w:r>
              <w:t>consider</w:t>
            </w:r>
          </w:p>
        </w:tc>
        <w:tc>
          <w:tcPr>
            <w:tcW w:w="1608" w:type="dxa"/>
          </w:tcPr>
          <w:p w14:paraId="6492A72C" w14:textId="7B78E4C8" w:rsidR="0073044A" w:rsidRDefault="0073044A" w:rsidP="006049C8">
            <w:r>
              <w:t>different</w:t>
            </w:r>
          </w:p>
        </w:tc>
        <w:tc>
          <w:tcPr>
            <w:tcW w:w="1609" w:type="dxa"/>
          </w:tcPr>
          <w:p w14:paraId="69242776" w14:textId="64FB556F" w:rsidR="0073044A" w:rsidRDefault="0073044A" w:rsidP="006049C8">
            <w:r>
              <w:t>earth</w:t>
            </w:r>
          </w:p>
        </w:tc>
        <w:tc>
          <w:tcPr>
            <w:tcW w:w="1609" w:type="dxa"/>
          </w:tcPr>
          <w:p w14:paraId="2B0AC9F6" w14:textId="1D7D5988" w:rsidR="0073044A" w:rsidRDefault="0073044A" w:rsidP="006049C8">
            <w:r>
              <w:t>exercise</w:t>
            </w:r>
          </w:p>
        </w:tc>
        <w:tc>
          <w:tcPr>
            <w:tcW w:w="1609" w:type="dxa"/>
          </w:tcPr>
          <w:p w14:paraId="57F2B204" w14:textId="4A862153" w:rsidR="0073044A" w:rsidRDefault="0073044A" w:rsidP="006049C8">
            <w:r>
              <w:t>extreme</w:t>
            </w:r>
          </w:p>
        </w:tc>
        <w:tc>
          <w:tcPr>
            <w:tcW w:w="1609" w:type="dxa"/>
          </w:tcPr>
          <w:p w14:paraId="36D497BA" w14:textId="56934B3A" w:rsidR="0073044A" w:rsidRDefault="0073044A" w:rsidP="006049C8">
            <w:r>
              <w:t>forward</w:t>
            </w:r>
          </w:p>
        </w:tc>
      </w:tr>
      <w:tr w:rsidR="0073044A" w14:paraId="7F362C0A" w14:textId="14CD825B" w:rsidTr="0073044A">
        <w:trPr>
          <w:trHeight w:val="289"/>
        </w:trPr>
        <w:tc>
          <w:tcPr>
            <w:tcW w:w="1608" w:type="dxa"/>
          </w:tcPr>
          <w:p w14:paraId="4F8C75C9" w14:textId="7B81EEAC" w:rsidR="0073044A" w:rsidRDefault="0073044A" w:rsidP="006049C8">
            <w:r>
              <w:t>continue</w:t>
            </w:r>
          </w:p>
        </w:tc>
        <w:tc>
          <w:tcPr>
            <w:tcW w:w="1608" w:type="dxa"/>
          </w:tcPr>
          <w:p w14:paraId="5A8F85B2" w14:textId="27DA110E" w:rsidR="0073044A" w:rsidRDefault="0073044A" w:rsidP="006049C8">
            <w:r>
              <w:t>difficult</w:t>
            </w:r>
          </w:p>
        </w:tc>
        <w:tc>
          <w:tcPr>
            <w:tcW w:w="1609" w:type="dxa"/>
          </w:tcPr>
          <w:p w14:paraId="4F08EA29" w14:textId="0DA47F40" w:rsidR="0073044A" w:rsidRDefault="0073044A" w:rsidP="006049C8">
            <w:r>
              <w:t xml:space="preserve">Eight </w:t>
            </w:r>
          </w:p>
        </w:tc>
        <w:tc>
          <w:tcPr>
            <w:tcW w:w="1609" w:type="dxa"/>
          </w:tcPr>
          <w:p w14:paraId="240C0156" w14:textId="30D04ABE" w:rsidR="0073044A" w:rsidRDefault="0073044A" w:rsidP="006049C8">
            <w:r>
              <w:t>experience</w:t>
            </w:r>
          </w:p>
        </w:tc>
        <w:tc>
          <w:tcPr>
            <w:tcW w:w="1609" w:type="dxa"/>
          </w:tcPr>
          <w:p w14:paraId="7B9BFCEE" w14:textId="7DD6A8C8" w:rsidR="0073044A" w:rsidRDefault="0073044A" w:rsidP="006049C8">
            <w:r>
              <w:t>famous</w:t>
            </w:r>
          </w:p>
        </w:tc>
        <w:tc>
          <w:tcPr>
            <w:tcW w:w="1609" w:type="dxa"/>
          </w:tcPr>
          <w:p w14:paraId="2B0E90FC" w14:textId="1E12A57E" w:rsidR="0073044A" w:rsidRDefault="0073044A" w:rsidP="006049C8">
            <w:r>
              <w:t>forwards</w:t>
            </w:r>
          </w:p>
        </w:tc>
      </w:tr>
    </w:tbl>
    <w:p w14:paraId="774479B9" w14:textId="0DED854C" w:rsidR="0078236F" w:rsidRPr="0078236F" w:rsidRDefault="0078236F" w:rsidP="0078236F"/>
    <w:p w14:paraId="7B259E87" w14:textId="6D3FACB5" w:rsidR="0078236F" w:rsidRPr="0078236F" w:rsidRDefault="0078236F" w:rsidP="0078236F"/>
    <w:p w14:paraId="3ED18BC6" w14:textId="07EBF3B0" w:rsidR="0078236F" w:rsidRPr="0078236F" w:rsidRDefault="0078236F" w:rsidP="0078236F"/>
    <w:p w14:paraId="01F068BB" w14:textId="7EEE6D7A" w:rsidR="0078236F" w:rsidRPr="0078236F" w:rsidRDefault="0078236F" w:rsidP="0078236F"/>
    <w:p w14:paraId="1BEACD39" w14:textId="19CFBD7B" w:rsidR="0078236F" w:rsidRPr="0078236F" w:rsidRDefault="0078236F" w:rsidP="0078236F"/>
    <w:p w14:paraId="51A4CCE2" w14:textId="77777777" w:rsidR="0078236F" w:rsidRPr="0078236F" w:rsidRDefault="0078236F" w:rsidP="0078236F"/>
    <w:sectPr w:rsidR="0078236F" w:rsidRPr="0078236F" w:rsidSect="0078236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68515" w14:textId="77777777" w:rsidR="00CC09CF" w:rsidRDefault="00CC09CF" w:rsidP="008F711E">
      <w:pPr>
        <w:spacing w:after="0" w:line="240" w:lineRule="auto"/>
      </w:pPr>
      <w:r>
        <w:separator/>
      </w:r>
    </w:p>
  </w:endnote>
  <w:endnote w:type="continuationSeparator" w:id="0">
    <w:p w14:paraId="66786E73" w14:textId="77777777" w:rsidR="00CC09CF" w:rsidRDefault="00CC09CF" w:rsidP="008F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94F8E" w14:textId="77777777" w:rsidR="00CC09CF" w:rsidRDefault="00CC09CF" w:rsidP="008F711E">
      <w:pPr>
        <w:spacing w:after="0" w:line="240" w:lineRule="auto"/>
      </w:pPr>
      <w:r>
        <w:separator/>
      </w:r>
    </w:p>
  </w:footnote>
  <w:footnote w:type="continuationSeparator" w:id="0">
    <w:p w14:paraId="54CA4F5E" w14:textId="77777777" w:rsidR="00CC09CF" w:rsidRDefault="00CC09CF" w:rsidP="008F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6B335" w14:textId="71F78980" w:rsidR="008F711E" w:rsidRPr="002971E2" w:rsidRDefault="002971E2" w:rsidP="002971E2">
    <w:pPr>
      <w:pStyle w:val="Header"/>
      <w:tabs>
        <w:tab w:val="left" w:pos="2370"/>
        <w:tab w:val="center" w:pos="6979"/>
      </w:tabs>
      <w:rPr>
        <w:b/>
        <w:bCs/>
      </w:rPr>
    </w:pPr>
    <w:r w:rsidRPr="002971E2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BF08217" wp14:editId="4AA5B347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646430" cy="597535"/>
          <wp:effectExtent l="0" t="0" r="1270" b="0"/>
          <wp:wrapTight wrapText="bothSides">
            <wp:wrapPolygon edited="0">
              <wp:start x="0" y="0"/>
              <wp:lineTo x="0" y="20659"/>
              <wp:lineTo x="21006" y="20659"/>
              <wp:lineTo x="21006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129B">
      <w:rPr>
        <w:b/>
        <w:bCs/>
      </w:rPr>
      <w:t xml:space="preserve"> </w:t>
    </w:r>
    <w:r w:rsidRPr="002971E2">
      <w:rPr>
        <w:b/>
        <w:bCs/>
      </w:rPr>
      <w:t xml:space="preserve">St Catherine’s Primary School </w:t>
    </w:r>
    <w:r w:rsidRPr="002971E2">
      <w:rPr>
        <w:b/>
        <w:bCs/>
      </w:rPr>
      <w:tab/>
    </w:r>
    <w:r w:rsidRPr="002971E2">
      <w:rPr>
        <w:b/>
        <w:bCs/>
      </w:rPr>
      <w:tab/>
    </w:r>
    <w:r w:rsidR="006B2A79">
      <w:rPr>
        <w:b/>
        <w:bCs/>
      </w:rPr>
      <w:t>Knowledge Organiser English</w:t>
    </w:r>
    <w:r w:rsidR="0081198A">
      <w:rPr>
        <w:b/>
        <w:bCs/>
      </w:rPr>
      <w:t xml:space="preserve"> Spring 1:</w:t>
    </w:r>
    <w:r w:rsidR="00B3129B">
      <w:rPr>
        <w:b/>
        <w:bCs/>
      </w:rPr>
      <w:t xml:space="preserve">  </w:t>
    </w:r>
    <w:r w:rsidR="007632FF">
      <w:rPr>
        <w:b/>
        <w:bCs/>
      </w:rPr>
      <w:t>Potions</w:t>
    </w:r>
    <w:r w:rsidR="00B3129B">
      <w:rPr>
        <w:b/>
        <w:bCs/>
      </w:rPr>
      <w:t xml:space="preserve">                                        Name: </w:t>
    </w:r>
    <w:r w:rsidR="006B2A79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F52"/>
    <w:multiLevelType w:val="hybridMultilevel"/>
    <w:tmpl w:val="1C86B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6F"/>
    <w:rsid w:val="00217E04"/>
    <w:rsid w:val="002971E2"/>
    <w:rsid w:val="002A01CE"/>
    <w:rsid w:val="0033084F"/>
    <w:rsid w:val="0044019A"/>
    <w:rsid w:val="004513EA"/>
    <w:rsid w:val="00461380"/>
    <w:rsid w:val="006049C8"/>
    <w:rsid w:val="006A3976"/>
    <w:rsid w:val="006B2A79"/>
    <w:rsid w:val="0073044A"/>
    <w:rsid w:val="007369B6"/>
    <w:rsid w:val="007632FF"/>
    <w:rsid w:val="0078236F"/>
    <w:rsid w:val="0081198A"/>
    <w:rsid w:val="00856025"/>
    <w:rsid w:val="00883675"/>
    <w:rsid w:val="008A4EDA"/>
    <w:rsid w:val="008E347B"/>
    <w:rsid w:val="008F711E"/>
    <w:rsid w:val="009D74E2"/>
    <w:rsid w:val="00A24A0E"/>
    <w:rsid w:val="00A37260"/>
    <w:rsid w:val="00B3129B"/>
    <w:rsid w:val="00B47674"/>
    <w:rsid w:val="00B72B43"/>
    <w:rsid w:val="00BB2565"/>
    <w:rsid w:val="00BC6137"/>
    <w:rsid w:val="00C3792A"/>
    <w:rsid w:val="00C41A7B"/>
    <w:rsid w:val="00CC09CF"/>
    <w:rsid w:val="00CD4783"/>
    <w:rsid w:val="00CE4549"/>
    <w:rsid w:val="00E5076E"/>
    <w:rsid w:val="00EB04D5"/>
    <w:rsid w:val="00F70399"/>
    <w:rsid w:val="00F71F1A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186D8"/>
  <w15:chartTrackingRefBased/>
  <w15:docId w15:val="{3065740B-DE22-4EDD-8FAD-9A989FC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1E"/>
  </w:style>
  <w:style w:type="paragraph" w:styleId="Footer">
    <w:name w:val="footer"/>
    <w:basedOn w:val="Normal"/>
    <w:link w:val="FooterChar"/>
    <w:uiPriority w:val="99"/>
    <w:unhideWhenUsed/>
    <w:rsid w:val="008F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1E"/>
  </w:style>
  <w:style w:type="table" w:styleId="TableGrid">
    <w:name w:val="Table Grid"/>
    <w:basedOn w:val="TableNormal"/>
    <w:uiPriority w:val="39"/>
    <w:rsid w:val="00B4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Vincent</dc:creator>
  <cp:keywords/>
  <dc:description/>
  <cp:lastModifiedBy>Genevieve Dickson</cp:lastModifiedBy>
  <cp:revision>5</cp:revision>
  <dcterms:created xsi:type="dcterms:W3CDTF">2020-12-16T16:42:00Z</dcterms:created>
  <dcterms:modified xsi:type="dcterms:W3CDTF">2021-01-01T11:53:00Z</dcterms:modified>
</cp:coreProperties>
</file>