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5A27" w:rsidRPr="004E7A6C" w14:paraId="7FC79110" w14:textId="77777777" w:rsidTr="00910F29">
        <w:tc>
          <w:tcPr>
            <w:tcW w:w="9016" w:type="dxa"/>
            <w:gridSpan w:val="2"/>
          </w:tcPr>
          <w:p w14:paraId="52A42FB8" w14:textId="77777777" w:rsidR="00785A27" w:rsidRPr="004E7A6C" w:rsidRDefault="00785A27" w:rsidP="00785A27">
            <w:pPr>
              <w:jc w:val="center"/>
              <w:rPr>
                <w:b/>
                <w:sz w:val="32"/>
                <w:szCs w:val="32"/>
              </w:rPr>
            </w:pPr>
            <w:r w:rsidRPr="004E7A6C">
              <w:rPr>
                <w:b/>
                <w:sz w:val="32"/>
                <w:szCs w:val="32"/>
              </w:rPr>
              <w:t>Victorian and ‘magpie’ Vocab</w:t>
            </w:r>
          </w:p>
        </w:tc>
      </w:tr>
      <w:tr w:rsidR="00785A27" w:rsidRPr="004E7A6C" w14:paraId="1F3EE0CE" w14:textId="77777777" w:rsidTr="00785A27">
        <w:tc>
          <w:tcPr>
            <w:tcW w:w="4508" w:type="dxa"/>
          </w:tcPr>
          <w:p w14:paraId="2615103F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Curiosities</w:t>
            </w:r>
          </w:p>
        </w:tc>
        <w:tc>
          <w:tcPr>
            <w:tcW w:w="4508" w:type="dxa"/>
          </w:tcPr>
          <w:p w14:paraId="111CF710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Catapult</w:t>
            </w:r>
          </w:p>
        </w:tc>
      </w:tr>
      <w:tr w:rsidR="00785A27" w:rsidRPr="004E7A6C" w14:paraId="200782E9" w14:textId="77777777" w:rsidTr="00785A27">
        <w:tc>
          <w:tcPr>
            <w:tcW w:w="4508" w:type="dxa"/>
          </w:tcPr>
          <w:p w14:paraId="4A42F6F5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Gaslight</w:t>
            </w:r>
          </w:p>
        </w:tc>
        <w:tc>
          <w:tcPr>
            <w:tcW w:w="4508" w:type="dxa"/>
          </w:tcPr>
          <w:p w14:paraId="0608F0B8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 xml:space="preserve">Encyclopaedia </w:t>
            </w:r>
          </w:p>
        </w:tc>
      </w:tr>
      <w:tr w:rsidR="00785A27" w:rsidRPr="004E7A6C" w14:paraId="526D3D44" w14:textId="77777777" w:rsidTr="00785A27">
        <w:tc>
          <w:tcPr>
            <w:tcW w:w="4508" w:type="dxa"/>
          </w:tcPr>
          <w:p w14:paraId="5B35E3BC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Sporting</w:t>
            </w:r>
          </w:p>
        </w:tc>
        <w:tc>
          <w:tcPr>
            <w:tcW w:w="4508" w:type="dxa"/>
          </w:tcPr>
          <w:p w14:paraId="3D6E7AE3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Chestnuts</w:t>
            </w:r>
          </w:p>
        </w:tc>
      </w:tr>
      <w:tr w:rsidR="00785A27" w:rsidRPr="004E7A6C" w14:paraId="72E85033" w14:textId="77777777" w:rsidTr="00785A27">
        <w:tc>
          <w:tcPr>
            <w:tcW w:w="4508" w:type="dxa"/>
          </w:tcPr>
          <w:p w14:paraId="43D43BA2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Emporium</w:t>
            </w:r>
          </w:p>
        </w:tc>
        <w:tc>
          <w:tcPr>
            <w:tcW w:w="4508" w:type="dxa"/>
          </w:tcPr>
          <w:p w14:paraId="40009F33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Pennyworth</w:t>
            </w:r>
          </w:p>
        </w:tc>
      </w:tr>
      <w:tr w:rsidR="00785A27" w:rsidRPr="004E7A6C" w14:paraId="5D47FA95" w14:textId="77777777" w:rsidTr="00785A27">
        <w:tc>
          <w:tcPr>
            <w:tcW w:w="4508" w:type="dxa"/>
          </w:tcPr>
          <w:p w14:paraId="5559AB36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Shilling</w:t>
            </w:r>
          </w:p>
        </w:tc>
        <w:tc>
          <w:tcPr>
            <w:tcW w:w="4508" w:type="dxa"/>
          </w:tcPr>
          <w:p w14:paraId="6C0A2C07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Pickpocket</w:t>
            </w:r>
          </w:p>
        </w:tc>
      </w:tr>
      <w:tr w:rsidR="00785A27" w:rsidRPr="004E7A6C" w14:paraId="060D3CCB" w14:textId="77777777" w:rsidTr="00785A27">
        <w:tc>
          <w:tcPr>
            <w:tcW w:w="4508" w:type="dxa"/>
          </w:tcPr>
          <w:p w14:paraId="2D6511A7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Gentleman’s Outfitters</w:t>
            </w:r>
          </w:p>
        </w:tc>
        <w:tc>
          <w:tcPr>
            <w:tcW w:w="4508" w:type="dxa"/>
          </w:tcPr>
          <w:p w14:paraId="1963003F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Vagrants</w:t>
            </w:r>
          </w:p>
        </w:tc>
      </w:tr>
      <w:tr w:rsidR="00785A27" w:rsidRPr="004E7A6C" w14:paraId="40ACBB85" w14:textId="77777777" w:rsidTr="00785A27">
        <w:tc>
          <w:tcPr>
            <w:tcW w:w="4508" w:type="dxa"/>
          </w:tcPr>
          <w:p w14:paraId="44E1EB4C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Snide</w:t>
            </w:r>
          </w:p>
        </w:tc>
        <w:tc>
          <w:tcPr>
            <w:tcW w:w="4508" w:type="dxa"/>
          </w:tcPr>
          <w:p w14:paraId="2A0C9B40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Omnibus</w:t>
            </w:r>
          </w:p>
        </w:tc>
      </w:tr>
      <w:tr w:rsidR="00785A27" w:rsidRPr="004E7A6C" w14:paraId="2D64D7AF" w14:textId="77777777" w:rsidTr="00785A27">
        <w:tc>
          <w:tcPr>
            <w:tcW w:w="4508" w:type="dxa"/>
          </w:tcPr>
          <w:p w14:paraId="3DA2ABEB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Apothecary</w:t>
            </w:r>
          </w:p>
        </w:tc>
        <w:tc>
          <w:tcPr>
            <w:tcW w:w="4508" w:type="dxa"/>
          </w:tcPr>
          <w:p w14:paraId="24AA1E9B" w14:textId="77777777" w:rsidR="00785A27" w:rsidRPr="004E7A6C" w:rsidRDefault="00E715E5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Capit</w:t>
            </w:r>
            <w:r w:rsidR="00785A27" w:rsidRPr="004E7A6C">
              <w:rPr>
                <w:sz w:val="32"/>
                <w:szCs w:val="32"/>
              </w:rPr>
              <w:t>al Crime</w:t>
            </w:r>
          </w:p>
        </w:tc>
        <w:bookmarkStart w:id="0" w:name="_GoBack"/>
        <w:bookmarkEnd w:id="0"/>
      </w:tr>
      <w:tr w:rsidR="00785A27" w:rsidRPr="004E7A6C" w14:paraId="24C5B112" w14:textId="77777777" w:rsidTr="00785A27">
        <w:tc>
          <w:tcPr>
            <w:tcW w:w="4508" w:type="dxa"/>
          </w:tcPr>
          <w:p w14:paraId="10B310F8" w14:textId="77777777" w:rsidR="00785A27" w:rsidRPr="004E7A6C" w:rsidRDefault="00785A27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</w:tcPr>
          <w:p w14:paraId="409EBD01" w14:textId="77777777" w:rsidR="00785A27" w:rsidRPr="004E7A6C" w:rsidRDefault="00785A27">
            <w:pPr>
              <w:rPr>
                <w:sz w:val="32"/>
                <w:szCs w:val="32"/>
              </w:rPr>
            </w:pPr>
          </w:p>
        </w:tc>
      </w:tr>
      <w:tr w:rsidR="00785A27" w:rsidRPr="004E7A6C" w14:paraId="3A630EE8" w14:textId="77777777" w:rsidTr="00785A27">
        <w:tc>
          <w:tcPr>
            <w:tcW w:w="4508" w:type="dxa"/>
          </w:tcPr>
          <w:p w14:paraId="4F26D3FC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 xml:space="preserve">Excavate </w:t>
            </w:r>
          </w:p>
        </w:tc>
        <w:tc>
          <w:tcPr>
            <w:tcW w:w="4508" w:type="dxa"/>
          </w:tcPr>
          <w:p w14:paraId="1F9F3939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Stocky</w:t>
            </w:r>
          </w:p>
        </w:tc>
      </w:tr>
      <w:tr w:rsidR="00785A27" w:rsidRPr="004E7A6C" w14:paraId="30219E8B" w14:textId="77777777" w:rsidTr="00785A27">
        <w:tc>
          <w:tcPr>
            <w:tcW w:w="4508" w:type="dxa"/>
          </w:tcPr>
          <w:p w14:paraId="053FB3E6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Vexed</w:t>
            </w:r>
          </w:p>
        </w:tc>
        <w:tc>
          <w:tcPr>
            <w:tcW w:w="4508" w:type="dxa"/>
          </w:tcPr>
          <w:p w14:paraId="77E53B52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Charismatic</w:t>
            </w:r>
          </w:p>
        </w:tc>
      </w:tr>
      <w:tr w:rsidR="00785A27" w:rsidRPr="004E7A6C" w14:paraId="510884C4" w14:textId="77777777" w:rsidTr="00785A27">
        <w:tc>
          <w:tcPr>
            <w:tcW w:w="4508" w:type="dxa"/>
          </w:tcPr>
          <w:p w14:paraId="14CC07C0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Hunched</w:t>
            </w:r>
          </w:p>
        </w:tc>
        <w:tc>
          <w:tcPr>
            <w:tcW w:w="4508" w:type="dxa"/>
          </w:tcPr>
          <w:p w14:paraId="72520EA3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Companionable</w:t>
            </w:r>
          </w:p>
        </w:tc>
      </w:tr>
      <w:tr w:rsidR="00785A27" w:rsidRPr="004E7A6C" w14:paraId="10D8723C" w14:textId="77777777" w:rsidTr="00785A27">
        <w:tc>
          <w:tcPr>
            <w:tcW w:w="4508" w:type="dxa"/>
          </w:tcPr>
          <w:p w14:paraId="4EDA2F4A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Philanthropist</w:t>
            </w:r>
          </w:p>
        </w:tc>
        <w:tc>
          <w:tcPr>
            <w:tcW w:w="4508" w:type="dxa"/>
          </w:tcPr>
          <w:p w14:paraId="23550CCA" w14:textId="77777777" w:rsidR="00785A27" w:rsidRPr="004E7A6C" w:rsidRDefault="00785A27">
            <w:pPr>
              <w:rPr>
                <w:sz w:val="32"/>
                <w:szCs w:val="32"/>
              </w:rPr>
            </w:pPr>
            <w:r w:rsidRPr="004E7A6C">
              <w:rPr>
                <w:sz w:val="32"/>
                <w:szCs w:val="32"/>
              </w:rPr>
              <w:t>Saunter</w:t>
            </w:r>
          </w:p>
        </w:tc>
      </w:tr>
    </w:tbl>
    <w:p w14:paraId="5AA31AE6" w14:textId="77777777" w:rsidR="00785A27" w:rsidRDefault="00785A27"/>
    <w:p w14:paraId="3E4BBEC0" w14:textId="77777777" w:rsidR="00785A27" w:rsidRDefault="00785A27"/>
    <w:p w14:paraId="4AF90461" w14:textId="77777777" w:rsidR="00785A27" w:rsidRDefault="00785A27"/>
    <w:p w14:paraId="4E29CED6" w14:textId="77777777" w:rsidR="00785A27" w:rsidRDefault="00785A27"/>
    <w:p w14:paraId="1CAFE850" w14:textId="77777777" w:rsidR="00785A27" w:rsidRDefault="00785A27"/>
    <w:p w14:paraId="236FFFF5" w14:textId="77777777" w:rsidR="00785A27" w:rsidRDefault="00785A27"/>
    <w:sectPr w:rsidR="0078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27"/>
    <w:rsid w:val="004E7A6C"/>
    <w:rsid w:val="00785A27"/>
    <w:rsid w:val="00C72913"/>
    <w:rsid w:val="00CF7CE0"/>
    <w:rsid w:val="00D95D44"/>
    <w:rsid w:val="00E2179B"/>
    <w:rsid w:val="00E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8667"/>
  <w15:chartTrackingRefBased/>
  <w15:docId w15:val="{9DC4FBE7-9351-4F9D-AB84-0AE53656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Dickson</dc:creator>
  <cp:keywords/>
  <dc:description/>
  <cp:lastModifiedBy>Genevieve Dickson</cp:lastModifiedBy>
  <cp:revision>2</cp:revision>
  <cp:lastPrinted>2020-03-19T11:23:00Z</cp:lastPrinted>
  <dcterms:created xsi:type="dcterms:W3CDTF">2020-03-23T06:43:00Z</dcterms:created>
  <dcterms:modified xsi:type="dcterms:W3CDTF">2020-03-23T06:43:00Z</dcterms:modified>
</cp:coreProperties>
</file>